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E4E6D" w14:textId="77777777" w:rsidR="00950C99" w:rsidRDefault="00950C99">
      <w:pPr>
        <w:rPr>
          <w:rFonts w:hint="eastAsia"/>
        </w:rPr>
      </w:pPr>
      <w:r>
        <w:rPr>
          <w:rFonts w:hint="eastAsia"/>
        </w:rPr>
        <w:t>老鹰的嘴叫喙的拼音：雄浑天空下的利刃——“huì”</w:t>
      </w:r>
    </w:p>
    <w:p w14:paraId="6859B8A9" w14:textId="77777777" w:rsidR="00950C99" w:rsidRDefault="00950C99">
      <w:pPr>
        <w:rPr>
          <w:rFonts w:hint="eastAsia"/>
        </w:rPr>
      </w:pPr>
      <w:r>
        <w:rPr>
          <w:rFonts w:hint="eastAsia"/>
        </w:rPr>
        <w:t>在广袤无垠的天际下，翱翔着一种令人敬畏的猛禽——老鹰。它们以其锐利的眼神、矫健的身姿和强有力的双翅著称于世。而老鹰那独特的嘴，被赋予了一个形象且富有诗意的名字：“喙”。在中国的语言文化中，“喙”的正确读音是“huì”，这个字不仅代表了鸟类的嘴巴，更蕴含了一种自然的力量与美感。</w:t>
      </w:r>
    </w:p>
    <w:p w14:paraId="1AF92646" w14:textId="77777777" w:rsidR="00950C99" w:rsidRDefault="00950C99">
      <w:pPr>
        <w:rPr>
          <w:rFonts w:hint="eastAsia"/>
        </w:rPr>
      </w:pPr>
    </w:p>
    <w:p w14:paraId="60233104" w14:textId="77777777" w:rsidR="00950C99" w:rsidRDefault="00950C99">
      <w:pPr>
        <w:rPr>
          <w:rFonts w:hint="eastAsia"/>
        </w:rPr>
      </w:pPr>
      <w:r>
        <w:rPr>
          <w:rFonts w:hint="eastAsia"/>
        </w:rPr>
        <w:t>从古至今的文化象征</w:t>
      </w:r>
    </w:p>
    <w:p w14:paraId="4118109C" w14:textId="77777777" w:rsidR="00950C99" w:rsidRDefault="00950C99">
      <w:pPr>
        <w:rPr>
          <w:rFonts w:hint="eastAsia"/>
        </w:rPr>
      </w:pPr>
      <w:r>
        <w:rPr>
          <w:rFonts w:hint="eastAsia"/>
        </w:rPr>
        <w:t>自古以来，老鹰就成为了众多文化和传说中的重要角色。其喙部作为捕猎工具，是力量与智慧的象征。在中国传统文化里，鹰被视为勇敢、独立和高瞻远瞩的象征，它的喙则是这种精神的具体体现。古代文人墨客常用“鹰击长空”来形容英雄豪杰的气概，而“喙”这个字则隐含其中，成为人们心目中对坚韧不拔意志的一种寄托。</w:t>
      </w:r>
    </w:p>
    <w:p w14:paraId="2971800E" w14:textId="77777777" w:rsidR="00950C99" w:rsidRDefault="00950C99">
      <w:pPr>
        <w:rPr>
          <w:rFonts w:hint="eastAsia"/>
        </w:rPr>
      </w:pPr>
    </w:p>
    <w:p w14:paraId="798A2969" w14:textId="77777777" w:rsidR="00950C99" w:rsidRDefault="00950C99">
      <w:pPr>
        <w:rPr>
          <w:rFonts w:hint="eastAsia"/>
        </w:rPr>
      </w:pPr>
      <w:r>
        <w:rPr>
          <w:rFonts w:hint="eastAsia"/>
        </w:rPr>
        <w:t>进化奇迹：适应环境的设计</w:t>
      </w:r>
    </w:p>
    <w:p w14:paraId="2C9D10AB" w14:textId="77777777" w:rsidR="00950C99" w:rsidRDefault="00950C99">
      <w:pPr>
        <w:rPr>
          <w:rFonts w:hint="eastAsia"/>
        </w:rPr>
      </w:pPr>
      <w:r>
        <w:rPr>
          <w:rFonts w:hint="eastAsia"/>
        </w:rPr>
        <w:t>老鹰的喙并非一日之功，而是经过漫长岁月进化而来。它弯曲如钩，坚固无比，专为撕裂猎物设计。科学家们研究发现，不同种类的老鹰根据栖息地和食物来源的不同，其喙的形状也会有所变化。例如，以小型哺乳动物为食的老鹰往往拥有更加粗壮有力的喙；而那些主要捕食鱼类的老鹰，则发展出了扁平且边缘锋利的喙，以便更好地捕捉滑溜溜的鱼儿。这不仅是大自然鬼斧神工的展现，也是生物适应环境的完美例证。</w:t>
      </w:r>
    </w:p>
    <w:p w14:paraId="18044DE8" w14:textId="77777777" w:rsidR="00950C99" w:rsidRDefault="00950C99">
      <w:pPr>
        <w:rPr>
          <w:rFonts w:hint="eastAsia"/>
        </w:rPr>
      </w:pPr>
    </w:p>
    <w:p w14:paraId="050334DB" w14:textId="77777777" w:rsidR="00950C99" w:rsidRDefault="00950C99">
      <w:pPr>
        <w:rPr>
          <w:rFonts w:hint="eastAsia"/>
        </w:rPr>
      </w:pPr>
      <w:r>
        <w:rPr>
          <w:rFonts w:hint="eastAsia"/>
        </w:rPr>
        <w:t>艺术创作中的灵感源泉</w:t>
      </w:r>
    </w:p>
    <w:p w14:paraId="5531D075" w14:textId="77777777" w:rsidR="00950C99" w:rsidRDefault="00950C99">
      <w:pPr>
        <w:rPr>
          <w:rFonts w:hint="eastAsia"/>
        </w:rPr>
      </w:pPr>
      <w:r>
        <w:rPr>
          <w:rFonts w:hint="eastAsia"/>
        </w:rPr>
        <w:t>老鹰及其特征性的喙，在艺术领域同样激发了无数创作者的灵感。无论是绘画、雕塑还是文学作品，老鹰的形象总是能够吸引人们的目光。艺术家们通过描绘老鹰犀利的双眼、强壮的爪子以及那独特而神秘的喙，传达出对自由、力量和美丽的向往。特别是在中国画中，画家们常将老鹰置于画面中心位置，利用细腻笔触刻画其喙部细节，以此表达对自然界的敬意以及人类内心深处对于超越平凡生活的渴望。</w:t>
      </w:r>
    </w:p>
    <w:p w14:paraId="54C30FF7" w14:textId="77777777" w:rsidR="00950C99" w:rsidRDefault="00950C99">
      <w:pPr>
        <w:rPr>
          <w:rFonts w:hint="eastAsia"/>
        </w:rPr>
      </w:pPr>
    </w:p>
    <w:p w14:paraId="2347C2B7" w14:textId="77777777" w:rsidR="00950C99" w:rsidRDefault="00950C99">
      <w:pPr>
        <w:rPr>
          <w:rFonts w:hint="eastAsia"/>
        </w:rPr>
      </w:pPr>
      <w:r>
        <w:rPr>
          <w:rFonts w:hint="eastAsia"/>
        </w:rPr>
        <w:t>最后的总结：自然之美与人文情怀的交融</w:t>
      </w:r>
    </w:p>
    <w:p w14:paraId="7908D3E4" w14:textId="77777777" w:rsidR="00950C99" w:rsidRDefault="00950C99">
      <w:pPr>
        <w:rPr>
          <w:rFonts w:hint="eastAsia"/>
        </w:rPr>
      </w:pPr>
      <w:r>
        <w:rPr>
          <w:rFonts w:hint="eastAsia"/>
        </w:rPr>
        <w:t>“喙”的拼音虽简单易记，但它背后所承载的意义却深远而丰富。“huì”不仅仅是一个发音符号，它是连接自然世界与人类文化的桥梁。当我们仰望天空，看到那只展翅飞翔的老鹰时，不妨静下心来聆听它用无声语言讲述的故事——关于生存、关于斗争、更关于永不言弃的精神。这就是老鹰的喙带给我们的启示。</w:t>
      </w:r>
    </w:p>
    <w:p w14:paraId="723386A7" w14:textId="77777777" w:rsidR="00950C99" w:rsidRDefault="00950C99">
      <w:pPr>
        <w:rPr>
          <w:rFonts w:hint="eastAsia"/>
        </w:rPr>
      </w:pPr>
    </w:p>
    <w:p w14:paraId="46CF742D" w14:textId="77777777" w:rsidR="00950C99" w:rsidRDefault="00950C99">
      <w:pPr>
        <w:rPr>
          <w:rFonts w:hint="eastAsia"/>
        </w:rPr>
      </w:pPr>
      <w:r>
        <w:rPr>
          <w:rFonts w:hint="eastAsia"/>
        </w:rPr>
        <w:t>本文是由每日作文网(2345lzwz.com)为大家创作</w:t>
      </w:r>
    </w:p>
    <w:p w14:paraId="0FDB9959" w14:textId="3DC19720" w:rsidR="00107D70" w:rsidRDefault="00107D70"/>
    <w:sectPr w:rsidR="00107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70"/>
    <w:rsid w:val="00107D70"/>
    <w:rsid w:val="003B267A"/>
    <w:rsid w:val="0095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CB64C-22C7-4218-B5F3-B8ABADC8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D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D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D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D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D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D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D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D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D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D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D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D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D70"/>
    <w:rPr>
      <w:rFonts w:cstheme="majorBidi"/>
      <w:color w:val="2F5496" w:themeColor="accent1" w:themeShade="BF"/>
      <w:sz w:val="28"/>
      <w:szCs w:val="28"/>
    </w:rPr>
  </w:style>
  <w:style w:type="character" w:customStyle="1" w:styleId="50">
    <w:name w:val="标题 5 字符"/>
    <w:basedOn w:val="a0"/>
    <w:link w:val="5"/>
    <w:uiPriority w:val="9"/>
    <w:semiHidden/>
    <w:rsid w:val="00107D70"/>
    <w:rPr>
      <w:rFonts w:cstheme="majorBidi"/>
      <w:color w:val="2F5496" w:themeColor="accent1" w:themeShade="BF"/>
      <w:sz w:val="24"/>
    </w:rPr>
  </w:style>
  <w:style w:type="character" w:customStyle="1" w:styleId="60">
    <w:name w:val="标题 6 字符"/>
    <w:basedOn w:val="a0"/>
    <w:link w:val="6"/>
    <w:uiPriority w:val="9"/>
    <w:semiHidden/>
    <w:rsid w:val="00107D70"/>
    <w:rPr>
      <w:rFonts w:cstheme="majorBidi"/>
      <w:b/>
      <w:bCs/>
      <w:color w:val="2F5496" w:themeColor="accent1" w:themeShade="BF"/>
    </w:rPr>
  </w:style>
  <w:style w:type="character" w:customStyle="1" w:styleId="70">
    <w:name w:val="标题 7 字符"/>
    <w:basedOn w:val="a0"/>
    <w:link w:val="7"/>
    <w:uiPriority w:val="9"/>
    <w:semiHidden/>
    <w:rsid w:val="00107D70"/>
    <w:rPr>
      <w:rFonts w:cstheme="majorBidi"/>
      <w:b/>
      <w:bCs/>
      <w:color w:val="595959" w:themeColor="text1" w:themeTint="A6"/>
    </w:rPr>
  </w:style>
  <w:style w:type="character" w:customStyle="1" w:styleId="80">
    <w:name w:val="标题 8 字符"/>
    <w:basedOn w:val="a0"/>
    <w:link w:val="8"/>
    <w:uiPriority w:val="9"/>
    <w:semiHidden/>
    <w:rsid w:val="00107D70"/>
    <w:rPr>
      <w:rFonts w:cstheme="majorBidi"/>
      <w:color w:val="595959" w:themeColor="text1" w:themeTint="A6"/>
    </w:rPr>
  </w:style>
  <w:style w:type="character" w:customStyle="1" w:styleId="90">
    <w:name w:val="标题 9 字符"/>
    <w:basedOn w:val="a0"/>
    <w:link w:val="9"/>
    <w:uiPriority w:val="9"/>
    <w:semiHidden/>
    <w:rsid w:val="00107D70"/>
    <w:rPr>
      <w:rFonts w:eastAsiaTheme="majorEastAsia" w:cstheme="majorBidi"/>
      <w:color w:val="595959" w:themeColor="text1" w:themeTint="A6"/>
    </w:rPr>
  </w:style>
  <w:style w:type="paragraph" w:styleId="a3">
    <w:name w:val="Title"/>
    <w:basedOn w:val="a"/>
    <w:next w:val="a"/>
    <w:link w:val="a4"/>
    <w:uiPriority w:val="10"/>
    <w:qFormat/>
    <w:rsid w:val="00107D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D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D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D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D70"/>
    <w:pPr>
      <w:spacing w:before="160"/>
      <w:jc w:val="center"/>
    </w:pPr>
    <w:rPr>
      <w:i/>
      <w:iCs/>
      <w:color w:val="404040" w:themeColor="text1" w:themeTint="BF"/>
    </w:rPr>
  </w:style>
  <w:style w:type="character" w:customStyle="1" w:styleId="a8">
    <w:name w:val="引用 字符"/>
    <w:basedOn w:val="a0"/>
    <w:link w:val="a7"/>
    <w:uiPriority w:val="29"/>
    <w:rsid w:val="00107D70"/>
    <w:rPr>
      <w:i/>
      <w:iCs/>
      <w:color w:val="404040" w:themeColor="text1" w:themeTint="BF"/>
    </w:rPr>
  </w:style>
  <w:style w:type="paragraph" w:styleId="a9">
    <w:name w:val="List Paragraph"/>
    <w:basedOn w:val="a"/>
    <w:uiPriority w:val="34"/>
    <w:qFormat/>
    <w:rsid w:val="00107D70"/>
    <w:pPr>
      <w:ind w:left="720"/>
      <w:contextualSpacing/>
    </w:pPr>
  </w:style>
  <w:style w:type="character" w:styleId="aa">
    <w:name w:val="Intense Emphasis"/>
    <w:basedOn w:val="a0"/>
    <w:uiPriority w:val="21"/>
    <w:qFormat/>
    <w:rsid w:val="00107D70"/>
    <w:rPr>
      <w:i/>
      <w:iCs/>
      <w:color w:val="2F5496" w:themeColor="accent1" w:themeShade="BF"/>
    </w:rPr>
  </w:style>
  <w:style w:type="paragraph" w:styleId="ab">
    <w:name w:val="Intense Quote"/>
    <w:basedOn w:val="a"/>
    <w:next w:val="a"/>
    <w:link w:val="ac"/>
    <w:uiPriority w:val="30"/>
    <w:qFormat/>
    <w:rsid w:val="00107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D70"/>
    <w:rPr>
      <w:i/>
      <w:iCs/>
      <w:color w:val="2F5496" w:themeColor="accent1" w:themeShade="BF"/>
    </w:rPr>
  </w:style>
  <w:style w:type="character" w:styleId="ad">
    <w:name w:val="Intense Reference"/>
    <w:basedOn w:val="a0"/>
    <w:uiPriority w:val="32"/>
    <w:qFormat/>
    <w:rsid w:val="00107D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