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F6270" w14:textId="77777777" w:rsidR="0047563F" w:rsidRDefault="0047563F">
      <w:pPr>
        <w:rPr>
          <w:rFonts w:hint="eastAsia"/>
        </w:rPr>
      </w:pPr>
      <w:r>
        <w:rPr>
          <w:rFonts w:hint="eastAsia"/>
        </w:rPr>
        <w:t>Laoying: 山野间的空中霸主</w:t>
      </w:r>
    </w:p>
    <w:p w14:paraId="18D8A700" w14:textId="77777777" w:rsidR="0047563F" w:rsidRDefault="0047563F">
      <w:pPr>
        <w:rPr>
          <w:rFonts w:hint="eastAsia"/>
        </w:rPr>
      </w:pPr>
      <w:r>
        <w:rPr>
          <w:rFonts w:hint="eastAsia"/>
        </w:rPr>
        <w:t>老鹰，作为天空的主宰之一，它们的形象深深烙印在人类的文化和想象之中。老鹰，学名为Accipitridae，是猛禽家族的一员，广泛分布于世界各地，从寒冷的极地到炎热的沙漠，从茂密的森林到广袤的草原，都能发现它们矫健的身影。老鹰以其锐利的目光、强壮的爪子和敏捷的飞行能力而著称，是自然界中的顶级掠食者。</w:t>
      </w:r>
    </w:p>
    <w:p w14:paraId="6143CE04" w14:textId="77777777" w:rsidR="0047563F" w:rsidRDefault="0047563F">
      <w:pPr>
        <w:rPr>
          <w:rFonts w:hint="eastAsia"/>
        </w:rPr>
      </w:pPr>
    </w:p>
    <w:p w14:paraId="0DB2F02C" w14:textId="77777777" w:rsidR="0047563F" w:rsidRDefault="0047563F">
      <w:pPr>
        <w:rPr>
          <w:rFonts w:hint="eastAsia"/>
        </w:rPr>
      </w:pPr>
      <w:r>
        <w:rPr>
          <w:rFonts w:hint="eastAsia"/>
        </w:rPr>
        <w:t>老鹰的种类繁多</w:t>
      </w:r>
    </w:p>
    <w:p w14:paraId="5391F3C7" w14:textId="77777777" w:rsidR="0047563F" w:rsidRDefault="0047563F">
      <w:pPr>
        <w:rPr>
          <w:rFonts w:hint="eastAsia"/>
        </w:rPr>
      </w:pPr>
      <w:r>
        <w:rPr>
          <w:rFonts w:hint="eastAsia"/>
        </w:rPr>
        <w:t>老鹰的种类非常丰富，全球大约有60种不同的老鹰，每一种都有其独特的特征和习性。例如，金雕（Aquila chrysaetos）是体型较大的老鹰之一，翼展可达两米以上，它们通常栖息在高山地区，以大型哺乳动物为食；而雀鹰（Accipiter nisus）则较为小巧，擅长在树林中穿梭捕猎鸟类和其他小型动物。不同种类的老鹰适应了各自的生活环境，在各自的生态位上扮演着重要角色。</w:t>
      </w:r>
    </w:p>
    <w:p w14:paraId="7A838C3C" w14:textId="77777777" w:rsidR="0047563F" w:rsidRDefault="0047563F">
      <w:pPr>
        <w:rPr>
          <w:rFonts w:hint="eastAsia"/>
        </w:rPr>
      </w:pPr>
    </w:p>
    <w:p w14:paraId="797722EA" w14:textId="77777777" w:rsidR="0047563F" w:rsidRDefault="0047563F">
      <w:pPr>
        <w:rPr>
          <w:rFonts w:hint="eastAsia"/>
        </w:rPr>
      </w:pPr>
      <w:r>
        <w:rPr>
          <w:rFonts w:hint="eastAsia"/>
        </w:rPr>
        <w:t>卓越的视力与狩猎技巧</w:t>
      </w:r>
    </w:p>
    <w:p w14:paraId="3A178C6E" w14:textId="77777777" w:rsidR="0047563F" w:rsidRDefault="0047563F">
      <w:pPr>
        <w:rPr>
          <w:rFonts w:hint="eastAsia"/>
        </w:rPr>
      </w:pPr>
      <w:r>
        <w:rPr>
          <w:rFonts w:hint="eastAsia"/>
        </w:rPr>
        <w:t>老鹰拥有极为出色的视力，其视觉敏锐度远超人类，能够在高空中清晰地看到地面的猎物。这得益于它们眼睛结构的特殊进化，含有大量的视锥细胞，使得它们能够捕捉到细微的颜色变化和运动。当锁定目标后，老鹰会迅速俯冲而下，利用锋利的爪子紧紧抓住猎物，然后用强大的喙撕裂食物。这种高效的狩猎方式使老鹰成为了天空中最令人敬畏的猎手。</w:t>
      </w:r>
    </w:p>
    <w:p w14:paraId="3F4DB98C" w14:textId="77777777" w:rsidR="0047563F" w:rsidRDefault="0047563F">
      <w:pPr>
        <w:rPr>
          <w:rFonts w:hint="eastAsia"/>
        </w:rPr>
      </w:pPr>
    </w:p>
    <w:p w14:paraId="160106AC" w14:textId="77777777" w:rsidR="0047563F" w:rsidRDefault="0047563F">
      <w:pPr>
        <w:rPr>
          <w:rFonts w:hint="eastAsia"/>
        </w:rPr>
      </w:pPr>
      <w:r>
        <w:rPr>
          <w:rFonts w:hint="eastAsia"/>
        </w:rPr>
        <w:t>老鹰的社会行为</w:t>
      </w:r>
    </w:p>
    <w:p w14:paraId="30A816AE" w14:textId="77777777" w:rsidR="0047563F" w:rsidRDefault="0047563F">
      <w:pPr>
        <w:rPr>
          <w:rFonts w:hint="eastAsia"/>
        </w:rPr>
      </w:pPr>
      <w:r>
        <w:rPr>
          <w:rFonts w:hint="eastAsia"/>
        </w:rPr>
        <w:t>大多数老鹰都是独居或成对生活的，它们建立了自己的领地，并通过特定的行为和声音来宣示主权。雄性和雌性老鹰在繁殖季节会共同建造巢穴，这些巢穴通常位于难以接近的地方，如悬崖峭壁或大树顶端，以确保幼鸟的安全。老鹰父母会精心照料雏鸟，直到它们学会飞翔并能独立觅食。虽然老鹰平时比较孤独，但在繁殖期间，它们会展现出强烈的家庭纽带。</w:t>
      </w:r>
    </w:p>
    <w:p w14:paraId="70F7D8AD" w14:textId="77777777" w:rsidR="0047563F" w:rsidRDefault="0047563F">
      <w:pPr>
        <w:rPr>
          <w:rFonts w:hint="eastAsia"/>
        </w:rPr>
      </w:pPr>
    </w:p>
    <w:p w14:paraId="101BE764" w14:textId="77777777" w:rsidR="0047563F" w:rsidRDefault="0047563F">
      <w:pPr>
        <w:rPr>
          <w:rFonts w:hint="eastAsia"/>
        </w:rPr>
      </w:pPr>
      <w:r>
        <w:rPr>
          <w:rFonts w:hint="eastAsia"/>
        </w:rPr>
        <w:t>文化中的老鹰形象</w:t>
      </w:r>
    </w:p>
    <w:p w14:paraId="2FBD06F9" w14:textId="77777777" w:rsidR="0047563F" w:rsidRDefault="0047563F">
      <w:pPr>
        <w:rPr>
          <w:rFonts w:hint="eastAsia"/>
        </w:rPr>
      </w:pPr>
      <w:r>
        <w:rPr>
          <w:rFonts w:hint="eastAsia"/>
        </w:rPr>
        <w:t>自古以来，老鹰就出现在各种文化的神话、传说和艺术作品中。在许多文明中，老鹰被视为力量、自由和高贵的象征。比如，在古希腊神话中，宙斯的神圣使者就是一只老鹰；而在美洲原住民文化里，老鹰被认为是连接人间与神界的使者。老鹰也经常出现在国徽、军旗等官方标志上，代表着国家的威严和勇气。无论是在东方还是西方，老鹰都承载着人们对自然力量的敬仰和向往。</w:t>
      </w:r>
    </w:p>
    <w:p w14:paraId="70B5D52B" w14:textId="77777777" w:rsidR="0047563F" w:rsidRDefault="0047563F">
      <w:pPr>
        <w:rPr>
          <w:rFonts w:hint="eastAsia"/>
        </w:rPr>
      </w:pPr>
    </w:p>
    <w:p w14:paraId="79644FCA" w14:textId="77777777" w:rsidR="0047563F" w:rsidRDefault="0047563F">
      <w:pPr>
        <w:rPr>
          <w:rFonts w:hint="eastAsia"/>
        </w:rPr>
      </w:pPr>
      <w:r>
        <w:rPr>
          <w:rFonts w:hint="eastAsia"/>
        </w:rPr>
        <w:t>保护老鹰及其栖息地的重要性</w:t>
      </w:r>
    </w:p>
    <w:p w14:paraId="02D2DC71" w14:textId="77777777" w:rsidR="0047563F" w:rsidRDefault="0047563F">
      <w:pPr>
        <w:rPr>
          <w:rFonts w:hint="eastAsia"/>
        </w:rPr>
      </w:pPr>
      <w:r>
        <w:rPr>
          <w:rFonts w:hint="eastAsia"/>
        </w:rPr>
        <w:t>随着人类活动范围的不断扩大，老鹰的生存面临着诸多挑战。森林砍伐、环境污染以及非法捕猎等因素威胁着老鹰的栖息地和种群数量。为了保护这些珍贵的生物，各国政府和社会组织都在努力采取措施，包括建立自然保护区、制定相关法律法规以及开展公众教育活动。我们每个人都可以为老鹰的保护贡献一份力量，比如支持环保项目、减少使用有害化学品以及宣传保护意识。只有这样，才能让老鹰继续翱翔在蓝天之下，成为大自然永恒的一部分。</w:t>
      </w:r>
    </w:p>
    <w:p w14:paraId="650DCA25" w14:textId="77777777" w:rsidR="0047563F" w:rsidRDefault="0047563F">
      <w:pPr>
        <w:rPr>
          <w:rFonts w:hint="eastAsia"/>
        </w:rPr>
      </w:pPr>
    </w:p>
    <w:p w14:paraId="68C25AEE" w14:textId="77777777" w:rsidR="0047563F" w:rsidRDefault="004756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2EC4FD" w14:textId="5D10CE2C" w:rsidR="00ED33A6" w:rsidRDefault="00ED33A6"/>
    <w:sectPr w:rsidR="00ED3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A6"/>
    <w:rsid w:val="003B267A"/>
    <w:rsid w:val="0047563F"/>
    <w:rsid w:val="00ED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6F5A3-0361-47BA-8F95-9400057A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