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6431" w14:textId="77777777" w:rsidR="00CF719B" w:rsidRDefault="00CF719B">
      <w:pPr>
        <w:rPr>
          <w:rFonts w:hint="eastAsia"/>
        </w:rPr>
      </w:pPr>
      <w:r>
        <w:rPr>
          <w:rFonts w:hint="eastAsia"/>
        </w:rPr>
        <w:t>老鹰的拼音是qi还是yi</w:t>
      </w:r>
    </w:p>
    <w:p w14:paraId="47D1DFD2" w14:textId="77777777" w:rsidR="00CF719B" w:rsidRDefault="00CF719B">
      <w:pPr>
        <w:rPr>
          <w:rFonts w:hint="eastAsia"/>
        </w:rPr>
      </w:pPr>
      <w:r>
        <w:rPr>
          <w:rFonts w:hint="eastAsia"/>
        </w:rPr>
        <w:t>在汉语中，每个汉字都有其对应的拼音，这是学习和使用中文的重要工具。对于“鹰”字的正确拼音，实际上是一个明确的问题。“鹰”的拼音是 yīng，它属于零声母音节，因此是以元音“y”开头，而非“q”。当我们在讨论老鹰时，我们谈论的是自然界中的猛禽之一，它们以其锐利的目光、强大的爪子和卓越的飞行能力而闻名。</w:t>
      </w:r>
    </w:p>
    <w:p w14:paraId="4782E4FA" w14:textId="77777777" w:rsidR="00CF719B" w:rsidRDefault="00CF719B">
      <w:pPr>
        <w:rPr>
          <w:rFonts w:hint="eastAsia"/>
        </w:rPr>
      </w:pPr>
    </w:p>
    <w:p w14:paraId="56806EEC" w14:textId="77777777" w:rsidR="00CF719B" w:rsidRDefault="00CF719B">
      <w:pPr>
        <w:rPr>
          <w:rFonts w:hint="eastAsia"/>
        </w:rPr>
      </w:pPr>
      <w:r>
        <w:rPr>
          <w:rFonts w:hint="eastAsia"/>
        </w:rPr>
        <w:t>关于老鹰的更多了解</w:t>
      </w:r>
    </w:p>
    <w:p w14:paraId="3FEB0E50" w14:textId="77777777" w:rsidR="00CF719B" w:rsidRDefault="00CF719B">
      <w:pPr>
        <w:rPr>
          <w:rFonts w:hint="eastAsia"/>
        </w:rPr>
      </w:pPr>
      <w:r>
        <w:rPr>
          <w:rFonts w:hint="eastAsia"/>
        </w:rPr>
        <w:t>老鹰（学名：Accipitridae）是多种大型猛禽的统称，在不同的地区和文化中，人们对老鹰有着各异的称呼和认知。这些鸟类通常具有锐利的眼睛，能够从高空发现地面上的小型猎物。老鹰的翅膀宽阔，适合长时间滑翔，它们可以在广阔的天空中寻找食物，如小型哺乳动物、鸟类、爬行动物和鱼类等。由于它们在生态系统中的重要角色，老鹰被视作顶级掠食者。</w:t>
      </w:r>
    </w:p>
    <w:p w14:paraId="4A7ED263" w14:textId="77777777" w:rsidR="00CF719B" w:rsidRDefault="00CF719B">
      <w:pPr>
        <w:rPr>
          <w:rFonts w:hint="eastAsia"/>
        </w:rPr>
      </w:pPr>
    </w:p>
    <w:p w14:paraId="5E0D5748" w14:textId="77777777" w:rsidR="00CF719B" w:rsidRDefault="00CF719B">
      <w:pPr>
        <w:rPr>
          <w:rFonts w:hint="eastAsia"/>
        </w:rPr>
      </w:pPr>
      <w:r>
        <w:rPr>
          <w:rFonts w:hint="eastAsia"/>
        </w:rPr>
        <w:t>老鹰的文化意义</w:t>
      </w:r>
    </w:p>
    <w:p w14:paraId="10AC82EE" w14:textId="77777777" w:rsidR="00CF719B" w:rsidRDefault="00CF719B">
      <w:pPr>
        <w:rPr>
          <w:rFonts w:hint="eastAsia"/>
        </w:rPr>
      </w:pPr>
      <w:r>
        <w:rPr>
          <w:rFonts w:hint="eastAsia"/>
        </w:rPr>
        <w:t>在很多文化中，老鹰都占据着重要的地位。在中国传统文化里，老鹰象征着勇敢、力量和自由。古代诗词和绘画作品中经常可以看到老鹰的形象，作为文人墨客表达豪情壮志的媒介。而在西方文化中，老鹰同样被视为一种高贵的生物，美国国徽上的白头海雕就是一个典型的例子。这种猛禽不仅代表着国家的力量和主权，也成为了美国精神的一个象征。</w:t>
      </w:r>
    </w:p>
    <w:p w14:paraId="1E10406D" w14:textId="77777777" w:rsidR="00CF719B" w:rsidRDefault="00CF719B">
      <w:pPr>
        <w:rPr>
          <w:rFonts w:hint="eastAsia"/>
        </w:rPr>
      </w:pPr>
    </w:p>
    <w:p w14:paraId="11EF6CE5" w14:textId="77777777" w:rsidR="00CF719B" w:rsidRDefault="00CF719B">
      <w:pPr>
        <w:rPr>
          <w:rFonts w:hint="eastAsia"/>
        </w:rPr>
      </w:pPr>
      <w:r>
        <w:rPr>
          <w:rFonts w:hint="eastAsia"/>
        </w:rPr>
        <w:t>保护老鹰的重要性</w:t>
      </w:r>
    </w:p>
    <w:p w14:paraId="60965CC9" w14:textId="77777777" w:rsidR="00CF719B" w:rsidRDefault="00CF719B">
      <w:pPr>
        <w:rPr>
          <w:rFonts w:hint="eastAsia"/>
        </w:rPr>
      </w:pPr>
      <w:r>
        <w:rPr>
          <w:rFonts w:hint="eastAsia"/>
        </w:rPr>
        <w:t>尽管老鹰是如此令人敬畏，但它们并非无敌。人类活动对环境的影响已经威胁到了许多种类的老鹰及其栖息地。森林砍伐、环境污染以及非法捕猎都是导致老鹰数量减少的原因。为了确保这些美丽的生物能够继续翱翔于蓝天之上，我们需要采取积极措施来保护它们。这包括建立自然保护区、加强法律法规以防止非法狩猎，并提高公众对保护野生动物重要性的认识。</w:t>
      </w:r>
    </w:p>
    <w:p w14:paraId="574375B4" w14:textId="77777777" w:rsidR="00CF719B" w:rsidRDefault="00CF719B">
      <w:pPr>
        <w:rPr>
          <w:rFonts w:hint="eastAsia"/>
        </w:rPr>
      </w:pPr>
    </w:p>
    <w:p w14:paraId="00B83045" w14:textId="77777777" w:rsidR="00CF719B" w:rsidRDefault="00CF719B">
      <w:pPr>
        <w:rPr>
          <w:rFonts w:hint="eastAsia"/>
        </w:rPr>
      </w:pPr>
      <w:r>
        <w:rPr>
          <w:rFonts w:hint="eastAsia"/>
        </w:rPr>
        <w:t>最后的总结</w:t>
      </w:r>
    </w:p>
    <w:p w14:paraId="7E2F76A6" w14:textId="77777777" w:rsidR="00CF719B" w:rsidRDefault="00CF719B">
      <w:pPr>
        <w:rPr>
          <w:rFonts w:hint="eastAsia"/>
        </w:rPr>
      </w:pPr>
      <w:r>
        <w:rPr>
          <w:rFonts w:hint="eastAsia"/>
        </w:rPr>
        <w:t>“鹰”的正确拼音为 yīng，而不是 qi 或 yi。通过了解老鹰的生物学特性、文化价值及面临的挑战，我们可以更加深刻地认识到保护这一物种的重要性。希望未来的人们可以与大自然和谐共处，让老鹰以及其他所有生物都能在一个健康的环境中生存繁衍。</w:t>
      </w:r>
    </w:p>
    <w:p w14:paraId="3FEBA2BC" w14:textId="77777777" w:rsidR="00CF719B" w:rsidRDefault="00CF719B">
      <w:pPr>
        <w:rPr>
          <w:rFonts w:hint="eastAsia"/>
        </w:rPr>
      </w:pPr>
    </w:p>
    <w:p w14:paraId="11F58D5C" w14:textId="77777777" w:rsidR="00CF719B" w:rsidRDefault="00CF71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49836" w14:textId="4DCECF5A" w:rsidR="00AA7999" w:rsidRDefault="00AA7999"/>
    <w:sectPr w:rsidR="00AA7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99"/>
    <w:rsid w:val="003B267A"/>
    <w:rsid w:val="00AA7999"/>
    <w:rsid w:val="00C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1CFA2-0866-4580-B2CC-C18C5C64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