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8FF0" w14:textId="77777777" w:rsidR="00B368B2" w:rsidRDefault="00B368B2">
      <w:pPr>
        <w:rPr>
          <w:rFonts w:hint="eastAsia"/>
        </w:rPr>
      </w:pPr>
      <w:r>
        <w:rPr>
          <w:rFonts w:hint="eastAsia"/>
        </w:rPr>
        <w:t>老鼠夹子的拼音：lǎo shǔ jiā zǐ</w:t>
      </w:r>
    </w:p>
    <w:p w14:paraId="7EC275A6" w14:textId="77777777" w:rsidR="00B368B2" w:rsidRDefault="00B368B2">
      <w:pPr>
        <w:rPr>
          <w:rFonts w:hint="eastAsia"/>
        </w:rPr>
      </w:pPr>
      <w:r>
        <w:rPr>
          <w:rFonts w:hint="eastAsia"/>
        </w:rPr>
        <w:t>在汉语中，“老鼠夹子”的拼音是“lǎo shǔ jiā zǐ”。这个词语由四个汉字组成，每个字都有其独特的意义和发音。“老”（lǎo）通常用来表示年纪大的意思，但在这里是指一种动物——老鼠。“鼠”（shǔ）是十二生肖之一，指的是我们熟知的小型啮齿类动物。“夹”（jiā）意味着紧紧地固定或抓住某物。“子”（zǐ）是一个多义词，在这里它被用作名词后缀，帮助构成工具或者物品的名称。因此，当这些字组合在一起时，它们共同描述了一种用于捕捉老鼠的装置。</w:t>
      </w:r>
    </w:p>
    <w:p w14:paraId="75DEB040" w14:textId="77777777" w:rsidR="00B368B2" w:rsidRDefault="00B368B2">
      <w:pPr>
        <w:rPr>
          <w:rFonts w:hint="eastAsia"/>
        </w:rPr>
      </w:pPr>
    </w:p>
    <w:p w14:paraId="102042A1" w14:textId="77777777" w:rsidR="00B368B2" w:rsidRDefault="00B368B2">
      <w:pPr>
        <w:rPr>
          <w:rFonts w:hint="eastAsia"/>
        </w:rPr>
      </w:pPr>
      <w:r>
        <w:rPr>
          <w:rFonts w:hint="eastAsia"/>
        </w:rPr>
        <w:t>传统与现代的老鼠夹子</w:t>
      </w:r>
    </w:p>
    <w:p w14:paraId="29CF4D6D" w14:textId="77777777" w:rsidR="00B368B2" w:rsidRDefault="00B368B2">
      <w:pPr>
        <w:rPr>
          <w:rFonts w:hint="eastAsia"/>
        </w:rPr>
      </w:pPr>
      <w:r>
        <w:rPr>
          <w:rFonts w:hint="eastAsia"/>
        </w:rPr>
        <w:t>从古至今，人类一直在寻找有效的方法来控制害虫，特别是那些对粮食储存和健康构成威胁的老鼠。传统上，人们使用各种简单而原始的捕鼠方法，比如利用陷阱、笼子甚至是猫。然而，随着技术的进步，更加高效的老鼠夹子应运而生。传统的老鼠夹子多为木质结构，依靠弹簧的力量迅速关闭，以达到捕捉或杀死老鼠的目的。这类夹子虽然简单却十分有效，直到今天仍然被广泛使用。相比之下，现代的老鼠夹子设计更加人性化，不仅有一次性使用的粘鼠板，还有可以重复充电并自动记录捕获次数的电子捕鼠器。这些创新使得捕鼠过程既安全又环保。</w:t>
      </w:r>
    </w:p>
    <w:p w14:paraId="19FB1D22" w14:textId="77777777" w:rsidR="00B368B2" w:rsidRDefault="00B368B2">
      <w:pPr>
        <w:rPr>
          <w:rFonts w:hint="eastAsia"/>
        </w:rPr>
      </w:pPr>
    </w:p>
    <w:p w14:paraId="12A63CC2" w14:textId="77777777" w:rsidR="00B368B2" w:rsidRDefault="00B368B2">
      <w:pPr>
        <w:rPr>
          <w:rFonts w:hint="eastAsia"/>
        </w:rPr>
      </w:pPr>
      <w:r>
        <w:rPr>
          <w:rFonts w:hint="eastAsia"/>
        </w:rPr>
        <w:t>老鼠夹子的工作原理</w:t>
      </w:r>
    </w:p>
    <w:p w14:paraId="4E649B36" w14:textId="77777777" w:rsidR="00B368B2" w:rsidRDefault="00B368B2">
      <w:pPr>
        <w:rPr>
          <w:rFonts w:hint="eastAsia"/>
        </w:rPr>
      </w:pPr>
      <w:r>
        <w:rPr>
          <w:rFonts w:hint="eastAsia"/>
        </w:rPr>
        <w:t>老鼠夹子的设计基于杠杆原理，这是一种物理现象，能够将较小的力放大成更大的作用力。大多数老鼠夹子包含一个触发机制，当老鼠试图获取作为诱饵的食物时，会触动这个敏感的机关。一旦触发，夹子就会快速闭合，通过强大的弹簧力量紧紧夹住老鼠的身体。对于某些型号来说，这种闭合力足以导致致命伤害；而对于其他非致死性的夹子，则旨在安全地困住老鼠而不造成伤害。还有一些特殊设计的老鼠夹子，例如带有毒饵的装置，或是采用超声波干扰的老鼠驱赶器，它们不依赖于机械闭合的方式工作，而是利用化学或声学手段来达到目的。</w:t>
      </w:r>
    </w:p>
    <w:p w14:paraId="052EE2B7" w14:textId="77777777" w:rsidR="00B368B2" w:rsidRDefault="00B368B2">
      <w:pPr>
        <w:rPr>
          <w:rFonts w:hint="eastAsia"/>
        </w:rPr>
      </w:pPr>
    </w:p>
    <w:p w14:paraId="24337B04" w14:textId="77777777" w:rsidR="00B368B2" w:rsidRDefault="00B368B2">
      <w:pPr>
        <w:rPr>
          <w:rFonts w:hint="eastAsia"/>
        </w:rPr>
      </w:pPr>
      <w:r>
        <w:rPr>
          <w:rFonts w:hint="eastAsia"/>
        </w:rPr>
        <w:t>选择合适的老鼠夹子</w:t>
      </w:r>
    </w:p>
    <w:p w14:paraId="40469D7C" w14:textId="77777777" w:rsidR="00B368B2" w:rsidRDefault="00B368B2">
      <w:pPr>
        <w:rPr>
          <w:rFonts w:hint="eastAsia"/>
        </w:rPr>
      </w:pPr>
      <w:r>
        <w:rPr>
          <w:rFonts w:hint="eastAsia"/>
        </w:rPr>
        <w:t>市场上存在着各式各样的老鼠夹子，消费者在选购时需要考虑多个因素，包括安全性、效率以及个人偏好等。对于家庭用户而言，安全性至关重要。因此，许多制造商推出了儿童和宠物安全型的老鼠夹子，这些产品通常配有防护罩或其他安全特性，确保即使误触也不会对人体造成伤害。效率也是不容忽视的一个方面。一些高性能的老鼠夹子配备了灵敏的触发系统，能够在极短时间内响应，并且具有较高的捕获成功率。考虑到环境保护的问题，越来越多的人倾向于选择可生物降解材料制成的一次性捕鼠器，或者能够多次使用的环保型夹子。价格也是一个关键因素，不同品牌和类型的夹子价格差异较大，购买者应该根据自己的预算做出合理的选择。</w:t>
      </w:r>
    </w:p>
    <w:p w14:paraId="5C03143D" w14:textId="77777777" w:rsidR="00B368B2" w:rsidRDefault="00B368B2">
      <w:pPr>
        <w:rPr>
          <w:rFonts w:hint="eastAsia"/>
        </w:rPr>
      </w:pPr>
    </w:p>
    <w:p w14:paraId="293425E9" w14:textId="77777777" w:rsidR="00B368B2" w:rsidRDefault="00B368B2">
      <w:pPr>
        <w:rPr>
          <w:rFonts w:hint="eastAsia"/>
        </w:rPr>
      </w:pPr>
      <w:r>
        <w:rPr>
          <w:rFonts w:hint="eastAsia"/>
        </w:rPr>
        <w:t>老鼠夹子的文化寓意</w:t>
      </w:r>
    </w:p>
    <w:p w14:paraId="4C06AC3A" w14:textId="77777777" w:rsidR="00B368B2" w:rsidRDefault="00B368B2">
      <w:pPr>
        <w:rPr>
          <w:rFonts w:hint="eastAsia"/>
        </w:rPr>
      </w:pPr>
      <w:r>
        <w:rPr>
          <w:rFonts w:hint="eastAsia"/>
        </w:rPr>
        <w:t>除了其实用价值之外，老鼠夹子在中国文化中还承载着一定的象征意义。由于老鼠被视为不受欢迎的访客，尤其是它们可能传播疾病和破坏农作物，所以老鼠夹子成为了保护家园免受侵害的一种象征。在一些地区，人们会在新房落成或春节前夕放置老鼠夹子，以此表达驱邪避灾的美好愿望。老鼠夹子也出现在文学作品和民间故事中，成为智慧和勇气的代表。例如，在古代寓言里，聪明的农夫总是能找到巧妙的方法来设置老鼠夹子，最终成功地解决了老鼠带来的麻烦。随着时间的推移，老鼠夹子的形象逐渐深入人心，成为了一个家喻户晓的符号，代表着人们对安宁生活的追求。</w:t>
      </w:r>
    </w:p>
    <w:p w14:paraId="15B25617" w14:textId="77777777" w:rsidR="00B368B2" w:rsidRDefault="00B368B2">
      <w:pPr>
        <w:rPr>
          <w:rFonts w:hint="eastAsia"/>
        </w:rPr>
      </w:pPr>
    </w:p>
    <w:p w14:paraId="30AFE3B3" w14:textId="77777777" w:rsidR="00B368B2" w:rsidRDefault="00B36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B6666" w14:textId="759D5AC3" w:rsidR="00015752" w:rsidRDefault="00015752"/>
    <w:sectPr w:rsidR="0001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52"/>
    <w:rsid w:val="00015752"/>
    <w:rsid w:val="003B267A"/>
    <w:rsid w:val="00B3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E5695-467B-42F2-A824-2B20B25F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