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AA0A" w14:textId="77777777" w:rsidR="0009447B" w:rsidRDefault="0009447B">
      <w:pPr>
        <w:rPr>
          <w:rFonts w:hint="eastAsia"/>
        </w:rPr>
      </w:pPr>
      <w:r>
        <w:rPr>
          <w:rFonts w:hint="eastAsia"/>
        </w:rPr>
        <w:t>老鼠的拼音</w:t>
      </w:r>
    </w:p>
    <w:p w14:paraId="09063AD1" w14:textId="77777777" w:rsidR="0009447B" w:rsidRDefault="0009447B">
      <w:pPr>
        <w:rPr>
          <w:rFonts w:hint="eastAsia"/>
        </w:rPr>
      </w:pPr>
      <w:r>
        <w:rPr>
          <w:rFonts w:hint="eastAsia"/>
        </w:rPr>
        <w:t>老鼠，在汉语中的拼音是“lǎo shǔ”。这个词语由两个汉字组成，每个字都有其独特的意义和发音。“老”在汉语中不仅表示年纪大，还常被用来表示一种亲切或是熟悉的称呼方式；而“鼠”则是指代这一类小型啮齿动物。两者结合，“老鼠”一词便成为了我们日常生活中对这类小动物的一种常见称呼。</w:t>
      </w:r>
    </w:p>
    <w:p w14:paraId="77FDB70B" w14:textId="77777777" w:rsidR="0009447B" w:rsidRDefault="0009447B">
      <w:pPr>
        <w:rPr>
          <w:rFonts w:hint="eastAsia"/>
        </w:rPr>
      </w:pPr>
    </w:p>
    <w:p w14:paraId="2A326085" w14:textId="77777777" w:rsidR="0009447B" w:rsidRDefault="0009447B">
      <w:pPr>
        <w:rPr>
          <w:rFonts w:hint="eastAsia"/>
        </w:rPr>
      </w:pPr>
      <w:r>
        <w:rPr>
          <w:rFonts w:hint="eastAsia"/>
        </w:rPr>
        <w:t>老鼠的生活习性</w:t>
      </w:r>
    </w:p>
    <w:p w14:paraId="63984753" w14:textId="77777777" w:rsidR="0009447B" w:rsidRDefault="0009447B">
      <w:pPr>
        <w:rPr>
          <w:rFonts w:hint="eastAsia"/>
        </w:rPr>
      </w:pPr>
      <w:r>
        <w:rPr>
          <w:rFonts w:hint="eastAsia"/>
        </w:rPr>
        <w:t>老鼠是一种非常机灵的小型哺乳动物，它们广泛分布于全球各地，除了南极洲以外几乎无处不在。老鼠以极高的繁殖能力和适应能力著称，能够在各种环境中生存，包括城市、农村甚至是人类的家庭之中。它们主要在夜间活动，以各种植物种子、谷物以及其他可获得的食物为食。老鼠的嗅觉和听觉极其敏锐，这使得它们能够轻易地避开潜在的危险。</w:t>
      </w:r>
    </w:p>
    <w:p w14:paraId="51B96651" w14:textId="77777777" w:rsidR="0009447B" w:rsidRDefault="0009447B">
      <w:pPr>
        <w:rPr>
          <w:rFonts w:hint="eastAsia"/>
        </w:rPr>
      </w:pPr>
    </w:p>
    <w:p w14:paraId="4E613852" w14:textId="77777777" w:rsidR="0009447B" w:rsidRDefault="0009447B">
      <w:pPr>
        <w:rPr>
          <w:rFonts w:hint="eastAsia"/>
        </w:rPr>
      </w:pPr>
      <w:r>
        <w:rPr>
          <w:rFonts w:hint="eastAsia"/>
        </w:rPr>
        <w:t>老鼠的文化象征</w:t>
      </w:r>
    </w:p>
    <w:p w14:paraId="49D7821F" w14:textId="77777777" w:rsidR="0009447B" w:rsidRDefault="0009447B">
      <w:pPr>
        <w:rPr>
          <w:rFonts w:hint="eastAsia"/>
        </w:rPr>
      </w:pPr>
      <w:r>
        <w:rPr>
          <w:rFonts w:hint="eastAsia"/>
        </w:rPr>
        <w:t>在不同的文化背景中，老鼠有着截然不同的象征意义。在中国文化里，老鼠是十二生肖之首，代表着智慧与灵活性。而在西方文化中，老鼠的形象则更多地与负面含义联系在一起，如贪婪、疾病传播等。尽管如此，随着动画片《猫和老鼠》等作品的流行，老鼠也逐渐成为了一种可爱的卡通形象，深受孩子们的喜爱。</w:t>
      </w:r>
    </w:p>
    <w:p w14:paraId="1DA5B56A" w14:textId="77777777" w:rsidR="0009447B" w:rsidRDefault="0009447B">
      <w:pPr>
        <w:rPr>
          <w:rFonts w:hint="eastAsia"/>
        </w:rPr>
      </w:pPr>
    </w:p>
    <w:p w14:paraId="5D8B3AE7" w14:textId="77777777" w:rsidR="0009447B" w:rsidRDefault="0009447B">
      <w:pPr>
        <w:rPr>
          <w:rFonts w:hint="eastAsia"/>
        </w:rPr>
      </w:pPr>
      <w:r>
        <w:rPr>
          <w:rFonts w:hint="eastAsia"/>
        </w:rPr>
        <w:t>老鼠与人类的关系</w:t>
      </w:r>
    </w:p>
    <w:p w14:paraId="0482B397" w14:textId="77777777" w:rsidR="0009447B" w:rsidRDefault="0009447B">
      <w:pPr>
        <w:rPr>
          <w:rFonts w:hint="eastAsia"/>
        </w:rPr>
      </w:pPr>
      <w:r>
        <w:rPr>
          <w:rFonts w:hint="eastAsia"/>
        </w:rPr>
        <w:t>老鼠与人类的关系复杂多变。一方面，它们可以作为宠物，给主人带来乐趣；另一方面，野生的老鼠可能会破坏农作物、传播疾病，给人类的生活造成困扰。因此，如何有效地控制老鼠的数量，同时保护那些有益的老鼠（比如实验室里的小白鼠），成为了科学家们研究的重要课题之一。</w:t>
      </w:r>
    </w:p>
    <w:p w14:paraId="495812A1" w14:textId="77777777" w:rsidR="0009447B" w:rsidRDefault="0009447B">
      <w:pPr>
        <w:rPr>
          <w:rFonts w:hint="eastAsia"/>
        </w:rPr>
      </w:pPr>
    </w:p>
    <w:p w14:paraId="00F15B37" w14:textId="77777777" w:rsidR="0009447B" w:rsidRDefault="0009447B">
      <w:pPr>
        <w:rPr>
          <w:rFonts w:hint="eastAsia"/>
        </w:rPr>
      </w:pPr>
      <w:r>
        <w:rPr>
          <w:rFonts w:hint="eastAsia"/>
        </w:rPr>
        <w:t>老鼠的研究价值</w:t>
      </w:r>
    </w:p>
    <w:p w14:paraId="5DDC54F2" w14:textId="77777777" w:rsidR="0009447B" w:rsidRDefault="0009447B">
      <w:pPr>
        <w:rPr>
          <w:rFonts w:hint="eastAsia"/>
        </w:rPr>
      </w:pPr>
      <w:r>
        <w:rPr>
          <w:rFonts w:hint="eastAsia"/>
        </w:rPr>
        <w:t>老鼠，特别是小白鼠，因其基因与人类有很高的相似度，被广泛用于医学研究中。通过研究老鼠的生理机制，科学家们能够更好地理解疾病的成因，并开发出新的治疗方法。老鼠在心理学、行为学等多个领域的研究中也扮演着重要角色，为人类了解自身提供了宝贵的线索。</w:t>
      </w:r>
    </w:p>
    <w:p w14:paraId="51539820" w14:textId="77777777" w:rsidR="0009447B" w:rsidRDefault="0009447B">
      <w:pPr>
        <w:rPr>
          <w:rFonts w:hint="eastAsia"/>
        </w:rPr>
      </w:pPr>
    </w:p>
    <w:p w14:paraId="0A0522B7" w14:textId="77777777" w:rsidR="0009447B" w:rsidRDefault="00094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A396D" w14:textId="0EFFE51C" w:rsidR="00735976" w:rsidRDefault="00735976"/>
    <w:sectPr w:rsidR="00735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76"/>
    <w:rsid w:val="0009447B"/>
    <w:rsid w:val="003B267A"/>
    <w:rsid w:val="0073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6EEA9-4D96-4AA9-8E96-E52FCF75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