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5EDC" w14:textId="77777777" w:rsidR="00DA7987" w:rsidRDefault="00DA7987">
      <w:pPr>
        <w:rPr>
          <w:rFonts w:hint="eastAsia"/>
        </w:rPr>
      </w:pPr>
      <w:r>
        <w:rPr>
          <w:rFonts w:hint="eastAsia"/>
        </w:rPr>
        <w:t>老鼠的拼音怎么写</w:t>
      </w:r>
    </w:p>
    <w:p w14:paraId="696B7AF6" w14:textId="77777777" w:rsidR="00DA7987" w:rsidRDefault="00DA7987">
      <w:pPr>
        <w:rPr>
          <w:rFonts w:hint="eastAsia"/>
        </w:rPr>
      </w:pPr>
      <w:r>
        <w:rPr>
          <w:rFonts w:hint="eastAsia"/>
        </w:rPr>
        <w:t>老鼠，这一在人类历史中扮演着复杂角色的小动物，其拼音写作“lǎo shǔ”。拼音作为汉字的一种标音系统，对于学习中文的人来说至关重要。它不仅帮助人们准确发音，还是汉字输入法的基础之一。</w:t>
      </w:r>
    </w:p>
    <w:p w14:paraId="057A7D1F" w14:textId="77777777" w:rsidR="00DA7987" w:rsidRDefault="00DA7987">
      <w:pPr>
        <w:rPr>
          <w:rFonts w:hint="eastAsia"/>
        </w:rPr>
      </w:pPr>
    </w:p>
    <w:p w14:paraId="047684C1" w14:textId="77777777" w:rsidR="00DA7987" w:rsidRDefault="00DA7987">
      <w:pPr>
        <w:rPr>
          <w:rFonts w:hint="eastAsia"/>
        </w:rPr>
      </w:pPr>
      <w:r>
        <w:rPr>
          <w:rFonts w:hint="eastAsia"/>
        </w:rPr>
        <w:t>拼音简介</w:t>
      </w:r>
    </w:p>
    <w:p w14:paraId="24CAE91B" w14:textId="77777777" w:rsidR="00DA7987" w:rsidRDefault="00DA7987">
      <w:pPr>
        <w:rPr>
          <w:rFonts w:hint="eastAsia"/>
        </w:rPr>
      </w:pPr>
      <w:r>
        <w:rPr>
          <w:rFonts w:hint="eastAsia"/>
        </w:rPr>
        <w:t>拼音是汉民族标准语——普通话的拉丁字母拼写系统。自1958年正式公布以来，已经成为汉语教学和国际交流的重要工具。每个汉字都可以用拼音来表示其读音，包括声母、韵母以及声调三个部分。“lǎo”由声母“l”、韵母“ao”以及第三声组成；“shǔ”则由声母“sh”、韵母“u”及第三声构成。</w:t>
      </w:r>
    </w:p>
    <w:p w14:paraId="76D9DF4C" w14:textId="77777777" w:rsidR="00DA7987" w:rsidRDefault="00DA7987">
      <w:pPr>
        <w:rPr>
          <w:rFonts w:hint="eastAsia"/>
        </w:rPr>
      </w:pPr>
    </w:p>
    <w:p w14:paraId="61C73559" w14:textId="77777777" w:rsidR="00DA7987" w:rsidRDefault="00DA7987">
      <w:pPr>
        <w:rPr>
          <w:rFonts w:hint="eastAsia"/>
        </w:rPr>
      </w:pPr>
      <w:r>
        <w:rPr>
          <w:rFonts w:hint="eastAsia"/>
        </w:rPr>
        <w:t>关于老鼠的文化意义</w:t>
      </w:r>
    </w:p>
    <w:p w14:paraId="3B4B9F1F" w14:textId="77777777" w:rsidR="00DA7987" w:rsidRDefault="00DA7987">
      <w:pPr>
        <w:rPr>
          <w:rFonts w:hint="eastAsia"/>
        </w:rPr>
      </w:pPr>
      <w:r>
        <w:rPr>
          <w:rFonts w:hint="eastAsia"/>
        </w:rPr>
        <w:t>在中国文化里，老鼠有着独特的象征意义。尽管它们常被视为害虫，但在十二生肖中，鼠位列第一，象征着智慧和灵活。古人认为，能够在一个家庭内安家的老鼠预示着这家人生活富足，因为只有食物充足的环境才能吸引到这些小生物。在一些民间故事中，老鼠也被赋予了勇敢与机智的形象。</w:t>
      </w:r>
    </w:p>
    <w:p w14:paraId="09CCD65E" w14:textId="77777777" w:rsidR="00DA7987" w:rsidRDefault="00DA7987">
      <w:pPr>
        <w:rPr>
          <w:rFonts w:hint="eastAsia"/>
        </w:rPr>
      </w:pPr>
    </w:p>
    <w:p w14:paraId="031A9BB7" w14:textId="77777777" w:rsidR="00DA7987" w:rsidRDefault="00DA7987">
      <w:pPr>
        <w:rPr>
          <w:rFonts w:hint="eastAsia"/>
        </w:rPr>
      </w:pPr>
      <w:r>
        <w:rPr>
          <w:rFonts w:hint="eastAsia"/>
        </w:rPr>
        <w:t>如何正确地使用拼音学习汉字</w:t>
      </w:r>
    </w:p>
    <w:p w14:paraId="043C874F" w14:textId="77777777" w:rsidR="00DA7987" w:rsidRDefault="00DA7987">
      <w:pPr>
        <w:rPr>
          <w:rFonts w:hint="eastAsia"/>
        </w:rPr>
      </w:pPr>
      <w:r>
        <w:rPr>
          <w:rFonts w:hint="eastAsia"/>
        </w:rPr>
        <w:t>对于初学者而言，掌握拼音是学习汉字的第一步。需要熟悉所有的声母和韵母及其组合方式。理解并练习四个基本声调的不同发音规则也非常重要。例如，“lǎo”中的第三声是一个降升调，而“shǔ”的第三声则是降调。通过不断地听和模仿，可以逐渐提高自己的发音准确性。</w:t>
      </w:r>
    </w:p>
    <w:p w14:paraId="5296BD6F" w14:textId="77777777" w:rsidR="00DA7987" w:rsidRDefault="00DA7987">
      <w:pPr>
        <w:rPr>
          <w:rFonts w:hint="eastAsia"/>
        </w:rPr>
      </w:pPr>
    </w:p>
    <w:p w14:paraId="7BCF3A03" w14:textId="77777777" w:rsidR="00DA7987" w:rsidRDefault="00DA7987">
      <w:pPr>
        <w:rPr>
          <w:rFonts w:hint="eastAsia"/>
        </w:rPr>
      </w:pPr>
      <w:r>
        <w:rPr>
          <w:rFonts w:hint="eastAsia"/>
        </w:rPr>
        <w:t>最后的总结</w:t>
      </w:r>
    </w:p>
    <w:p w14:paraId="646304B8" w14:textId="77777777" w:rsidR="00DA7987" w:rsidRDefault="00DA7987">
      <w:pPr>
        <w:rPr>
          <w:rFonts w:hint="eastAsia"/>
        </w:rPr>
      </w:pPr>
      <w:r>
        <w:rPr>
          <w:rFonts w:hint="eastAsia"/>
        </w:rPr>
        <w:t>了解老鼠的拼音写作“lǎo shǔ”，不仅可以帮助我们更准确地称呼这种小动物，也是深入学习中文的一个小小开端。无论是探索汉字背后的文化内涵，还是提升语言能力，从基础开始，逐步积累知识都是至关重要的。希望这篇介绍能为您的学习之旅增添一份乐趣。</w:t>
      </w:r>
    </w:p>
    <w:p w14:paraId="6475DE5E" w14:textId="77777777" w:rsidR="00DA7987" w:rsidRDefault="00DA7987">
      <w:pPr>
        <w:rPr>
          <w:rFonts w:hint="eastAsia"/>
        </w:rPr>
      </w:pPr>
    </w:p>
    <w:p w14:paraId="7F000D60" w14:textId="77777777" w:rsidR="00DA7987" w:rsidRDefault="00DA7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12CA8" w14:textId="18E0B157" w:rsidR="00104A1B" w:rsidRDefault="00104A1B"/>
    <w:sectPr w:rsidR="0010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1B"/>
    <w:rsid w:val="00104A1B"/>
    <w:rsid w:val="003B267A"/>
    <w:rsid w:val="00D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DB55-A008-43A7-8704-168C26E3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