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2FB5B" w14:textId="77777777" w:rsidR="002D188A" w:rsidRDefault="002D188A">
      <w:pPr>
        <w:rPr>
          <w:rFonts w:hint="eastAsia"/>
        </w:rPr>
      </w:pPr>
      <w:r>
        <w:rPr>
          <w:rFonts w:hint="eastAsia"/>
        </w:rPr>
        <w:t>聊盆的拼音：Liao Pen</w:t>
      </w:r>
    </w:p>
    <w:p w14:paraId="7511C064" w14:textId="77777777" w:rsidR="002D188A" w:rsidRDefault="002D188A">
      <w:pPr>
        <w:rPr>
          <w:rFonts w:hint="eastAsia"/>
        </w:rPr>
      </w:pPr>
      <w:r>
        <w:rPr>
          <w:rFonts w:hint="eastAsia"/>
        </w:rPr>
        <w:t>“聊盆”这个词，可能对很多人来说比较陌生。它并不直接对应于汉语中的某个固定词汇或短语，而可能是特定方言、网络语言或是创意性表达的一种。如果将“聊盆”分解来看，“聊”字在中文里有闲谈、聊天的意思，而“盆”则是一个常见的名词，指的是用来盛水或其他物品的容器。因此，如果我们尝试从这两个字面意义出发来理解“聊盆”，可以进行一种富有想象力的解读。</w:t>
      </w:r>
    </w:p>
    <w:p w14:paraId="60D3C59E" w14:textId="77777777" w:rsidR="002D188A" w:rsidRDefault="002D188A">
      <w:pPr>
        <w:rPr>
          <w:rFonts w:hint="eastAsia"/>
        </w:rPr>
      </w:pPr>
    </w:p>
    <w:p w14:paraId="4037EA02" w14:textId="77777777" w:rsidR="002D188A" w:rsidRDefault="002D188A">
      <w:pPr>
        <w:rPr>
          <w:rFonts w:hint="eastAsia"/>
        </w:rPr>
      </w:pPr>
      <w:r>
        <w:rPr>
          <w:rFonts w:hint="eastAsia"/>
        </w:rPr>
        <w:t>聊聊“聊”的含义</w:t>
      </w:r>
    </w:p>
    <w:p w14:paraId="7472ACB5" w14:textId="77777777" w:rsidR="002D188A" w:rsidRDefault="002D188A">
      <w:pPr>
        <w:rPr>
          <w:rFonts w:hint="eastAsia"/>
        </w:rPr>
      </w:pPr>
      <w:r>
        <w:rPr>
          <w:rFonts w:hint="eastAsia"/>
        </w:rPr>
        <w:t>“聊”这个字，在日常生活中使用频率极高，它体现了中国人喜欢交流的文化特点。“聊”既可以是轻松愉快的交谈，也可以是在困难时刻互相慰藉和支持的话语。从古至今，人们通过“聊”分享生活点滴、交换信息、传播知识和传承文化。随着时代的发展，“聊”的形式也变得多样化，从面对面的对话到电话沟通，再到现在的网络社交平台上的文字交流、语音通话和视频会议等，科技的进步让人们的沟通方式发生了翻天覆地的变化。</w:t>
      </w:r>
    </w:p>
    <w:p w14:paraId="5794E110" w14:textId="77777777" w:rsidR="002D188A" w:rsidRDefault="002D188A">
      <w:pPr>
        <w:rPr>
          <w:rFonts w:hint="eastAsia"/>
        </w:rPr>
      </w:pPr>
    </w:p>
    <w:p w14:paraId="3F816A8C" w14:textId="77777777" w:rsidR="002D188A" w:rsidRDefault="002D188A">
      <w:pPr>
        <w:rPr>
          <w:rFonts w:hint="eastAsia"/>
        </w:rPr>
      </w:pPr>
      <w:r>
        <w:rPr>
          <w:rFonts w:hint="eastAsia"/>
        </w:rPr>
        <w:t>探索“盆”的世界</w:t>
      </w:r>
    </w:p>
    <w:p w14:paraId="64AB6253" w14:textId="77777777" w:rsidR="002D188A" w:rsidRDefault="002D188A">
      <w:pPr>
        <w:rPr>
          <w:rFonts w:hint="eastAsia"/>
        </w:rPr>
      </w:pPr>
      <w:r>
        <w:rPr>
          <w:rFonts w:hint="eastAsia"/>
        </w:rPr>
        <w:t>“盆”作为一件日常生活用品，它的历史几乎与人类文明一样悠久。在中国古代，陶器的出现标志着制陶技术的成熟，而盆正是其中不可或缺的一部分。早期的盆多用于储存食物、水或者作为烹饪器具。随着时间的推移，盆的功能逐渐扩展到更多领域，比如花盆成为了园艺爱好者的心头好；洗手盆、洗脸盆则是家庭卫生的重要组成部分；还有那些精美的景泰蓝盆、玉雕盆，它们不仅是实用品，更是艺术品，承载着工匠们的心血与智慧。现代家居中，各式各样的塑料盆、金属盆、陶瓷盆琳琅满目，满足了不同场合的需求。</w:t>
      </w:r>
    </w:p>
    <w:p w14:paraId="668F3D02" w14:textId="77777777" w:rsidR="002D188A" w:rsidRDefault="002D188A">
      <w:pPr>
        <w:rPr>
          <w:rFonts w:hint="eastAsia"/>
        </w:rPr>
      </w:pPr>
    </w:p>
    <w:p w14:paraId="3090CB5C" w14:textId="77777777" w:rsidR="002D188A" w:rsidRDefault="002D188A">
      <w:pPr>
        <w:rPr>
          <w:rFonts w:hint="eastAsia"/>
        </w:rPr>
      </w:pPr>
      <w:r>
        <w:rPr>
          <w:rFonts w:hint="eastAsia"/>
        </w:rPr>
        <w:t>当“聊”遇上“盆”</w:t>
      </w:r>
    </w:p>
    <w:p w14:paraId="352ECD6A" w14:textId="77777777" w:rsidR="002D188A" w:rsidRDefault="002D188A">
      <w:pPr>
        <w:rPr>
          <w:rFonts w:hint="eastAsia"/>
        </w:rPr>
      </w:pPr>
      <w:r>
        <w:rPr>
          <w:rFonts w:hint="eastAsia"/>
        </w:rPr>
        <w:t>如果把“聊”和“盆”结合起来看，我们可以想象出一幅温馨的画面：一家人围坐在一起，中间放着一个装满水果或零食的大盆，大家边吃边聊，享受着亲情的温暖。又或者是一群朋友聚在一起，面前摆着几盆盛开的鲜花，一边欣赏美景一边畅谈人生理想。这样的场景不仅充满生活气息，更反映了人与人之间情感交流的重要性。“聊盆”还可以被赋予新的含义，例如在网络论坛上创建一个专门讨论花卉种植技巧的话题板块，参与者们分享经验、交流心得，共同成长。“聊盆”虽然不是传统意义上的词语组合，但它却能引发我们对于美好生活的向往和追求。</w:t>
      </w:r>
    </w:p>
    <w:p w14:paraId="78EF5B7F" w14:textId="77777777" w:rsidR="002D188A" w:rsidRDefault="002D188A">
      <w:pPr>
        <w:rPr>
          <w:rFonts w:hint="eastAsia"/>
        </w:rPr>
      </w:pPr>
    </w:p>
    <w:p w14:paraId="424D017E" w14:textId="77777777" w:rsidR="002D188A" w:rsidRDefault="002D188A">
      <w:pPr>
        <w:rPr>
          <w:rFonts w:hint="eastAsia"/>
        </w:rPr>
      </w:pPr>
      <w:r>
        <w:rPr>
          <w:rFonts w:hint="eastAsia"/>
        </w:rPr>
        <w:t>最后的总结</w:t>
      </w:r>
    </w:p>
    <w:p w14:paraId="0501D842" w14:textId="77777777" w:rsidR="002D188A" w:rsidRDefault="002D188A">
      <w:pPr>
        <w:rPr>
          <w:rFonts w:hint="eastAsia"/>
        </w:rPr>
      </w:pPr>
      <w:r>
        <w:rPr>
          <w:rFonts w:hint="eastAsia"/>
        </w:rPr>
        <w:t>尽管“聊盆”并非一个正式定义的术语，但通过对这两个字背后含义的挖掘，我们可以发现它所蕴含的生活哲理以及人际交往的美好愿景。无论是传统的家庭聚会还是新兴的网络社群，“聊”和“盆”都扮演着促进人们相互了解、增进感情的重要角色。在这个快节奏的时代里，不妨偶尔停下脚步，找一个舒适的角落，泡上一壶香茗，端起手中的小盆，与亲朋好友展开一场深入浅出的对话吧。这或许就是“聊盆”所能带给我们的启示——珍惜身边的人事物，用心去感受每一个平凡而又珍贵的瞬间。</w:t>
      </w:r>
    </w:p>
    <w:p w14:paraId="4173921F" w14:textId="77777777" w:rsidR="002D188A" w:rsidRDefault="002D188A">
      <w:pPr>
        <w:rPr>
          <w:rFonts w:hint="eastAsia"/>
        </w:rPr>
      </w:pPr>
    </w:p>
    <w:p w14:paraId="2CA8494F" w14:textId="77777777" w:rsidR="002D188A" w:rsidRDefault="002D18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6C486" w14:textId="09B98176" w:rsidR="0047005E" w:rsidRDefault="0047005E"/>
    <w:sectPr w:rsidR="00470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5E"/>
    <w:rsid w:val="002D188A"/>
    <w:rsid w:val="003B267A"/>
    <w:rsid w:val="0047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D0611-EC73-40A0-9C52-96AEC5DD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