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29B50" w14:textId="77777777" w:rsidR="003E154A" w:rsidRDefault="003E154A">
      <w:pPr>
        <w:rPr>
          <w:rFonts w:hint="eastAsia"/>
        </w:rPr>
      </w:pPr>
      <w:r>
        <w:rPr>
          <w:rFonts w:hint="eastAsia"/>
        </w:rPr>
        <w:t>Lián Jí 拼音与汉字文化</w:t>
      </w:r>
    </w:p>
    <w:p w14:paraId="1251D24C" w14:textId="77777777" w:rsidR="003E154A" w:rsidRDefault="003E154A">
      <w:pPr>
        <w:rPr>
          <w:rFonts w:hint="eastAsia"/>
        </w:rPr>
      </w:pPr>
      <w:r>
        <w:rPr>
          <w:rFonts w:hint="eastAsia"/>
        </w:rPr>
        <w:t>拼音“Lián Jí”代表着汉字“联佶”，这两个字在汉语中并不常见，它们组合起来可能没有直接对应的常用词汇或意义。然而，在探讨这个拼音组合时，我们可以从每个独立的字符出发，去理解它们背后的文化和历史。汉字是世界上最古老的文字之一，承载着中华文明的深厚底蕴。每一个汉字都是一个故事，而拼音则是现代为了方便学习和传播中文所创造的拉丁字母标注系统。</w:t>
      </w:r>
    </w:p>
    <w:p w14:paraId="7EECB5E0" w14:textId="77777777" w:rsidR="003E154A" w:rsidRDefault="003E154A">
      <w:pPr>
        <w:rPr>
          <w:rFonts w:hint="eastAsia"/>
        </w:rPr>
      </w:pPr>
    </w:p>
    <w:p w14:paraId="5922E8AE" w14:textId="77777777" w:rsidR="003E154A" w:rsidRDefault="003E154A">
      <w:pPr>
        <w:rPr>
          <w:rFonts w:hint="eastAsia"/>
        </w:rPr>
      </w:pPr>
      <w:r>
        <w:rPr>
          <w:rFonts w:hint="eastAsia"/>
        </w:rPr>
        <w:t>“联”：连接与联合的意义</w:t>
      </w:r>
    </w:p>
    <w:p w14:paraId="7B79C983" w14:textId="77777777" w:rsidR="003E154A" w:rsidRDefault="003E154A">
      <w:pPr>
        <w:rPr>
          <w:rFonts w:hint="eastAsia"/>
        </w:rPr>
      </w:pPr>
      <w:r>
        <w:rPr>
          <w:rFonts w:hint="eastAsia"/>
        </w:rPr>
        <w:t>“联”（lián）这个字的基本意思是连接、结合。它出现在许多词汇中，如联合、联想、联系等，都表示了不同事物之间的关系或是将分离的事物连在一起的行为。在中国的历史上，“联”也常用于指代联盟或者联合的力量，比如古代诸侯国之间的联盟以对抗强敌，或者是近代中国共产党提出的统一战线思想，强调团结一切可以团结的力量。因此，“联”字体现了中国人对于合作和集体力量的重视。</w:t>
      </w:r>
    </w:p>
    <w:p w14:paraId="1F2F1FAC" w14:textId="77777777" w:rsidR="003E154A" w:rsidRDefault="003E154A">
      <w:pPr>
        <w:rPr>
          <w:rFonts w:hint="eastAsia"/>
        </w:rPr>
      </w:pPr>
    </w:p>
    <w:p w14:paraId="14999FD4" w14:textId="77777777" w:rsidR="003E154A" w:rsidRDefault="003E154A">
      <w:pPr>
        <w:rPr>
          <w:rFonts w:hint="eastAsia"/>
        </w:rPr>
      </w:pPr>
      <w:r>
        <w:rPr>
          <w:rFonts w:hint="eastAsia"/>
        </w:rPr>
        <w:t>“佶”：复杂与神秘的一面</w:t>
      </w:r>
    </w:p>
    <w:p w14:paraId="13FAD6C6" w14:textId="77777777" w:rsidR="003E154A" w:rsidRDefault="003E154A">
      <w:pPr>
        <w:rPr>
          <w:rFonts w:hint="eastAsia"/>
        </w:rPr>
      </w:pPr>
      <w:r>
        <w:rPr>
          <w:rFonts w:hint="eastAsia"/>
        </w:rPr>
        <w:t>“佶”（jí）是一个较为少见的汉字，它的原始含义是指言语困难或难以理解，也可以形容人名或地名。在古文中，我们有时可以看到用“佶屈聱牙”来形容文章晦涩难懂。虽然这个字不常出现在日常交流中，但它反映了语言的一种特性——即使是最简单的交流工具也可能包含复杂的表达形式。“佶”字的存在提醒我们中华文化中的多样性和丰富性，即使是少有人知的字符，也拥有其独特的价值和意义。</w:t>
      </w:r>
    </w:p>
    <w:p w14:paraId="508A6DEC" w14:textId="77777777" w:rsidR="003E154A" w:rsidRDefault="003E154A">
      <w:pPr>
        <w:rPr>
          <w:rFonts w:hint="eastAsia"/>
        </w:rPr>
      </w:pPr>
    </w:p>
    <w:p w14:paraId="67BCB4C5" w14:textId="77777777" w:rsidR="003E154A" w:rsidRDefault="003E154A">
      <w:pPr>
        <w:rPr>
          <w:rFonts w:hint="eastAsia"/>
        </w:rPr>
      </w:pPr>
      <w:r>
        <w:rPr>
          <w:rFonts w:hint="eastAsia"/>
        </w:rPr>
        <w:t>Lián Jí：探索未知的可能性</w:t>
      </w:r>
    </w:p>
    <w:p w14:paraId="1BC4D0A5" w14:textId="77777777" w:rsidR="003E154A" w:rsidRDefault="003E154A">
      <w:pPr>
        <w:rPr>
          <w:rFonts w:hint="eastAsia"/>
        </w:rPr>
      </w:pPr>
      <w:r>
        <w:rPr>
          <w:rFonts w:hint="eastAsia"/>
        </w:rPr>
        <w:t>当我们将“联”和“佶”两个字结合起来考虑时，尽管它们本身并没有形成一个固定的中文词汇，但这种组合却为我们提供了一个思考的空间。它可以象征着将看似无关或者难以沟通的事物相连，从而创造出新的理解和可能性。“联佶”也许可以被解读为一种挑战常规思维的方式，鼓励人们超越表象，深入探究事物的本质，并且寻找那些隐藏于表面之下但又至关重要的联系。这不仅是对个人认知边界的拓展，也是对于整个社会知识体系不断更新和发展的一种隐喻。</w:t>
      </w:r>
    </w:p>
    <w:p w14:paraId="52C6AEDA" w14:textId="77777777" w:rsidR="003E154A" w:rsidRDefault="003E154A">
      <w:pPr>
        <w:rPr>
          <w:rFonts w:hint="eastAsia"/>
        </w:rPr>
      </w:pPr>
    </w:p>
    <w:p w14:paraId="39A4E722" w14:textId="77777777" w:rsidR="003E154A" w:rsidRDefault="003E154A">
      <w:pPr>
        <w:rPr>
          <w:rFonts w:hint="eastAsia"/>
        </w:rPr>
      </w:pPr>
      <w:r>
        <w:rPr>
          <w:rFonts w:hint="eastAsia"/>
        </w:rPr>
        <w:t>最后的总结：Lián Jí 背后的启示</w:t>
      </w:r>
    </w:p>
    <w:p w14:paraId="7438F617" w14:textId="77777777" w:rsidR="003E154A" w:rsidRDefault="003E154A">
      <w:pPr>
        <w:rPr>
          <w:rFonts w:hint="eastAsia"/>
        </w:rPr>
      </w:pPr>
      <w:r>
        <w:rPr>
          <w:rFonts w:hint="eastAsia"/>
        </w:rPr>
        <w:t>通过探讨“Lián Jí”的拼音及其所代表的汉字，我们可以看到汉语的博大精深以及每个字符背后蕴含的故事。从“联”字中我们学到了关于合作的重要性；而“佶”则让我们意识到即便是最简单的事物也可能藏有复杂性。两者合二为一，给予我们一个更广阔的视角去看待世界，鼓励我们勇敢地面对未知领域，积极建立新的联系，探索更加深远的意义。无论是个人成长还是社会发展，“联佶”所传达的精神都能给我们带来宝贵的启示。</w:t>
      </w:r>
    </w:p>
    <w:p w14:paraId="39590FF5" w14:textId="77777777" w:rsidR="003E154A" w:rsidRDefault="003E154A">
      <w:pPr>
        <w:rPr>
          <w:rFonts w:hint="eastAsia"/>
        </w:rPr>
      </w:pPr>
    </w:p>
    <w:p w14:paraId="4C04CFE1" w14:textId="77777777" w:rsidR="003E154A" w:rsidRDefault="003E154A">
      <w:pPr>
        <w:rPr>
          <w:rFonts w:hint="eastAsia"/>
        </w:rPr>
      </w:pPr>
      <w:r>
        <w:rPr>
          <w:rFonts w:hint="eastAsia"/>
        </w:rPr>
        <w:t>本文是由每日作文网(2345lzwz.com)为大家创作</w:t>
      </w:r>
    </w:p>
    <w:p w14:paraId="1B28B1EE" w14:textId="28C5EC3E" w:rsidR="00692D46" w:rsidRDefault="00692D46"/>
    <w:sectPr w:rsidR="00692D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D46"/>
    <w:rsid w:val="003B267A"/>
    <w:rsid w:val="003E154A"/>
    <w:rsid w:val="00692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66740D-8211-4917-8B04-736177EB4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2D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2D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2D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2D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2D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2D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2D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2D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2D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2D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2D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2D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2D46"/>
    <w:rPr>
      <w:rFonts w:cstheme="majorBidi"/>
      <w:color w:val="2F5496" w:themeColor="accent1" w:themeShade="BF"/>
      <w:sz w:val="28"/>
      <w:szCs w:val="28"/>
    </w:rPr>
  </w:style>
  <w:style w:type="character" w:customStyle="1" w:styleId="50">
    <w:name w:val="标题 5 字符"/>
    <w:basedOn w:val="a0"/>
    <w:link w:val="5"/>
    <w:uiPriority w:val="9"/>
    <w:semiHidden/>
    <w:rsid w:val="00692D46"/>
    <w:rPr>
      <w:rFonts w:cstheme="majorBidi"/>
      <w:color w:val="2F5496" w:themeColor="accent1" w:themeShade="BF"/>
      <w:sz w:val="24"/>
    </w:rPr>
  </w:style>
  <w:style w:type="character" w:customStyle="1" w:styleId="60">
    <w:name w:val="标题 6 字符"/>
    <w:basedOn w:val="a0"/>
    <w:link w:val="6"/>
    <w:uiPriority w:val="9"/>
    <w:semiHidden/>
    <w:rsid w:val="00692D46"/>
    <w:rPr>
      <w:rFonts w:cstheme="majorBidi"/>
      <w:b/>
      <w:bCs/>
      <w:color w:val="2F5496" w:themeColor="accent1" w:themeShade="BF"/>
    </w:rPr>
  </w:style>
  <w:style w:type="character" w:customStyle="1" w:styleId="70">
    <w:name w:val="标题 7 字符"/>
    <w:basedOn w:val="a0"/>
    <w:link w:val="7"/>
    <w:uiPriority w:val="9"/>
    <w:semiHidden/>
    <w:rsid w:val="00692D46"/>
    <w:rPr>
      <w:rFonts w:cstheme="majorBidi"/>
      <w:b/>
      <w:bCs/>
      <w:color w:val="595959" w:themeColor="text1" w:themeTint="A6"/>
    </w:rPr>
  </w:style>
  <w:style w:type="character" w:customStyle="1" w:styleId="80">
    <w:name w:val="标题 8 字符"/>
    <w:basedOn w:val="a0"/>
    <w:link w:val="8"/>
    <w:uiPriority w:val="9"/>
    <w:semiHidden/>
    <w:rsid w:val="00692D46"/>
    <w:rPr>
      <w:rFonts w:cstheme="majorBidi"/>
      <w:color w:val="595959" w:themeColor="text1" w:themeTint="A6"/>
    </w:rPr>
  </w:style>
  <w:style w:type="character" w:customStyle="1" w:styleId="90">
    <w:name w:val="标题 9 字符"/>
    <w:basedOn w:val="a0"/>
    <w:link w:val="9"/>
    <w:uiPriority w:val="9"/>
    <w:semiHidden/>
    <w:rsid w:val="00692D46"/>
    <w:rPr>
      <w:rFonts w:eastAsiaTheme="majorEastAsia" w:cstheme="majorBidi"/>
      <w:color w:val="595959" w:themeColor="text1" w:themeTint="A6"/>
    </w:rPr>
  </w:style>
  <w:style w:type="paragraph" w:styleId="a3">
    <w:name w:val="Title"/>
    <w:basedOn w:val="a"/>
    <w:next w:val="a"/>
    <w:link w:val="a4"/>
    <w:uiPriority w:val="10"/>
    <w:qFormat/>
    <w:rsid w:val="00692D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2D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2D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2D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2D46"/>
    <w:pPr>
      <w:spacing w:before="160"/>
      <w:jc w:val="center"/>
    </w:pPr>
    <w:rPr>
      <w:i/>
      <w:iCs/>
      <w:color w:val="404040" w:themeColor="text1" w:themeTint="BF"/>
    </w:rPr>
  </w:style>
  <w:style w:type="character" w:customStyle="1" w:styleId="a8">
    <w:name w:val="引用 字符"/>
    <w:basedOn w:val="a0"/>
    <w:link w:val="a7"/>
    <w:uiPriority w:val="29"/>
    <w:rsid w:val="00692D46"/>
    <w:rPr>
      <w:i/>
      <w:iCs/>
      <w:color w:val="404040" w:themeColor="text1" w:themeTint="BF"/>
    </w:rPr>
  </w:style>
  <w:style w:type="paragraph" w:styleId="a9">
    <w:name w:val="List Paragraph"/>
    <w:basedOn w:val="a"/>
    <w:uiPriority w:val="34"/>
    <w:qFormat/>
    <w:rsid w:val="00692D46"/>
    <w:pPr>
      <w:ind w:left="720"/>
      <w:contextualSpacing/>
    </w:pPr>
  </w:style>
  <w:style w:type="character" w:styleId="aa">
    <w:name w:val="Intense Emphasis"/>
    <w:basedOn w:val="a0"/>
    <w:uiPriority w:val="21"/>
    <w:qFormat/>
    <w:rsid w:val="00692D46"/>
    <w:rPr>
      <w:i/>
      <w:iCs/>
      <w:color w:val="2F5496" w:themeColor="accent1" w:themeShade="BF"/>
    </w:rPr>
  </w:style>
  <w:style w:type="paragraph" w:styleId="ab">
    <w:name w:val="Intense Quote"/>
    <w:basedOn w:val="a"/>
    <w:next w:val="a"/>
    <w:link w:val="ac"/>
    <w:uiPriority w:val="30"/>
    <w:qFormat/>
    <w:rsid w:val="00692D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2D46"/>
    <w:rPr>
      <w:i/>
      <w:iCs/>
      <w:color w:val="2F5496" w:themeColor="accent1" w:themeShade="BF"/>
    </w:rPr>
  </w:style>
  <w:style w:type="character" w:styleId="ad">
    <w:name w:val="Intense Reference"/>
    <w:basedOn w:val="a0"/>
    <w:uiPriority w:val="32"/>
    <w:qFormat/>
    <w:rsid w:val="00692D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2025-02-10T03:47:00Z</dcterms:created>
  <dcterms:modified xsi:type="dcterms:W3CDTF">2025-02-10T03:47:00Z</dcterms:modified>
</cp:coreProperties>
</file>