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60F5" w14:textId="77777777" w:rsidR="008E6283" w:rsidRDefault="008E6283">
      <w:pPr>
        <w:rPr>
          <w:rFonts w:hint="eastAsia"/>
        </w:rPr>
      </w:pPr>
      <w:r>
        <w:rPr>
          <w:rFonts w:hint="eastAsia"/>
        </w:rPr>
        <w:t>聩的拼音和组词是什么</w:t>
      </w:r>
    </w:p>
    <w:p w14:paraId="09C0DDF6" w14:textId="77777777" w:rsidR="008E6283" w:rsidRDefault="008E6283">
      <w:pPr>
        <w:rPr>
          <w:rFonts w:hint="eastAsia"/>
        </w:rPr>
      </w:pPr>
      <w:r>
        <w:rPr>
          <w:rFonts w:hint="eastAsia"/>
        </w:rPr>
        <w:t>在汉语的浩瀚海洋中，每个汉字都承载着独特的意义和文化内涵。“聩”字便是其中之一。它不仅有其特定的发音，还能与其它汉字组合成不同的词汇，表达丰富的意思。今天我们就来深入了解“聩”的拼音和一些常见的组词。</w:t>
      </w:r>
    </w:p>
    <w:p w14:paraId="48136EE5" w14:textId="77777777" w:rsidR="008E6283" w:rsidRDefault="008E6283">
      <w:pPr>
        <w:rPr>
          <w:rFonts w:hint="eastAsia"/>
        </w:rPr>
      </w:pPr>
    </w:p>
    <w:p w14:paraId="7FFB1FB1" w14:textId="77777777" w:rsidR="008E6283" w:rsidRDefault="008E6283">
      <w:pPr>
        <w:rPr>
          <w:rFonts w:hint="eastAsia"/>
        </w:rPr>
      </w:pPr>
      <w:r>
        <w:rPr>
          <w:rFonts w:hint="eastAsia"/>
        </w:rPr>
        <w:t>“聩”的拼音</w:t>
      </w:r>
    </w:p>
    <w:p w14:paraId="7C8AC8C6" w14:textId="77777777" w:rsidR="008E6283" w:rsidRDefault="008E6283">
      <w:pPr>
        <w:rPr>
          <w:rFonts w:hint="eastAsia"/>
        </w:rPr>
      </w:pPr>
      <w:r>
        <w:rPr>
          <w:rFonts w:hint="eastAsia"/>
        </w:rPr>
        <w:t>“聩”的拼音是 kuì。这个读音可能对不少人来说相对陌生，因为“聩”并不属于日常生活中高频使用的汉字。在普通话中，“聩”的声调为去声，即第四声，表示声音由高降下再稍微扬起，给人一种坚决的感觉。对于初学者或是想要更加准确掌握汉语发音的人来说，练习好“聩”的正确读法是很重要的。</w:t>
      </w:r>
    </w:p>
    <w:p w14:paraId="449FBAC6" w14:textId="77777777" w:rsidR="008E6283" w:rsidRDefault="008E6283">
      <w:pPr>
        <w:rPr>
          <w:rFonts w:hint="eastAsia"/>
        </w:rPr>
      </w:pPr>
    </w:p>
    <w:p w14:paraId="5B5B0627" w14:textId="77777777" w:rsidR="008E6283" w:rsidRDefault="008E6283">
      <w:pPr>
        <w:rPr>
          <w:rFonts w:hint="eastAsia"/>
        </w:rPr>
      </w:pPr>
      <w:r>
        <w:rPr>
          <w:rFonts w:hint="eastAsia"/>
        </w:rPr>
        <w:t>“聩”的含义</w:t>
      </w:r>
    </w:p>
    <w:p w14:paraId="22375B39" w14:textId="77777777" w:rsidR="008E6283" w:rsidRDefault="008E6283">
      <w:pPr>
        <w:rPr>
          <w:rFonts w:hint="eastAsia"/>
        </w:rPr>
      </w:pPr>
      <w:r>
        <w:rPr>
          <w:rFonts w:hint="eastAsia"/>
        </w:rPr>
        <w:t>从意义上讲，“聩”主要指的是听觉上的缺陷或不足，通俗地说就是耳聋的意思。古代文献中经常使用这个词来形容听力不好的人或者状态。“聩”也有愚昧、不明事理之意，这往往是在比喻一个人对外界信息接收迟钝，如同耳朵失聪一样。</w:t>
      </w:r>
    </w:p>
    <w:p w14:paraId="3E1162CB" w14:textId="77777777" w:rsidR="008E6283" w:rsidRDefault="008E6283">
      <w:pPr>
        <w:rPr>
          <w:rFonts w:hint="eastAsia"/>
        </w:rPr>
      </w:pPr>
    </w:p>
    <w:p w14:paraId="132AE569" w14:textId="77777777" w:rsidR="008E6283" w:rsidRDefault="008E6283">
      <w:pPr>
        <w:rPr>
          <w:rFonts w:hint="eastAsia"/>
        </w:rPr>
      </w:pPr>
      <w:r>
        <w:rPr>
          <w:rFonts w:hint="eastAsia"/>
        </w:rPr>
        <w:t>“聩”的组词</w:t>
      </w:r>
    </w:p>
    <w:p w14:paraId="425DE6A7" w14:textId="77777777" w:rsidR="008E6283" w:rsidRDefault="008E6283">
      <w:pPr>
        <w:rPr>
          <w:rFonts w:hint="eastAsia"/>
        </w:rPr>
      </w:pPr>
      <w:r>
        <w:rPr>
          <w:rFonts w:hint="eastAsia"/>
        </w:rPr>
        <w:t>接下来我们看看“聩”可以如何与其他汉字搭配使用：</w:t>
      </w:r>
    </w:p>
    <w:p w14:paraId="221726F7" w14:textId="77777777" w:rsidR="008E6283" w:rsidRDefault="008E6283">
      <w:pPr>
        <w:rPr>
          <w:rFonts w:hint="eastAsia"/>
        </w:rPr>
      </w:pPr>
    </w:p>
    <w:p w14:paraId="170C9FF1" w14:textId="77777777" w:rsidR="008E6283" w:rsidRDefault="008E6283">
      <w:pPr>
        <w:rPr>
          <w:rFonts w:hint="eastAsia"/>
        </w:rPr>
      </w:pPr>
      <w:r>
        <w:rPr>
          <w:rFonts w:hint="eastAsia"/>
        </w:rPr>
        <w:t xml:space="preserve"> -耳聩：这是最直接的一个词组，意指耳聋。</w:t>
      </w:r>
    </w:p>
    <w:p w14:paraId="44FC2F26" w14:textId="77777777" w:rsidR="008E6283" w:rsidRDefault="008E6283">
      <w:pPr>
        <w:rPr>
          <w:rFonts w:hint="eastAsia"/>
        </w:rPr>
      </w:pPr>
    </w:p>
    <w:p w14:paraId="19AB4376" w14:textId="77777777" w:rsidR="008E6283" w:rsidRDefault="008E6283">
      <w:pPr>
        <w:rPr>
          <w:rFonts w:hint="eastAsia"/>
        </w:rPr>
      </w:pPr>
      <w:r>
        <w:rPr>
          <w:rFonts w:hint="eastAsia"/>
        </w:rPr>
        <w:t xml:space="preserve"> -昏聩：这个词用来描述一个人头脑不清醒，做事不明智，犹如既瞎又聋的状态。</w:t>
      </w:r>
    </w:p>
    <w:p w14:paraId="114A00D8" w14:textId="77777777" w:rsidR="008E6283" w:rsidRDefault="008E6283">
      <w:pPr>
        <w:rPr>
          <w:rFonts w:hint="eastAsia"/>
        </w:rPr>
      </w:pPr>
    </w:p>
    <w:p w14:paraId="61EAEEAB" w14:textId="77777777" w:rsidR="008E6283" w:rsidRDefault="008E62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82FCF" w14:textId="5F0F1D7B" w:rsidR="00CB70B5" w:rsidRDefault="00CB70B5"/>
    <w:sectPr w:rsidR="00CB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B5"/>
    <w:rsid w:val="003B267A"/>
    <w:rsid w:val="008E6283"/>
    <w:rsid w:val="00CB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9B481-DE1E-481D-856B-A7327AF7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