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6623" w14:textId="77777777" w:rsidR="00E469BF" w:rsidRDefault="00E469BF">
      <w:pPr>
        <w:rPr>
          <w:rFonts w:hint="eastAsia"/>
        </w:rPr>
      </w:pPr>
      <w:r>
        <w:rPr>
          <w:rFonts w:hint="eastAsia"/>
        </w:rPr>
        <w:t>胁肩谄笑病于夏畦怎么拼</w:t>
      </w:r>
    </w:p>
    <w:p w14:paraId="0DCD2056" w14:textId="77777777" w:rsidR="00E469BF" w:rsidRDefault="00E469BF">
      <w:pPr>
        <w:rPr>
          <w:rFonts w:hint="eastAsia"/>
        </w:rPr>
      </w:pPr>
      <w:r>
        <w:rPr>
          <w:rFonts w:hint="eastAsia"/>
        </w:rPr>
        <w:t>“胁肩谄笑”和“病于夏畦”这两个成语在汉语中并不常见，它们各自承载着丰富的历史文化和语言智慧。要理解如何将这两个成语拼接在一起，并探索其背后的意义，我们需要先分别解析每个成语的含义及其文化背景。</w:t>
      </w:r>
    </w:p>
    <w:p w14:paraId="64693968" w14:textId="77777777" w:rsidR="00E469BF" w:rsidRDefault="00E469BF">
      <w:pPr>
        <w:rPr>
          <w:rFonts w:hint="eastAsia"/>
        </w:rPr>
      </w:pPr>
    </w:p>
    <w:p w14:paraId="39A8994E" w14:textId="77777777" w:rsidR="00E469BF" w:rsidRDefault="00E469BF">
      <w:pPr>
        <w:rPr>
          <w:rFonts w:hint="eastAsia"/>
        </w:rPr>
      </w:pPr>
      <w:r>
        <w:rPr>
          <w:rFonts w:hint="eastAsia"/>
        </w:rPr>
        <w:t>胁肩谄笑：卑躬屈膝的形容</w:t>
      </w:r>
    </w:p>
    <w:p w14:paraId="5EBB04E0" w14:textId="77777777" w:rsidR="00E469BF" w:rsidRDefault="00E469BF">
      <w:pPr>
        <w:rPr>
          <w:rFonts w:hint="eastAsia"/>
        </w:rPr>
      </w:pPr>
      <w:r>
        <w:rPr>
          <w:rFonts w:hint="eastAsia"/>
        </w:rPr>
        <w:t>“胁肩谄笑”的字面意思是指一个人为了讨好他人而刻意做出谦恭的笑容，肩膀缩紧，一副阿谀奉承的模样。这个成语出自《汉书·东方朔传》，用来描述那些为求得上司欢心而不惜失去尊严的人。它反映了古代社会中某些人为了个人利益而采取的不正当行为，也体现了当时对这种行为的批判态度。</w:t>
      </w:r>
    </w:p>
    <w:p w14:paraId="4E338BED" w14:textId="77777777" w:rsidR="00E469BF" w:rsidRDefault="00E469BF">
      <w:pPr>
        <w:rPr>
          <w:rFonts w:hint="eastAsia"/>
        </w:rPr>
      </w:pPr>
    </w:p>
    <w:p w14:paraId="54F7DA38" w14:textId="77777777" w:rsidR="00E469BF" w:rsidRDefault="00E469BF">
      <w:pPr>
        <w:rPr>
          <w:rFonts w:hint="eastAsia"/>
        </w:rPr>
      </w:pPr>
      <w:r>
        <w:rPr>
          <w:rFonts w:hint="eastAsia"/>
        </w:rPr>
        <w:t>病于夏畦：炎热中的劳作困境</w:t>
      </w:r>
    </w:p>
    <w:p w14:paraId="70BC960E" w14:textId="77777777" w:rsidR="00E469BF" w:rsidRDefault="00E469BF">
      <w:pPr>
        <w:rPr>
          <w:rFonts w:hint="eastAsia"/>
        </w:rPr>
      </w:pPr>
      <w:r>
        <w:rPr>
          <w:rFonts w:hint="eastAsia"/>
        </w:rPr>
        <w:t>“病于夏畦”则描绘了一幅更为具体的画面。此成语来源于《诗经·小雅》：“七月流火，九月授衣；冬日烈烈，夏日炎炎；不如早归，何以堪之？”，其中“病于夏畦”意指农民在酷热的夏天耕作时所遭受的苦难。这不仅是一个关于体力劳动艰辛的故事，更深层次地表达了古人对于自然环境影响下人类生活的无奈与挣扎。</w:t>
      </w:r>
    </w:p>
    <w:p w14:paraId="548195FE" w14:textId="77777777" w:rsidR="00E469BF" w:rsidRDefault="00E469BF">
      <w:pPr>
        <w:rPr>
          <w:rFonts w:hint="eastAsia"/>
        </w:rPr>
      </w:pPr>
    </w:p>
    <w:p w14:paraId="3D7AED25" w14:textId="77777777" w:rsidR="00E469BF" w:rsidRDefault="00E469BF">
      <w:pPr>
        <w:rPr>
          <w:rFonts w:hint="eastAsia"/>
        </w:rPr>
      </w:pPr>
      <w:r>
        <w:rPr>
          <w:rFonts w:hint="eastAsia"/>
        </w:rPr>
        <w:t>两者结合：一种隐喻性的表达</w:t>
      </w:r>
    </w:p>
    <w:p w14:paraId="24F09B73" w14:textId="77777777" w:rsidR="00E469BF" w:rsidRDefault="00E469BF">
      <w:pPr>
        <w:rPr>
          <w:rFonts w:hint="eastAsia"/>
        </w:rPr>
      </w:pPr>
      <w:r>
        <w:rPr>
          <w:rFonts w:hint="eastAsia"/>
        </w:rPr>
        <w:t>当我们将“胁肩谄笑”和“病于夏畦”这两个看似不相关的成语放在一起考虑时，我们可以看到一种隐喻性的表达方式。这里，“胁肩谄笑”可能代表了人们在生活中被迫做出违背自己意愿的事情，而“病于夏畦”则象征着在这种压力下的痛苦感受。这样的组合或许是为了强调某种特定情境下的内心冲突——即人在面对外界压力时内心的矛盾与不适。</w:t>
      </w:r>
    </w:p>
    <w:p w14:paraId="2F478F99" w14:textId="77777777" w:rsidR="00E469BF" w:rsidRDefault="00E469BF">
      <w:pPr>
        <w:rPr>
          <w:rFonts w:hint="eastAsia"/>
        </w:rPr>
      </w:pPr>
    </w:p>
    <w:p w14:paraId="672A03CA" w14:textId="77777777" w:rsidR="00E469BF" w:rsidRDefault="00E469BF">
      <w:pPr>
        <w:rPr>
          <w:rFonts w:hint="eastAsia"/>
        </w:rPr>
      </w:pPr>
      <w:r>
        <w:rPr>
          <w:rFonts w:hint="eastAsia"/>
        </w:rPr>
        <w:t>如何拼读：一个挑战性的任务</w:t>
      </w:r>
    </w:p>
    <w:p w14:paraId="2C0BF364" w14:textId="77777777" w:rsidR="00E469BF" w:rsidRDefault="00E469BF">
      <w:pPr>
        <w:rPr>
          <w:rFonts w:hint="eastAsia"/>
        </w:rPr>
      </w:pPr>
      <w:r>
        <w:rPr>
          <w:rFonts w:hint="eastAsia"/>
        </w:rPr>
        <w:t>从拼音的角度来看，“胁肩谄笑”可以被拼写为“xié jiān chǎn xiào”，而“病于夏畦”则是“bìng yú xià qí”。然而，将这两个成语连起来作为一个整体来拼读并不是一件容易的事。因为它们之间并没有直接的语义关联，所以很难找到一个自然流畅的方式来连接这两者。不过，如果我们把重点放在成语背后的文化意义以及它们共同传达的情感上，那么即使是在口语交流中，也可以通过适当的解释让听众理解我们想要表达的意思。</w:t>
      </w:r>
    </w:p>
    <w:p w14:paraId="48D14268" w14:textId="77777777" w:rsidR="00E469BF" w:rsidRDefault="00E469BF">
      <w:pPr>
        <w:rPr>
          <w:rFonts w:hint="eastAsia"/>
        </w:rPr>
      </w:pPr>
    </w:p>
    <w:p w14:paraId="1707D2C5" w14:textId="77777777" w:rsidR="00E469BF" w:rsidRDefault="00E469BF">
      <w:pPr>
        <w:rPr>
          <w:rFonts w:hint="eastAsia"/>
        </w:rPr>
      </w:pPr>
      <w:r>
        <w:rPr>
          <w:rFonts w:hint="eastAsia"/>
        </w:rPr>
        <w:t>最后的总结</w:t>
      </w:r>
    </w:p>
    <w:p w14:paraId="48EED8D0" w14:textId="77777777" w:rsidR="00E469BF" w:rsidRDefault="00E469BF">
      <w:pPr>
        <w:rPr>
          <w:rFonts w:hint="eastAsia"/>
        </w:rPr>
      </w:pPr>
      <w:r>
        <w:rPr>
          <w:rFonts w:hint="eastAsia"/>
        </w:rPr>
        <w:t>“胁肩谄笑病于夏畦”虽然不是一个标准的成语组合，但它提供了一个机会让我们思考不同成语之间的关系及其背后的文化价值。通过探讨这两个成语的含义、历史渊源以及如何拼读它们，我们不仅加深了对汉语成语的理解，还能够更好地欣赏到汉语作为一门古老语言所蕴含的独特魅力。</w:t>
      </w:r>
    </w:p>
    <w:p w14:paraId="42E35515" w14:textId="77777777" w:rsidR="00E469BF" w:rsidRDefault="00E469BF">
      <w:pPr>
        <w:rPr>
          <w:rFonts w:hint="eastAsia"/>
        </w:rPr>
      </w:pPr>
    </w:p>
    <w:p w14:paraId="15B68561" w14:textId="77777777" w:rsidR="00E469BF" w:rsidRDefault="00E469BF">
      <w:pPr>
        <w:rPr>
          <w:rFonts w:hint="eastAsia"/>
        </w:rPr>
      </w:pPr>
      <w:r>
        <w:rPr>
          <w:rFonts w:hint="eastAsia"/>
        </w:rPr>
        <w:t>本文是由每日作文网(2345lzwz.com)为大家创作</w:t>
      </w:r>
    </w:p>
    <w:p w14:paraId="1921C08E" w14:textId="2643E50A" w:rsidR="00BF7CDA" w:rsidRDefault="00BF7CDA"/>
    <w:sectPr w:rsidR="00BF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DA"/>
    <w:rsid w:val="003B267A"/>
    <w:rsid w:val="00BF7CDA"/>
    <w:rsid w:val="00E4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5B58-7CAC-42C6-ACB3-63698DE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CDA"/>
    <w:rPr>
      <w:rFonts w:cstheme="majorBidi"/>
      <w:color w:val="2F5496" w:themeColor="accent1" w:themeShade="BF"/>
      <w:sz w:val="28"/>
      <w:szCs w:val="28"/>
    </w:rPr>
  </w:style>
  <w:style w:type="character" w:customStyle="1" w:styleId="50">
    <w:name w:val="标题 5 字符"/>
    <w:basedOn w:val="a0"/>
    <w:link w:val="5"/>
    <w:uiPriority w:val="9"/>
    <w:semiHidden/>
    <w:rsid w:val="00BF7CDA"/>
    <w:rPr>
      <w:rFonts w:cstheme="majorBidi"/>
      <w:color w:val="2F5496" w:themeColor="accent1" w:themeShade="BF"/>
      <w:sz w:val="24"/>
    </w:rPr>
  </w:style>
  <w:style w:type="character" w:customStyle="1" w:styleId="60">
    <w:name w:val="标题 6 字符"/>
    <w:basedOn w:val="a0"/>
    <w:link w:val="6"/>
    <w:uiPriority w:val="9"/>
    <w:semiHidden/>
    <w:rsid w:val="00BF7CDA"/>
    <w:rPr>
      <w:rFonts w:cstheme="majorBidi"/>
      <w:b/>
      <w:bCs/>
      <w:color w:val="2F5496" w:themeColor="accent1" w:themeShade="BF"/>
    </w:rPr>
  </w:style>
  <w:style w:type="character" w:customStyle="1" w:styleId="70">
    <w:name w:val="标题 7 字符"/>
    <w:basedOn w:val="a0"/>
    <w:link w:val="7"/>
    <w:uiPriority w:val="9"/>
    <w:semiHidden/>
    <w:rsid w:val="00BF7CDA"/>
    <w:rPr>
      <w:rFonts w:cstheme="majorBidi"/>
      <w:b/>
      <w:bCs/>
      <w:color w:val="595959" w:themeColor="text1" w:themeTint="A6"/>
    </w:rPr>
  </w:style>
  <w:style w:type="character" w:customStyle="1" w:styleId="80">
    <w:name w:val="标题 8 字符"/>
    <w:basedOn w:val="a0"/>
    <w:link w:val="8"/>
    <w:uiPriority w:val="9"/>
    <w:semiHidden/>
    <w:rsid w:val="00BF7CDA"/>
    <w:rPr>
      <w:rFonts w:cstheme="majorBidi"/>
      <w:color w:val="595959" w:themeColor="text1" w:themeTint="A6"/>
    </w:rPr>
  </w:style>
  <w:style w:type="character" w:customStyle="1" w:styleId="90">
    <w:name w:val="标题 9 字符"/>
    <w:basedOn w:val="a0"/>
    <w:link w:val="9"/>
    <w:uiPriority w:val="9"/>
    <w:semiHidden/>
    <w:rsid w:val="00BF7CDA"/>
    <w:rPr>
      <w:rFonts w:eastAsiaTheme="majorEastAsia" w:cstheme="majorBidi"/>
      <w:color w:val="595959" w:themeColor="text1" w:themeTint="A6"/>
    </w:rPr>
  </w:style>
  <w:style w:type="paragraph" w:styleId="a3">
    <w:name w:val="Title"/>
    <w:basedOn w:val="a"/>
    <w:next w:val="a"/>
    <w:link w:val="a4"/>
    <w:uiPriority w:val="10"/>
    <w:qFormat/>
    <w:rsid w:val="00BF7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CDA"/>
    <w:pPr>
      <w:spacing w:before="160"/>
      <w:jc w:val="center"/>
    </w:pPr>
    <w:rPr>
      <w:i/>
      <w:iCs/>
      <w:color w:val="404040" w:themeColor="text1" w:themeTint="BF"/>
    </w:rPr>
  </w:style>
  <w:style w:type="character" w:customStyle="1" w:styleId="a8">
    <w:name w:val="引用 字符"/>
    <w:basedOn w:val="a0"/>
    <w:link w:val="a7"/>
    <w:uiPriority w:val="29"/>
    <w:rsid w:val="00BF7CDA"/>
    <w:rPr>
      <w:i/>
      <w:iCs/>
      <w:color w:val="404040" w:themeColor="text1" w:themeTint="BF"/>
    </w:rPr>
  </w:style>
  <w:style w:type="paragraph" w:styleId="a9">
    <w:name w:val="List Paragraph"/>
    <w:basedOn w:val="a"/>
    <w:uiPriority w:val="34"/>
    <w:qFormat/>
    <w:rsid w:val="00BF7CDA"/>
    <w:pPr>
      <w:ind w:left="720"/>
      <w:contextualSpacing/>
    </w:pPr>
  </w:style>
  <w:style w:type="character" w:styleId="aa">
    <w:name w:val="Intense Emphasis"/>
    <w:basedOn w:val="a0"/>
    <w:uiPriority w:val="21"/>
    <w:qFormat/>
    <w:rsid w:val="00BF7CDA"/>
    <w:rPr>
      <w:i/>
      <w:iCs/>
      <w:color w:val="2F5496" w:themeColor="accent1" w:themeShade="BF"/>
    </w:rPr>
  </w:style>
  <w:style w:type="paragraph" w:styleId="ab">
    <w:name w:val="Intense Quote"/>
    <w:basedOn w:val="a"/>
    <w:next w:val="a"/>
    <w:link w:val="ac"/>
    <w:uiPriority w:val="30"/>
    <w:qFormat/>
    <w:rsid w:val="00BF7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CDA"/>
    <w:rPr>
      <w:i/>
      <w:iCs/>
      <w:color w:val="2F5496" w:themeColor="accent1" w:themeShade="BF"/>
    </w:rPr>
  </w:style>
  <w:style w:type="character" w:styleId="ad">
    <w:name w:val="Intense Reference"/>
    <w:basedOn w:val="a0"/>
    <w:uiPriority w:val="32"/>
    <w:qFormat/>
    <w:rsid w:val="00BF7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