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8A84" w14:textId="77777777" w:rsidR="00D76B60" w:rsidRDefault="00D76B60">
      <w:pPr>
        <w:rPr>
          <w:rFonts w:hint="eastAsia"/>
        </w:rPr>
      </w:pPr>
      <w:r>
        <w:rPr>
          <w:rFonts w:hint="eastAsia"/>
        </w:rPr>
        <w:t>脸庞的拼音：Lǐan Páng</w:t>
      </w:r>
    </w:p>
    <w:p w14:paraId="29CDA78F" w14:textId="77777777" w:rsidR="00D76B60" w:rsidRDefault="00D76B60">
      <w:pPr>
        <w:rPr>
          <w:rFonts w:hint="eastAsia"/>
        </w:rPr>
      </w:pPr>
      <w:r>
        <w:rPr>
          <w:rFonts w:hint="eastAsia"/>
        </w:rPr>
        <w:t>在汉语的广袤世界里，每个词汇都承载着丰富的意义与文化内涵。"脸庞"这个词，用拼音标注为"Lǐan Páng"，是描述人面部轮廓和特征的一个优美词语。脸庞不仅仅是一张面孔，它是心灵的窗户，情绪的画板，以及个人身份的重要标识。当我们谈论某人的脸庞时，我们往往是在谈论这个人本身，因为脸部表情能够透露出一个人内心深处的情感、态度和个性。</w:t>
      </w:r>
    </w:p>
    <w:p w14:paraId="4C45488E" w14:textId="77777777" w:rsidR="00D76B60" w:rsidRDefault="00D76B60">
      <w:pPr>
        <w:rPr>
          <w:rFonts w:hint="eastAsia"/>
        </w:rPr>
      </w:pPr>
    </w:p>
    <w:p w14:paraId="49389DC9" w14:textId="77777777" w:rsidR="00D76B60" w:rsidRDefault="00D76B60">
      <w:pPr>
        <w:rPr>
          <w:rFonts w:hint="eastAsia"/>
        </w:rPr>
      </w:pPr>
      <w:r>
        <w:rPr>
          <w:rFonts w:hint="eastAsia"/>
        </w:rPr>
        <w:t>脸庞的文化意义</w:t>
      </w:r>
    </w:p>
    <w:p w14:paraId="72265503" w14:textId="77777777" w:rsidR="00D76B60" w:rsidRDefault="00D76B60">
      <w:pPr>
        <w:rPr>
          <w:rFonts w:hint="eastAsia"/>
        </w:rPr>
      </w:pPr>
      <w:r>
        <w:rPr>
          <w:rFonts w:hint="eastAsia"/>
        </w:rPr>
        <w:t>在中国传统文化中，脸庞的重要性不可忽视。古往今来，人们对于脸庞的审美有着不同的标准和追求。从古代的“三白面”到现代对自然美的崇尚，脸庞一直是艺术创作和个人装扮的核心。绘画、雕塑等艺术形式常常以人脸为主题，通过描绘各种各样的脸庞来传达艺术家的思想和情感。在社交礼仪方面，“面子”这一概念也深刻地反映了脸庞所具有的社会象征价值。</w:t>
      </w:r>
    </w:p>
    <w:p w14:paraId="42ECD557" w14:textId="77777777" w:rsidR="00D76B60" w:rsidRDefault="00D76B60">
      <w:pPr>
        <w:rPr>
          <w:rFonts w:hint="eastAsia"/>
        </w:rPr>
      </w:pPr>
    </w:p>
    <w:p w14:paraId="1A60471E" w14:textId="77777777" w:rsidR="00D76B60" w:rsidRDefault="00D76B60">
      <w:pPr>
        <w:rPr>
          <w:rFonts w:hint="eastAsia"/>
        </w:rPr>
      </w:pPr>
      <w:r>
        <w:rPr>
          <w:rFonts w:hint="eastAsia"/>
        </w:rPr>
        <w:t>脸庞与心理学</w:t>
      </w:r>
    </w:p>
    <w:p w14:paraId="4178D087" w14:textId="77777777" w:rsidR="00D76B60" w:rsidRDefault="00D76B60">
      <w:pPr>
        <w:rPr>
          <w:rFonts w:hint="eastAsia"/>
        </w:rPr>
      </w:pPr>
      <w:r>
        <w:rPr>
          <w:rFonts w:hint="eastAsia"/>
        </w:rPr>
        <w:t>心理学领域中，脸庞扮演着极其重要的角色。研究表明，人类天生就具备识别他人面部表情的能力，这种能力帮助我们在群体生活中更好地交流和理解彼此。微表情——那些一闪而过的面部变化，可以揭示一个人最真实的情绪状态。无论是快乐还是悲伤，愤怒或是惊讶，脸庞都是传递这些信息的关键媒介。而且，长期的表情习惯还会对面部肌肉产生影响，形成独特的“表情纹”，这进一步丰富了每个人的脸庞故事。</w:t>
      </w:r>
    </w:p>
    <w:p w14:paraId="2745F2E8" w14:textId="77777777" w:rsidR="00D76B60" w:rsidRDefault="00D76B60">
      <w:pPr>
        <w:rPr>
          <w:rFonts w:hint="eastAsia"/>
        </w:rPr>
      </w:pPr>
    </w:p>
    <w:p w14:paraId="11DA5C4B" w14:textId="77777777" w:rsidR="00D76B60" w:rsidRDefault="00D76B60">
      <w:pPr>
        <w:rPr>
          <w:rFonts w:hint="eastAsia"/>
        </w:rPr>
      </w:pPr>
      <w:r>
        <w:rPr>
          <w:rFonts w:hint="eastAsia"/>
        </w:rPr>
        <w:t>脸庞与健康</w:t>
      </w:r>
    </w:p>
    <w:p w14:paraId="60FDFE2D" w14:textId="77777777" w:rsidR="00D76B60" w:rsidRDefault="00D76B60">
      <w:pPr>
        <w:rPr>
          <w:rFonts w:hint="eastAsia"/>
        </w:rPr>
      </w:pPr>
      <w:r>
        <w:rPr>
          <w:rFonts w:hint="eastAsia"/>
        </w:rPr>
        <w:t>除了美学和社会功能外，脸庞也是健康的晴雨表。中医理论认为，面部的不同区域对应着体内各个器官的功能状况；例如，脸色苍白可能暗示贫血，黄疸则可能是肝脏问题的表现。现代医学同样重视脸庞提供的健康线索，医生们会观察患者的面部特征来辅助诊断疾病。因此，保持良好的生活习惯，注意饮食均衡、适量运动以及充足睡眠，对于维持一个健康亮丽的脸庞至关重要。</w:t>
      </w:r>
    </w:p>
    <w:p w14:paraId="0A697569" w14:textId="77777777" w:rsidR="00D76B60" w:rsidRDefault="00D76B60">
      <w:pPr>
        <w:rPr>
          <w:rFonts w:hint="eastAsia"/>
        </w:rPr>
      </w:pPr>
    </w:p>
    <w:p w14:paraId="7F7FDCAC" w14:textId="77777777" w:rsidR="00D76B60" w:rsidRDefault="00D76B60">
      <w:pPr>
        <w:rPr>
          <w:rFonts w:hint="eastAsia"/>
        </w:rPr>
      </w:pPr>
      <w:r>
        <w:rPr>
          <w:rFonts w:hint="eastAsia"/>
        </w:rPr>
        <w:t>脸庞的多样性</w:t>
      </w:r>
    </w:p>
    <w:p w14:paraId="07357CB8" w14:textId="77777777" w:rsidR="00D76B60" w:rsidRDefault="00D76B60">
      <w:pPr>
        <w:rPr>
          <w:rFonts w:hint="eastAsia"/>
        </w:rPr>
      </w:pPr>
      <w:r>
        <w:rPr>
          <w:rFonts w:hint="eastAsia"/>
        </w:rPr>
        <w:t>世界上没有两张完全相同的面孔，正是这种独一无二性让每个人的脸庞变得珍贵无比。不同种族、民族之间存在着显著的脸型差异，如东方人的扁平鼻梁、西方人的高挺鼻梁等。即使在同一族群内部，由于遗传基因的作用，个体间也会呈现出多样的面貌特征。每一张脸庞都是大自然精心雕琢的艺术品，它不仅记录着时间流逝的痕迹，更承载着生命历程中的喜怒哀乐。</w:t>
      </w:r>
    </w:p>
    <w:p w14:paraId="1A69FF54" w14:textId="77777777" w:rsidR="00D76B60" w:rsidRDefault="00D76B60">
      <w:pPr>
        <w:rPr>
          <w:rFonts w:hint="eastAsia"/>
        </w:rPr>
      </w:pPr>
    </w:p>
    <w:p w14:paraId="766C3EA5" w14:textId="77777777" w:rsidR="00D76B60" w:rsidRDefault="00D76B60">
      <w:pPr>
        <w:rPr>
          <w:rFonts w:hint="eastAsia"/>
        </w:rPr>
      </w:pPr>
      <w:r>
        <w:rPr>
          <w:rFonts w:hint="eastAsia"/>
        </w:rPr>
        <w:t>最后的总结</w:t>
      </w:r>
    </w:p>
    <w:p w14:paraId="381A1DB5" w14:textId="77777777" w:rsidR="00D76B60" w:rsidRDefault="00D76B60">
      <w:pPr>
        <w:rPr>
          <w:rFonts w:hint="eastAsia"/>
        </w:rPr>
      </w:pPr>
      <w:r>
        <w:rPr>
          <w:rFonts w:hint="eastAsia"/>
        </w:rPr>
        <w:t>脸庞作为人体最为显眼且富有表现力的部分之一，其重要性远超表面所见。它不仅是个人形象的重要组成部分，还深深植根于我们的文化传统、心理活动乃至身体健康之中。尊重并珍视每一张独特而又充满活力的脸庞，是我们共同的责任与美好愿望。</w:t>
      </w:r>
    </w:p>
    <w:p w14:paraId="5C3B8D67" w14:textId="77777777" w:rsidR="00D76B60" w:rsidRDefault="00D76B60">
      <w:pPr>
        <w:rPr>
          <w:rFonts w:hint="eastAsia"/>
        </w:rPr>
      </w:pPr>
    </w:p>
    <w:p w14:paraId="250F9E39" w14:textId="77777777" w:rsidR="00D76B60" w:rsidRDefault="00D76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250F3" w14:textId="3C1C4F01" w:rsidR="00C64951" w:rsidRDefault="00C64951"/>
    <w:sectPr w:rsidR="00C6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51"/>
    <w:rsid w:val="003B267A"/>
    <w:rsid w:val="00C64951"/>
    <w:rsid w:val="00D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F0C86-6CE5-421D-8084-7CD885F0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