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0FAC1" w14:textId="77777777" w:rsidR="00F646E0" w:rsidRDefault="00F646E0">
      <w:pPr>
        <w:rPr>
          <w:rFonts w:hint="eastAsia"/>
        </w:rPr>
      </w:pPr>
      <w:r>
        <w:rPr>
          <w:rFonts w:hint="eastAsia"/>
        </w:rPr>
        <w:t>脸的拼音组词</w:t>
      </w:r>
    </w:p>
    <w:p w14:paraId="208687EB" w14:textId="77777777" w:rsidR="00F646E0" w:rsidRDefault="00F646E0">
      <w:pPr>
        <w:rPr>
          <w:rFonts w:hint="eastAsia"/>
        </w:rPr>
      </w:pPr>
      <w:r>
        <w:rPr>
          <w:rFonts w:hint="eastAsia"/>
        </w:rPr>
        <w:t>在汉语学习中，通过拼音来理解和记忆词汇是一种非常有效的方法。今天我们要探讨的主题是“脸”的拼音组词。“脸”字的拼音为“liǎn”，它不仅是一个重要的汉字组成部分，而且围绕这个字可以衍生出许多有趣且实用的词汇。</w:t>
      </w:r>
    </w:p>
    <w:p w14:paraId="313122BD" w14:textId="77777777" w:rsidR="00F646E0" w:rsidRDefault="00F646E0">
      <w:pPr>
        <w:rPr>
          <w:rFonts w:hint="eastAsia"/>
        </w:rPr>
      </w:pPr>
    </w:p>
    <w:p w14:paraId="5A366391" w14:textId="77777777" w:rsidR="00F646E0" w:rsidRDefault="00F646E0">
      <w:pPr>
        <w:rPr>
          <w:rFonts w:hint="eastAsia"/>
        </w:rPr>
      </w:pPr>
      <w:r>
        <w:rPr>
          <w:rFonts w:hint="eastAsia"/>
        </w:rPr>
        <w:t>脸部表情与情感表达</w:t>
      </w:r>
    </w:p>
    <w:p w14:paraId="08D2999C" w14:textId="77777777" w:rsidR="00F646E0" w:rsidRDefault="00F646E0">
      <w:pPr>
        <w:rPr>
          <w:rFonts w:hint="eastAsia"/>
        </w:rPr>
      </w:pPr>
      <w:r>
        <w:rPr>
          <w:rFonts w:hint="eastAsia"/>
        </w:rPr>
        <w:t>脸部（liǎn bù）是人们最直接的情感表达区域之一。从喜怒哀乐到惊讶、悲伤等复杂情绪，都可以通过面部肌肉的变化展示出来。因此，在日常交流中，理解并识别不同脸部表情背后的含义显得尤为重要。比如微笑（wēi xiào），它不仅仅代表了一个人的好心情，更可能是建立友好关系的开始；而皱眉（zhòu méi）则可能表达了疑惑或不满。</w:t>
      </w:r>
    </w:p>
    <w:p w14:paraId="613B6B10" w14:textId="77777777" w:rsidR="00F646E0" w:rsidRDefault="00F646E0">
      <w:pPr>
        <w:rPr>
          <w:rFonts w:hint="eastAsia"/>
        </w:rPr>
      </w:pPr>
    </w:p>
    <w:p w14:paraId="3E78F54A" w14:textId="77777777" w:rsidR="00F646E0" w:rsidRDefault="00F646E0">
      <w:pPr>
        <w:rPr>
          <w:rFonts w:hint="eastAsia"/>
        </w:rPr>
      </w:pPr>
      <w:r>
        <w:rPr>
          <w:rFonts w:hint="eastAsia"/>
        </w:rPr>
        <w:t>关于脸的文化象征意义</w:t>
      </w:r>
    </w:p>
    <w:p w14:paraId="22463B0F" w14:textId="77777777" w:rsidR="00F646E0" w:rsidRDefault="00F646E0">
      <w:pPr>
        <w:rPr>
          <w:rFonts w:hint="eastAsia"/>
        </w:rPr>
      </w:pPr>
      <w:r>
        <w:rPr>
          <w:rFonts w:hint="eastAsia"/>
        </w:rPr>
        <w:t>在中国文化中，“脸”有着超越其物理意义的重要性，它往往关联到个人乃至家庭的荣誉和尊严，即所谓的“面子”（miàn zi）。维护自己的“面子”意味着保持自尊和尊重他人。这种观念深刻影响着人们的社交行为和社会互动模式，甚至在商业谈判和个人交往中也扮演着重要角色。</w:t>
      </w:r>
    </w:p>
    <w:p w14:paraId="706E450F" w14:textId="77777777" w:rsidR="00F646E0" w:rsidRDefault="00F646E0">
      <w:pPr>
        <w:rPr>
          <w:rFonts w:hint="eastAsia"/>
        </w:rPr>
      </w:pPr>
    </w:p>
    <w:p w14:paraId="5B4482CC" w14:textId="77777777" w:rsidR="00F646E0" w:rsidRDefault="00F646E0">
      <w:pPr>
        <w:rPr>
          <w:rFonts w:hint="eastAsia"/>
        </w:rPr>
      </w:pPr>
      <w:r>
        <w:rPr>
          <w:rFonts w:hint="eastAsia"/>
        </w:rPr>
        <w:t>美容与护肤产业中的“脸”</w:t>
      </w:r>
    </w:p>
    <w:p w14:paraId="7CA60909" w14:textId="77777777" w:rsidR="00F646E0" w:rsidRDefault="00F646E0">
      <w:pPr>
        <w:rPr>
          <w:rFonts w:hint="eastAsia"/>
        </w:rPr>
      </w:pPr>
      <w:r>
        <w:rPr>
          <w:rFonts w:hint="eastAsia"/>
        </w:rPr>
        <w:t>随着生活水平的提高和审美观念的变化，越来越多的人开始关注脸部护理（liǎn bù hù lǐ）和保养。无论是基础的洁面（jié miàn）、爽肤水（shuǎng fū shuǐ）使用，还是进一步的面膜（miàn mó）、精华液（jīng huá yè）应用，都是为了追求一个更加健康亮丽的脸部外观。化妆（huà zhuāng）也成为许多人日常生活中不可或缺的一部分，通过化妆技巧来强调自己脸部最美的部分，遮盖不足之处。</w:t>
      </w:r>
    </w:p>
    <w:p w14:paraId="3C4525D8" w14:textId="77777777" w:rsidR="00F646E0" w:rsidRDefault="00F646E0">
      <w:pPr>
        <w:rPr>
          <w:rFonts w:hint="eastAsia"/>
        </w:rPr>
      </w:pPr>
    </w:p>
    <w:p w14:paraId="27DECAFD" w14:textId="77777777" w:rsidR="00F646E0" w:rsidRDefault="00F646E0">
      <w:pPr>
        <w:rPr>
          <w:rFonts w:hint="eastAsia"/>
        </w:rPr>
      </w:pPr>
      <w:r>
        <w:rPr>
          <w:rFonts w:hint="eastAsia"/>
        </w:rPr>
        <w:t>社交媒体时代下的脸部特征分享</w:t>
      </w:r>
    </w:p>
    <w:p w14:paraId="6695A9B1" w14:textId="77777777" w:rsidR="00F646E0" w:rsidRDefault="00F646E0">
      <w:pPr>
        <w:rPr>
          <w:rFonts w:hint="eastAsia"/>
        </w:rPr>
      </w:pPr>
      <w:r>
        <w:rPr>
          <w:rFonts w:hint="eastAsia"/>
        </w:rPr>
        <w:t>在当今社会，随着社交媒体的发展，分享个人的照片尤其是脸部特写变得越来越普遍。这不仅促进了人与人之间的联系，也为美妆博主、摄影爱好者等提供了展示自我和交流心得的平台。这也带来了关于隐私保护和自我形象认知的新话题。如何在网络环境中合理地展现自己的脸部特征，成为了现代人需要思考的问题。</w:t>
      </w:r>
    </w:p>
    <w:p w14:paraId="748FF497" w14:textId="77777777" w:rsidR="00F646E0" w:rsidRDefault="00F646E0">
      <w:pPr>
        <w:rPr>
          <w:rFonts w:hint="eastAsia"/>
        </w:rPr>
      </w:pPr>
    </w:p>
    <w:p w14:paraId="178753FE" w14:textId="77777777" w:rsidR="00F646E0" w:rsidRDefault="00F646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834E5" w14:textId="77777777" w:rsidR="00F646E0" w:rsidRDefault="00F646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FD549" w14:textId="3DADED5F" w:rsidR="007C304E" w:rsidRDefault="007C304E"/>
    <w:sectPr w:rsidR="007C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4E"/>
    <w:rsid w:val="003B267A"/>
    <w:rsid w:val="007C304E"/>
    <w:rsid w:val="00F6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38E5A-F262-4DBF-9676-3F3AA1A3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