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23ABB" w14:textId="77777777" w:rsidR="0026378E" w:rsidRDefault="0026378E">
      <w:pPr>
        <w:rPr>
          <w:rFonts w:hint="eastAsia"/>
        </w:rPr>
      </w:pPr>
      <w:r>
        <w:rPr>
          <w:rFonts w:hint="eastAsia"/>
        </w:rPr>
        <w:t>脸盆的拼音声调</w:t>
      </w:r>
    </w:p>
    <w:p w14:paraId="6070FC1E" w14:textId="77777777" w:rsidR="0026378E" w:rsidRDefault="0026378E">
      <w:pPr>
        <w:rPr>
          <w:rFonts w:hint="eastAsia"/>
        </w:rPr>
      </w:pPr>
      <w:r>
        <w:rPr>
          <w:rFonts w:hint="eastAsia"/>
        </w:rPr>
        <w:t>脸盆，这个我们日常生活中不可或缺的小物件，在汉语中有着独特的表达方式。在汉语拼音系统中，“脸盆”的拼音是“liǎn pén”，其中“liǎn”属于第三声，“pén”则是第二声。这样的声调组合不仅赋予了这个词以旋律般的美感，同时也帮助学习者更好地记忆和使用。</w:t>
      </w:r>
    </w:p>
    <w:p w14:paraId="2A0E7AEC" w14:textId="77777777" w:rsidR="0026378E" w:rsidRDefault="0026378E">
      <w:pPr>
        <w:rPr>
          <w:rFonts w:hint="eastAsia"/>
        </w:rPr>
      </w:pPr>
    </w:p>
    <w:p w14:paraId="5A4A173C" w14:textId="77777777" w:rsidR="0026378E" w:rsidRDefault="0026378E">
      <w:pPr>
        <w:rPr>
          <w:rFonts w:hint="eastAsia"/>
        </w:rPr>
      </w:pPr>
      <w:r>
        <w:rPr>
          <w:rFonts w:hint="eastAsia"/>
        </w:rPr>
        <w:t>拼音声调的基础知识</w:t>
      </w:r>
    </w:p>
    <w:p w14:paraId="4838EB9D" w14:textId="77777777" w:rsidR="0026378E" w:rsidRDefault="0026378E">
      <w:pPr>
        <w:rPr>
          <w:rFonts w:hint="eastAsia"/>
        </w:rPr>
      </w:pPr>
      <w:r>
        <w:rPr>
          <w:rFonts w:hint="eastAsia"/>
        </w:rPr>
        <w:t>汉语是一种声调语言，每个音节都有其特定的声调，这些声调对于词语的意义至关重要。汉语普通话中共有四个基本声调：第一声（高平调）、第二声（升调）、第三声（降升调）以及第四声（降调）。还存在一个轻声，通常不被视为正式的声调之一，但在口语交流中扮演着重要角色。正确掌握和运用这些声调，对于汉语学习者来说是至关重要的。</w:t>
      </w:r>
    </w:p>
    <w:p w14:paraId="6D140333" w14:textId="77777777" w:rsidR="0026378E" w:rsidRDefault="0026378E">
      <w:pPr>
        <w:rPr>
          <w:rFonts w:hint="eastAsia"/>
        </w:rPr>
      </w:pPr>
    </w:p>
    <w:p w14:paraId="27C5DF83" w14:textId="77777777" w:rsidR="0026378E" w:rsidRDefault="0026378E">
      <w:pPr>
        <w:rPr>
          <w:rFonts w:hint="eastAsia"/>
        </w:rPr>
      </w:pPr>
      <w:r>
        <w:rPr>
          <w:rFonts w:hint="eastAsia"/>
        </w:rPr>
        <w:t>脸盆发音的实践意义</w:t>
      </w:r>
    </w:p>
    <w:p w14:paraId="77FD4135" w14:textId="77777777" w:rsidR="0026378E" w:rsidRDefault="0026378E">
      <w:pPr>
        <w:rPr>
          <w:rFonts w:hint="eastAsia"/>
        </w:rPr>
      </w:pPr>
      <w:r>
        <w:rPr>
          <w:rFonts w:hint="eastAsia"/>
        </w:rPr>
        <w:t>理解并准确发出“脸盆”一词的声调，可以帮助人们在日常对话中更清晰地表达自己的意思。尤其对于非母语者而言，正确的声调不仅能提升他们的沟通效率，还能增加他们对中国文化的理解和亲近感。通过反复练习“liǎn pén”的发音，学习者可以逐渐培养出对汉语声调的敏感度，进而提高整体汉语水平。</w:t>
      </w:r>
    </w:p>
    <w:p w14:paraId="3CE19E67" w14:textId="77777777" w:rsidR="0026378E" w:rsidRDefault="0026378E">
      <w:pPr>
        <w:rPr>
          <w:rFonts w:hint="eastAsia"/>
        </w:rPr>
      </w:pPr>
    </w:p>
    <w:p w14:paraId="69FB11C1" w14:textId="77777777" w:rsidR="0026378E" w:rsidRDefault="0026378E">
      <w:pPr>
        <w:rPr>
          <w:rFonts w:hint="eastAsia"/>
        </w:rPr>
      </w:pPr>
      <w:r>
        <w:rPr>
          <w:rFonts w:hint="eastAsia"/>
        </w:rPr>
        <w:t>文化背景与脸盆</w:t>
      </w:r>
    </w:p>
    <w:p w14:paraId="2341D9E5" w14:textId="77777777" w:rsidR="0026378E" w:rsidRDefault="0026378E">
      <w:pPr>
        <w:rPr>
          <w:rFonts w:hint="eastAsia"/>
        </w:rPr>
      </w:pPr>
      <w:r>
        <w:rPr>
          <w:rFonts w:hint="eastAsia"/>
        </w:rPr>
        <w:t>在中国传统文化中，脸盆不仅是清洁用品，它还承载着一定的象征意义。例如，在婚礼等传统仪式上，红色的脸盆常被用来盛装礼物或作为吉祥物，寓意着幸福、健康和好运。随着时代的发展，虽然现代家庭中的脸盆已不再具有如此深厚的文化含义，但它依然是日常生活中的必需品。了解“脸盆”这一词汇及其发音背后的文化故事，能够帮助我们更加深入地认识中国社会和文化。</w:t>
      </w:r>
    </w:p>
    <w:p w14:paraId="2C02A108" w14:textId="77777777" w:rsidR="0026378E" w:rsidRDefault="0026378E">
      <w:pPr>
        <w:rPr>
          <w:rFonts w:hint="eastAsia"/>
        </w:rPr>
      </w:pPr>
    </w:p>
    <w:p w14:paraId="20CB8F26" w14:textId="77777777" w:rsidR="0026378E" w:rsidRDefault="0026378E">
      <w:pPr>
        <w:rPr>
          <w:rFonts w:hint="eastAsia"/>
        </w:rPr>
      </w:pPr>
      <w:r>
        <w:rPr>
          <w:rFonts w:hint="eastAsia"/>
        </w:rPr>
        <w:t>学习汉语声调的方法与技巧</w:t>
      </w:r>
    </w:p>
    <w:p w14:paraId="5215670C" w14:textId="77777777" w:rsidR="0026378E" w:rsidRDefault="0026378E">
      <w:pPr>
        <w:rPr>
          <w:rFonts w:hint="eastAsia"/>
        </w:rPr>
      </w:pPr>
      <w:r>
        <w:rPr>
          <w:rFonts w:hint="eastAsia"/>
        </w:rPr>
        <w:t>对于想要学好汉语的人来说，除了掌握基础语法和词汇外，声调的学习同样不可忽视。可以通过模仿母语者的发音、观看教学视频、使用汉语学习软件等多种方式来加强训练。参与语言交换活动或加入汉语学习小组也是不错的选择。通过不断地练习和实际应用，学习者将能更自然流畅地使用汉语进行交流。</w:t>
      </w:r>
    </w:p>
    <w:p w14:paraId="33F50DEF" w14:textId="77777777" w:rsidR="0026378E" w:rsidRDefault="0026378E">
      <w:pPr>
        <w:rPr>
          <w:rFonts w:hint="eastAsia"/>
        </w:rPr>
      </w:pPr>
    </w:p>
    <w:p w14:paraId="1D8368C5" w14:textId="77777777" w:rsidR="0026378E" w:rsidRDefault="0026378E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742A3FD" w14:textId="77777777" w:rsidR="0026378E" w:rsidRDefault="002637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11101" w14:textId="55570AB5" w:rsidR="00401E43" w:rsidRDefault="00401E43"/>
    <w:sectPr w:rsidR="00401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43"/>
    <w:rsid w:val="0026378E"/>
    <w:rsid w:val="003B267A"/>
    <w:rsid w:val="0040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F8B53-CF5A-4D42-A839-D6C34C8A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