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C3F1" w14:textId="77777777" w:rsidR="00B50035" w:rsidRDefault="00B50035">
      <w:pPr>
        <w:rPr>
          <w:rFonts w:hint="eastAsia"/>
        </w:rPr>
      </w:pPr>
      <w:r>
        <w:rPr>
          <w:rFonts w:hint="eastAsia"/>
        </w:rPr>
        <w:t>脸部的拼音怎么拼：探索汉语发音的秘密</w:t>
      </w:r>
    </w:p>
    <w:p w14:paraId="5F8A88EE" w14:textId="77777777" w:rsidR="00B50035" w:rsidRDefault="00B50035">
      <w:pPr>
        <w:rPr>
          <w:rFonts w:hint="eastAsia"/>
        </w:rPr>
      </w:pPr>
      <w:r>
        <w:rPr>
          <w:rFonts w:hint="eastAsia"/>
        </w:rPr>
        <w:t>当我们谈论“脸部”的拼音时，我们实际上是在探讨一个汉语词汇的发音规则。汉语是一种拥有数千年历史的语言，其书写系统和发音体系具有独特的魅力。“脸部”这个词，在普通话中，由两个汉字组成：“脸”（liǎn）和“部”（bù）。每个字都有自己的拼音，它们共同构成了这个描述人体一部分的词汇。</w:t>
      </w:r>
    </w:p>
    <w:p w14:paraId="72E4677A" w14:textId="77777777" w:rsidR="00B50035" w:rsidRDefault="00B50035">
      <w:pPr>
        <w:rPr>
          <w:rFonts w:hint="eastAsia"/>
        </w:rPr>
      </w:pPr>
    </w:p>
    <w:p w14:paraId="46072A9A" w14:textId="77777777" w:rsidR="00B50035" w:rsidRDefault="00B50035">
      <w:pPr>
        <w:rPr>
          <w:rFonts w:hint="eastAsia"/>
        </w:rPr>
      </w:pPr>
      <w:r>
        <w:rPr>
          <w:rFonts w:hint="eastAsia"/>
        </w:rPr>
        <w:t>理解拼音系统的构成</w:t>
      </w:r>
    </w:p>
    <w:p w14:paraId="0D1F1F7B" w14:textId="77777777" w:rsidR="00B50035" w:rsidRDefault="00B50035">
      <w:pPr>
        <w:rPr>
          <w:rFonts w:hint="eastAsia"/>
        </w:rPr>
      </w:pPr>
      <w:r>
        <w:rPr>
          <w:rFonts w:hint="eastAsia"/>
        </w:rPr>
        <w:t>拼音是现代汉语的标准音标系统，它帮助学习者正确地读出汉字。拼音系统包含了声母、韵母以及声调三个基本要素。对于“脸”字而言，它的拼音是“liǎn”，其中“l”是声母，“iǎn”是韵母，而上面的第三声符号则表示了声调。声调在汉语中非常重要，因为同一个音节用不同的声调可以表达完全不同的意思。例如，“ma”根据声调的不同可以是“妈”、“麻”、“马”或“骂”。因此，正确地使用声调对于准确传达信息至关重要。</w:t>
      </w:r>
    </w:p>
    <w:p w14:paraId="7E811363" w14:textId="77777777" w:rsidR="00B50035" w:rsidRDefault="00B50035">
      <w:pPr>
        <w:rPr>
          <w:rFonts w:hint="eastAsia"/>
        </w:rPr>
      </w:pPr>
    </w:p>
    <w:p w14:paraId="62ABDCD9" w14:textId="77777777" w:rsidR="00B50035" w:rsidRDefault="00B50035">
      <w:pPr>
        <w:rPr>
          <w:rFonts w:hint="eastAsia"/>
        </w:rPr>
      </w:pPr>
      <w:r>
        <w:rPr>
          <w:rFonts w:hint="eastAsia"/>
        </w:rPr>
        <w:t>“脸”字的拼音详解</w:t>
      </w:r>
    </w:p>
    <w:p w14:paraId="483D505C" w14:textId="77777777" w:rsidR="00B50035" w:rsidRDefault="00B50035">
      <w:pPr>
        <w:rPr>
          <w:rFonts w:hint="eastAsia"/>
        </w:rPr>
      </w:pPr>
      <w:r>
        <w:rPr>
          <w:rFonts w:hint="eastAsia"/>
        </w:rPr>
        <w:t>“脸”字的拼音为“liǎn”，这里“l”是一个清辅音，发音时舌尖轻触上齿龈，气流通过狭窄的空间摩擦而出。韵母“iǎn”中的“i”是前高不圆唇元音，发音时下颚靠近上颚但不接触；“ǎn”是一个复合韵母，包含了一个中间低元音“a”和鼻化元音“n”。当这两个元素结合在一起，并加上第三声的声调变化，就构成了“脸”的完整发音。</w:t>
      </w:r>
    </w:p>
    <w:p w14:paraId="15BF30C8" w14:textId="77777777" w:rsidR="00B50035" w:rsidRDefault="00B50035">
      <w:pPr>
        <w:rPr>
          <w:rFonts w:hint="eastAsia"/>
        </w:rPr>
      </w:pPr>
    </w:p>
    <w:p w14:paraId="57C1205E" w14:textId="77777777" w:rsidR="00B50035" w:rsidRDefault="00B50035">
      <w:pPr>
        <w:rPr>
          <w:rFonts w:hint="eastAsia"/>
        </w:rPr>
      </w:pPr>
      <w:r>
        <w:rPr>
          <w:rFonts w:hint="eastAsia"/>
        </w:rPr>
        <w:t>“部”字的拼音解析</w:t>
      </w:r>
    </w:p>
    <w:p w14:paraId="5210480B" w14:textId="77777777" w:rsidR="00B50035" w:rsidRDefault="00B50035">
      <w:pPr>
        <w:rPr>
          <w:rFonts w:hint="eastAsia"/>
        </w:rPr>
      </w:pPr>
      <w:r>
        <w:rPr>
          <w:rFonts w:hint="eastAsia"/>
        </w:rPr>
        <w:t>接下来，“部”字的拼音是“bù”，这里的“b”是双唇清塞音，发音时双唇紧闭然后突然放开，让空气爆破而出。韵母“ù”是一个后高圆唇元音，发音时舌头后缩且嘴唇圆形。由于“部”字属于第四声，所以发音时音调要从高迅速下降，给人一种短促的感觉。在日常交流中，“部”通常用来指代组织的一部分或是分类单位，如政府部门、部队等。</w:t>
      </w:r>
    </w:p>
    <w:p w14:paraId="42190FF7" w14:textId="77777777" w:rsidR="00B50035" w:rsidRDefault="00B50035">
      <w:pPr>
        <w:rPr>
          <w:rFonts w:hint="eastAsia"/>
        </w:rPr>
      </w:pPr>
    </w:p>
    <w:p w14:paraId="7B65F058" w14:textId="77777777" w:rsidR="00B50035" w:rsidRDefault="00B50035">
      <w:pPr>
        <w:rPr>
          <w:rFonts w:hint="eastAsia"/>
        </w:rPr>
      </w:pPr>
      <w:r>
        <w:rPr>
          <w:rFonts w:hint="eastAsia"/>
        </w:rPr>
        <w:t>声调对意义的影响</w:t>
      </w:r>
    </w:p>
    <w:p w14:paraId="06E12A2A" w14:textId="77777777" w:rsidR="00B50035" w:rsidRDefault="00B50035">
      <w:pPr>
        <w:rPr>
          <w:rFonts w:hint="eastAsia"/>
        </w:rPr>
      </w:pPr>
      <w:r>
        <w:rPr>
          <w:rFonts w:hint="eastAsia"/>
        </w:rPr>
        <w:t>汉语中的声调不仅仅影响单个词语的发音，还可能改变整个句子的意思。以“脸部”为例，如果我们改变了任何一个字的声调，比如将“脸”的第三声变为第一声（lián），那么即使听起来相似，但在书面语或者更正式的情境下，可能会导致误解。因此，学习正确的拼音和声调是掌握汉语发音的关键。</w:t>
      </w:r>
    </w:p>
    <w:p w14:paraId="3D106CA4" w14:textId="77777777" w:rsidR="00B50035" w:rsidRDefault="00B50035">
      <w:pPr>
        <w:rPr>
          <w:rFonts w:hint="eastAsia"/>
        </w:rPr>
      </w:pPr>
    </w:p>
    <w:p w14:paraId="292E5A72" w14:textId="77777777" w:rsidR="00B50035" w:rsidRDefault="00B5003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09DAF4D" w14:textId="77777777" w:rsidR="00B50035" w:rsidRDefault="00B50035">
      <w:pPr>
        <w:rPr>
          <w:rFonts w:hint="eastAsia"/>
        </w:rPr>
      </w:pPr>
      <w:r>
        <w:rPr>
          <w:rFonts w:hint="eastAsia"/>
        </w:rPr>
        <w:t>“脸部”的拼音是“liǎn bù”，正确掌握每个字的发音和声调可以帮助我们更加精准地表达自己。无论是对于汉语母语者还是学习汉语的外国朋友来说，了解并练习这些发音规则都是非常有益的。通过不断地实践和聆听标准发音，我们可以更好地欣赏汉语语言的美妙之处，同时也能提高我们的沟通效率。记住，良好的发音习惯是从每一个细节开始培养起来的。</w:t>
      </w:r>
    </w:p>
    <w:p w14:paraId="6AC96391" w14:textId="77777777" w:rsidR="00B50035" w:rsidRDefault="00B50035">
      <w:pPr>
        <w:rPr>
          <w:rFonts w:hint="eastAsia"/>
        </w:rPr>
      </w:pPr>
    </w:p>
    <w:p w14:paraId="7DC3E2C4" w14:textId="77777777" w:rsidR="00B50035" w:rsidRDefault="00B50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8A031" w14:textId="4AFD982D" w:rsidR="002B336F" w:rsidRDefault="002B336F"/>
    <w:sectPr w:rsidR="002B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F"/>
    <w:rsid w:val="002B336F"/>
    <w:rsid w:val="003B267A"/>
    <w:rsid w:val="00B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CFD27-B328-496D-B63D-AD20612B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