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EED8" w14:textId="77777777" w:rsidR="00D41E98" w:rsidRDefault="00D41E98">
      <w:pPr>
        <w:rPr>
          <w:rFonts w:hint="eastAsia"/>
        </w:rPr>
      </w:pPr>
      <w:r>
        <w:rPr>
          <w:rFonts w:hint="eastAsia"/>
        </w:rPr>
        <w:t>脸部首和组词音序的拼音简介</w:t>
      </w:r>
    </w:p>
    <w:p w14:paraId="4DEEA33A" w14:textId="77777777" w:rsidR="00D41E98" w:rsidRDefault="00D41E98">
      <w:pPr>
        <w:rPr>
          <w:rFonts w:hint="eastAsia"/>
        </w:rPr>
      </w:pPr>
      <w:r>
        <w:rPr>
          <w:rFonts w:hint="eastAsia"/>
        </w:rPr>
        <w:t>脸部首与组词音序的拼音，这一主题涉及了汉语学习中一个既有趣又复杂的方面。通过了解脸部首的概念，我们可以更好地理解汉字的构成及其背后的文化含义。组词音序的拼音则帮助我们更系统地掌握汉语词汇，提高语言学习效率。在汉语的学习过程中，这两个概念不仅能够增强学习者的兴趣，而且对于加深对汉语结构的理解具有重要意义。</w:t>
      </w:r>
    </w:p>
    <w:p w14:paraId="23AC115B" w14:textId="77777777" w:rsidR="00D41E98" w:rsidRDefault="00D41E98">
      <w:pPr>
        <w:rPr>
          <w:rFonts w:hint="eastAsia"/>
        </w:rPr>
      </w:pPr>
    </w:p>
    <w:p w14:paraId="1AAEDBCF" w14:textId="77777777" w:rsidR="00D41E98" w:rsidRDefault="00D41E98">
      <w:pPr>
        <w:rPr>
          <w:rFonts w:hint="eastAsia"/>
        </w:rPr>
      </w:pPr>
      <w:r>
        <w:rPr>
          <w:rFonts w:hint="eastAsia"/>
        </w:rPr>
        <w:t>脸部首的基础知识</w:t>
      </w:r>
    </w:p>
    <w:p w14:paraId="41C437BA" w14:textId="77777777" w:rsidR="00D41E98" w:rsidRDefault="00D41E98">
      <w:pPr>
        <w:rPr>
          <w:rFonts w:hint="eastAsia"/>
        </w:rPr>
      </w:pPr>
      <w:r>
        <w:rPr>
          <w:rFonts w:hint="eastAsia"/>
        </w:rPr>
        <w:t>脸部首，指的是以“脸”字为部首的一类汉字。这些字往往与面部特征或相关活动有关。例如，“脸”、“腼”、“觑”等字都属于这一类别。学习脸部首有助于我们了解汉字的构造逻辑，以及古人是如何通过象形、指事、会意等方式来创造文字的。通过对脸部首的研究，还可以发现许多有趣的汉字故事，增加学习的趣味性。</w:t>
      </w:r>
    </w:p>
    <w:p w14:paraId="0D3BAF7E" w14:textId="77777777" w:rsidR="00D41E98" w:rsidRDefault="00D41E98">
      <w:pPr>
        <w:rPr>
          <w:rFonts w:hint="eastAsia"/>
        </w:rPr>
      </w:pPr>
    </w:p>
    <w:p w14:paraId="2B0D6D4D" w14:textId="77777777" w:rsidR="00D41E98" w:rsidRDefault="00D41E98">
      <w:pPr>
        <w:rPr>
          <w:rFonts w:hint="eastAsia"/>
        </w:rPr>
      </w:pPr>
      <w:r>
        <w:rPr>
          <w:rFonts w:hint="eastAsia"/>
        </w:rPr>
        <w:t>组词音序的重要性</w:t>
      </w:r>
    </w:p>
    <w:p w14:paraId="1BA0CA88" w14:textId="77777777" w:rsidR="00D41E98" w:rsidRDefault="00D41E98">
      <w:pPr>
        <w:rPr>
          <w:rFonts w:hint="eastAsia"/>
        </w:rPr>
      </w:pPr>
      <w:r>
        <w:rPr>
          <w:rFonts w:hint="eastAsia"/>
        </w:rPr>
        <w:t>组词音序是指根据汉语拼音字母顺序排列词语的方法。这种方法极大地简化了汉语学习者查找和记忆单词的过程。无论是初学者还是高级学习者，都能够从这种系统化的学习方法中受益。利用组词音序学习汉语，不仅可以帮助学习者更快地找到所需词汇，还能促进对汉语发音规则的理解，从而提升口语表达能力。</w:t>
      </w:r>
    </w:p>
    <w:p w14:paraId="7BE789A2" w14:textId="77777777" w:rsidR="00D41E98" w:rsidRDefault="00D41E98">
      <w:pPr>
        <w:rPr>
          <w:rFonts w:hint="eastAsia"/>
        </w:rPr>
      </w:pPr>
    </w:p>
    <w:p w14:paraId="6D7E3B81" w14:textId="77777777" w:rsidR="00D41E98" w:rsidRDefault="00D41E98">
      <w:pPr>
        <w:rPr>
          <w:rFonts w:hint="eastAsia"/>
        </w:rPr>
      </w:pPr>
      <w:r>
        <w:rPr>
          <w:rFonts w:hint="eastAsia"/>
        </w:rPr>
        <w:t>脸部首与组词音序的结合应用</w:t>
      </w:r>
    </w:p>
    <w:p w14:paraId="4C5BC145" w14:textId="77777777" w:rsidR="00D41E98" w:rsidRDefault="00D41E98">
      <w:pPr>
        <w:rPr>
          <w:rFonts w:hint="eastAsia"/>
        </w:rPr>
      </w:pPr>
      <w:r>
        <w:rPr>
          <w:rFonts w:hint="eastAsia"/>
        </w:rPr>
        <w:t>将脸部首与组词音序结合起来学习，可以创造出一种全新的学习体验。比如，在学习与“脸”相关的词汇时，可以根据它们的拼音顺序进行排列和记忆。这样做不仅能帮助学生更加有序地学习新词汇，还能够加深对每个字词的理解。这种学习方式鼓励学习者主动探索汉字之间的联系，培养其独立思考的能力。</w:t>
      </w:r>
    </w:p>
    <w:p w14:paraId="13AE15AE" w14:textId="77777777" w:rsidR="00D41E98" w:rsidRDefault="00D41E98">
      <w:pPr>
        <w:rPr>
          <w:rFonts w:hint="eastAsia"/>
        </w:rPr>
      </w:pPr>
    </w:p>
    <w:p w14:paraId="61237654" w14:textId="77777777" w:rsidR="00D41E98" w:rsidRDefault="00D41E98">
      <w:pPr>
        <w:rPr>
          <w:rFonts w:hint="eastAsia"/>
        </w:rPr>
      </w:pPr>
      <w:r>
        <w:rPr>
          <w:rFonts w:hint="eastAsia"/>
        </w:rPr>
        <w:t>最后的总结</w:t>
      </w:r>
    </w:p>
    <w:p w14:paraId="38077E0F" w14:textId="77777777" w:rsidR="00D41E98" w:rsidRDefault="00D41E98">
      <w:pPr>
        <w:rPr>
          <w:rFonts w:hint="eastAsia"/>
        </w:rPr>
      </w:pPr>
      <w:r>
        <w:rPr>
          <w:rFonts w:hint="eastAsia"/>
        </w:rPr>
        <w:t>脸部首和组词音序的拼音是汉语学习中的两个重要概念。前者让我们深入了解汉字的构造美学和文化背景，后者则提供了一种科学高效的学习方法。二者相结合，不仅丰富了汉语学习的形式，也提高了学习效率。对于汉语学习者而言，这无疑是一条通往精通汉语的有效路径。</w:t>
      </w:r>
    </w:p>
    <w:p w14:paraId="32188F40" w14:textId="77777777" w:rsidR="00D41E98" w:rsidRDefault="00D41E98">
      <w:pPr>
        <w:rPr>
          <w:rFonts w:hint="eastAsia"/>
        </w:rPr>
      </w:pPr>
    </w:p>
    <w:p w14:paraId="6CC1F014" w14:textId="77777777" w:rsidR="00D41E98" w:rsidRDefault="00D41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DABB6" w14:textId="77777777" w:rsidR="00D41E98" w:rsidRDefault="00D41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B55C0" w14:textId="720FE268" w:rsidR="003A7EB3" w:rsidRDefault="003A7EB3"/>
    <w:sectPr w:rsidR="003A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B3"/>
    <w:rsid w:val="003A7EB3"/>
    <w:rsid w:val="003B267A"/>
    <w:rsid w:val="00D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C0D91-9755-4D0D-A29C-416F617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