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247B" w14:textId="77777777" w:rsidR="00A5576C" w:rsidRDefault="00A5576C">
      <w:pPr>
        <w:rPr>
          <w:rFonts w:hint="eastAsia"/>
        </w:rPr>
      </w:pPr>
      <w:r>
        <w:rPr>
          <w:rFonts w:hint="eastAsia"/>
        </w:rPr>
        <w:t>腊的部首和组词及拼音简介</w:t>
      </w:r>
    </w:p>
    <w:p w14:paraId="1287FA3E" w14:textId="77777777" w:rsidR="00A5576C" w:rsidRDefault="00A5576C">
      <w:pPr>
        <w:rPr>
          <w:rFonts w:hint="eastAsia"/>
        </w:rPr>
      </w:pPr>
      <w:r>
        <w:rPr>
          <w:rFonts w:hint="eastAsia"/>
        </w:rPr>
        <w:t>“腊”这个汉字承载着丰富的文化内涵，尤其是在中国传统节日——腊八节中占有重要位置。从字形结构上看，“腊”的部首是“月”，在古代文献中，“月”旁的字往往与身体部位或肉类相关联。不过，“腊”字本身更多地与食物保存方法以及特定时节的传统习俗相联系。</w:t>
      </w:r>
    </w:p>
    <w:p w14:paraId="2F2F9DDA" w14:textId="77777777" w:rsidR="00A5576C" w:rsidRDefault="00A5576C">
      <w:pPr>
        <w:rPr>
          <w:rFonts w:hint="eastAsia"/>
        </w:rPr>
      </w:pPr>
    </w:p>
    <w:p w14:paraId="0E3713C5" w14:textId="77777777" w:rsidR="00A5576C" w:rsidRDefault="00A5576C">
      <w:pPr>
        <w:rPr>
          <w:rFonts w:hint="eastAsia"/>
        </w:rPr>
      </w:pPr>
      <w:r>
        <w:rPr>
          <w:rFonts w:hint="eastAsia"/>
        </w:rPr>
        <w:t>腊的部首分析</w:t>
      </w:r>
    </w:p>
    <w:p w14:paraId="4E1A431B" w14:textId="77777777" w:rsidR="00A5576C" w:rsidRDefault="00A5576C">
      <w:pPr>
        <w:rPr>
          <w:rFonts w:hint="eastAsia"/>
        </w:rPr>
      </w:pPr>
      <w:r>
        <w:rPr>
          <w:rFonts w:hint="eastAsia"/>
        </w:rPr>
        <w:t>探讨“腊”的部首，“月”不仅代表了该字的一个组成部分，也暗示了其原始意义可能与肉制品有关。“月”旁通常表示与身体、肉体相关的概念，这为理解“腊”的本义提供了线索。然而，在现代汉语中，“腊”主要指的是农历十二月，特别是指农历年的最后一个月，即腊月。</w:t>
      </w:r>
    </w:p>
    <w:p w14:paraId="24CFA451" w14:textId="77777777" w:rsidR="00A5576C" w:rsidRDefault="00A5576C">
      <w:pPr>
        <w:rPr>
          <w:rFonts w:hint="eastAsia"/>
        </w:rPr>
      </w:pPr>
    </w:p>
    <w:p w14:paraId="3387C0E8" w14:textId="77777777" w:rsidR="00A5576C" w:rsidRDefault="00A5576C">
      <w:pPr>
        <w:rPr>
          <w:rFonts w:hint="eastAsia"/>
        </w:rPr>
      </w:pPr>
      <w:r>
        <w:rPr>
          <w:rFonts w:hint="eastAsia"/>
        </w:rPr>
        <w:t>腊的组词及其含义</w:t>
      </w:r>
    </w:p>
    <w:p w14:paraId="7BE83444" w14:textId="77777777" w:rsidR="00A5576C" w:rsidRDefault="00A5576C">
      <w:pPr>
        <w:rPr>
          <w:rFonts w:hint="eastAsia"/>
        </w:rPr>
      </w:pPr>
      <w:r>
        <w:rPr>
          <w:rFonts w:hint="eastAsia"/>
        </w:rPr>
        <w:t>围绕“腊”字可以组成多个词汇，例如“腊肉”，这是一种通过腌制和晾晒等方式处理过的肉类食品，具有独特的风味；还有“腊八”，特指中国传统的腊八节，人们会在这一天煮腊八粥，以庆祝即将到来的新年，并祈求来年丰收平安。“腊祭”也是一种重要的传统习俗，用来祭祀祖先和神灵。</w:t>
      </w:r>
    </w:p>
    <w:p w14:paraId="664027BC" w14:textId="77777777" w:rsidR="00A5576C" w:rsidRDefault="00A5576C">
      <w:pPr>
        <w:rPr>
          <w:rFonts w:hint="eastAsia"/>
        </w:rPr>
      </w:pPr>
    </w:p>
    <w:p w14:paraId="513A1887" w14:textId="77777777" w:rsidR="00A5576C" w:rsidRDefault="00A5576C">
      <w:pPr>
        <w:rPr>
          <w:rFonts w:hint="eastAsia"/>
        </w:rPr>
      </w:pPr>
      <w:r>
        <w:rPr>
          <w:rFonts w:hint="eastAsia"/>
        </w:rPr>
        <w:t>腊的拼音解释</w:t>
      </w:r>
    </w:p>
    <w:p w14:paraId="15424570" w14:textId="77777777" w:rsidR="00A5576C" w:rsidRDefault="00A5576C">
      <w:pPr>
        <w:rPr>
          <w:rFonts w:hint="eastAsia"/>
        </w:rPr>
      </w:pPr>
      <w:r>
        <w:rPr>
          <w:rFonts w:hint="eastAsia"/>
        </w:rPr>
        <w:t>在拼音方面，“腊”的标准读音是“là”。但在不同的方言和地区，“腊”的发音可能会有所变化。了解一个字的正确发音对于准确交流至关重要。学习“腊”的拼音不仅可以帮助我们更好地掌握汉语语音知识，还能加深对中国传统文化的理解。</w:t>
      </w:r>
    </w:p>
    <w:p w14:paraId="716630AE" w14:textId="77777777" w:rsidR="00A5576C" w:rsidRDefault="00A5576C">
      <w:pPr>
        <w:rPr>
          <w:rFonts w:hint="eastAsia"/>
        </w:rPr>
      </w:pPr>
    </w:p>
    <w:p w14:paraId="101707E5" w14:textId="77777777" w:rsidR="00A5576C" w:rsidRDefault="00A5576C">
      <w:pPr>
        <w:rPr>
          <w:rFonts w:hint="eastAsia"/>
        </w:rPr>
      </w:pPr>
      <w:r>
        <w:rPr>
          <w:rFonts w:hint="eastAsia"/>
        </w:rPr>
        <w:t>最后的总结</w:t>
      </w:r>
    </w:p>
    <w:p w14:paraId="53400BB4" w14:textId="77777777" w:rsidR="00A5576C" w:rsidRDefault="00A5576C">
      <w:pPr>
        <w:rPr>
          <w:rFonts w:hint="eastAsia"/>
        </w:rPr>
      </w:pPr>
      <w:r>
        <w:rPr>
          <w:rFonts w:hint="eastAsia"/>
        </w:rPr>
        <w:t>通过对“腊”的部首、组词及其拼音的学习，我们可以更深入地了解这一汉字背后的文化价值。它不仅是语言的一部分，也是连接过去与现在的重要纽带，反映了中华民族悠久的历史和丰富多彩的传统习俗。无论是在日常对话还是文学创作中，“腊”都扮演着不可或缺的角色，体现了中国文化深厚底蕴之一斑。</w:t>
      </w:r>
    </w:p>
    <w:p w14:paraId="3D216947" w14:textId="77777777" w:rsidR="00A5576C" w:rsidRDefault="00A5576C">
      <w:pPr>
        <w:rPr>
          <w:rFonts w:hint="eastAsia"/>
        </w:rPr>
      </w:pPr>
    </w:p>
    <w:p w14:paraId="6EF93E29" w14:textId="77777777" w:rsidR="00A5576C" w:rsidRDefault="00A55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0C697" w14:textId="77777777" w:rsidR="00A5576C" w:rsidRDefault="00A55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43585" w14:textId="6AD29DE8" w:rsidR="00182C9E" w:rsidRDefault="00182C9E"/>
    <w:sectPr w:rsidR="0018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9E"/>
    <w:rsid w:val="00182C9E"/>
    <w:rsid w:val="003B267A"/>
    <w:rsid w:val="00A5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674FC-9306-4663-91FC-E5ADAE34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