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C2B0" w14:textId="77777777" w:rsidR="00833EAF" w:rsidRDefault="00833EAF">
      <w:pPr>
        <w:rPr>
          <w:rFonts w:hint="eastAsia"/>
        </w:rPr>
      </w:pPr>
      <w:r>
        <w:rPr>
          <w:rFonts w:hint="eastAsia"/>
        </w:rPr>
        <w:t>liáng lǜ</w:t>
      </w:r>
    </w:p>
    <w:p w14:paraId="787433F1" w14:textId="77777777" w:rsidR="00833EAF" w:rsidRDefault="00833EAF">
      <w:pPr>
        <w:rPr>
          <w:rFonts w:hint="eastAsia"/>
        </w:rPr>
      </w:pPr>
      <w:r>
        <w:rPr>
          <w:rFonts w:hint="eastAsia"/>
        </w:rPr>
        <w:t>在制造业和质量控制领域，"良率"（liáng lǜ）是一个至关重要的指标。它指的是生产过程中产出的合格品数量与总产量的比例。一个高的良率意味着更少的废品和返工，直接关联到成本的有效控制和生产的效率。对于追求精益制造的企业而言，提升良率是实现可持续发展的关键因素之一。</w:t>
      </w:r>
    </w:p>
    <w:p w14:paraId="2E60A6D0" w14:textId="77777777" w:rsidR="00833EAF" w:rsidRDefault="00833EAF">
      <w:pPr>
        <w:rPr>
          <w:rFonts w:hint="eastAsia"/>
        </w:rPr>
      </w:pPr>
    </w:p>
    <w:p w14:paraId="1ED2E46A" w14:textId="77777777" w:rsidR="00833EAF" w:rsidRDefault="00833EAF">
      <w:pPr>
        <w:rPr>
          <w:rFonts w:hint="eastAsia"/>
        </w:rPr>
      </w:pPr>
      <w:r>
        <w:rPr>
          <w:rFonts w:hint="eastAsia"/>
        </w:rPr>
        <w:t>良率的重要性</w:t>
      </w:r>
    </w:p>
    <w:p w14:paraId="1F9A98FB" w14:textId="77777777" w:rsidR="00833EAF" w:rsidRDefault="00833EAF">
      <w:pPr>
        <w:rPr>
          <w:rFonts w:hint="eastAsia"/>
        </w:rPr>
      </w:pPr>
      <w:r>
        <w:rPr>
          <w:rFonts w:hint="eastAsia"/>
        </w:rPr>
        <w:t>良率的重要性不言而喻。从经济角度来看，高良率可以降低单位产品的成本，因为减少了处理不合格产品所需的资源。从客户满意度的角度出发，高质量的产品能够增强品牌形象，促进销售增长。良好的良率也是企业技术实力和管理水平的体现，有助于企业在激烈的市场竞争中占据优势地位。在一些高科技行业，如半导体制造，由于生产设备昂贵且工艺复杂，良率更是直接影响企业的盈利能力。</w:t>
      </w:r>
    </w:p>
    <w:p w14:paraId="506D7B7A" w14:textId="77777777" w:rsidR="00833EAF" w:rsidRDefault="00833EAF">
      <w:pPr>
        <w:rPr>
          <w:rFonts w:hint="eastAsia"/>
        </w:rPr>
      </w:pPr>
    </w:p>
    <w:p w14:paraId="55608A7A" w14:textId="77777777" w:rsidR="00833EAF" w:rsidRDefault="00833EAF">
      <w:pPr>
        <w:rPr>
          <w:rFonts w:hint="eastAsia"/>
        </w:rPr>
      </w:pPr>
      <w:r>
        <w:rPr>
          <w:rFonts w:hint="eastAsia"/>
        </w:rPr>
        <w:t>影响良率的因素</w:t>
      </w:r>
    </w:p>
    <w:p w14:paraId="59F720BD" w14:textId="77777777" w:rsidR="00833EAF" w:rsidRDefault="00833EAF">
      <w:pPr>
        <w:rPr>
          <w:rFonts w:hint="eastAsia"/>
        </w:rPr>
      </w:pPr>
      <w:r>
        <w:rPr>
          <w:rFonts w:hint="eastAsia"/>
        </w:rPr>
        <w:t>多种因素可以影响良率。原材料的质量、生产工艺的稳定性、员工的操作技能以及设备的维护状态都是决定性因素。例如，如果原材料存在缺陷，即使后续工序再精细，也难以保证最终产品的质量。同样地，如果生产设备老化或操作不当，也会导致不良品增加。因此，为了提高良率，企业需要全面考虑这些因素，并采取相应的改进措施。</w:t>
      </w:r>
    </w:p>
    <w:p w14:paraId="0A48278E" w14:textId="77777777" w:rsidR="00833EAF" w:rsidRDefault="00833EAF">
      <w:pPr>
        <w:rPr>
          <w:rFonts w:hint="eastAsia"/>
        </w:rPr>
      </w:pPr>
    </w:p>
    <w:p w14:paraId="74AA67FF" w14:textId="77777777" w:rsidR="00833EAF" w:rsidRDefault="00833EAF">
      <w:pPr>
        <w:rPr>
          <w:rFonts w:hint="eastAsia"/>
        </w:rPr>
      </w:pPr>
      <w:r>
        <w:rPr>
          <w:rFonts w:hint="eastAsia"/>
        </w:rPr>
        <w:t>如何提高良率</w:t>
      </w:r>
    </w:p>
    <w:p w14:paraId="47C881C3" w14:textId="77777777" w:rsidR="00833EAF" w:rsidRDefault="00833EAF">
      <w:pPr>
        <w:rPr>
          <w:rFonts w:hint="eastAsia"/>
        </w:rPr>
      </w:pPr>
      <w:r>
        <w:rPr>
          <w:rFonts w:hint="eastAsia"/>
        </w:rPr>
        <w:t>提高良率的方法多种多样，通常包括引入先进的质量管理方法，比如六西格玛管理；加强员工培训，确保每个环节都能严格按照标准执行；定期进行设备保养，减少因机械故障造成的次品；优化生产流程，消除不必要的浪费和等待时间；以及建立严格的质量检验机制，及时发现并解决潜在问题。通过持续的努力和技术革新，企业可以逐步提升自身的良率水平。</w:t>
      </w:r>
    </w:p>
    <w:p w14:paraId="5B2D333A" w14:textId="77777777" w:rsidR="00833EAF" w:rsidRDefault="00833EAF">
      <w:pPr>
        <w:rPr>
          <w:rFonts w:hint="eastAsia"/>
        </w:rPr>
      </w:pPr>
    </w:p>
    <w:p w14:paraId="275AE10B" w14:textId="77777777" w:rsidR="00833EAF" w:rsidRDefault="00833EAF">
      <w:pPr>
        <w:rPr>
          <w:rFonts w:hint="eastAsia"/>
        </w:rPr>
      </w:pPr>
      <w:r>
        <w:rPr>
          <w:rFonts w:hint="eastAsia"/>
        </w:rPr>
        <w:t>良率与持续改进</w:t>
      </w:r>
    </w:p>
    <w:p w14:paraId="5A7D5851" w14:textId="77777777" w:rsidR="00833EAF" w:rsidRDefault="00833EAF">
      <w:pPr>
        <w:rPr>
          <w:rFonts w:hint="eastAsia"/>
        </w:rPr>
      </w:pPr>
      <w:r>
        <w:rPr>
          <w:rFonts w:hint="eastAsia"/>
        </w:rPr>
        <w:t>良率的提升并非一蹴而就，而是一个持续改进的过程。在这个过程中，企业需要不断地评估现状，识别瓶颈，实施变革，然后再次评估效果，形成良性循环。这种持续改进的理念不仅适用于良率的提升，也是现代企业管理的核心思想之一。随着科技的进步和市场需求的变化，只有那些不断追求卓越，勇于创新的企业才能在长期内保持竞争优势。</w:t>
      </w:r>
    </w:p>
    <w:p w14:paraId="68BEB07E" w14:textId="77777777" w:rsidR="00833EAF" w:rsidRDefault="00833EAF">
      <w:pPr>
        <w:rPr>
          <w:rFonts w:hint="eastAsia"/>
        </w:rPr>
      </w:pPr>
    </w:p>
    <w:p w14:paraId="02D5E389" w14:textId="77777777" w:rsidR="00833EAF" w:rsidRDefault="00833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70769" w14:textId="7685B74C" w:rsidR="002F3631" w:rsidRDefault="002F3631"/>
    <w:sectPr w:rsidR="002F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31"/>
    <w:rsid w:val="002F3631"/>
    <w:rsid w:val="003B267A"/>
    <w:rsid w:val="0083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30466-AEC9-4637-BA43-26827C84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