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FBE4F" w14:textId="77777777" w:rsidR="000F2E62" w:rsidRDefault="000F2E62">
      <w:pPr>
        <w:rPr>
          <w:rFonts w:hint="eastAsia"/>
        </w:rPr>
      </w:pPr>
      <w:r>
        <w:rPr>
          <w:rFonts w:hint="eastAsia"/>
        </w:rPr>
        <w:t>良率的拼音怎么写</w:t>
      </w:r>
    </w:p>
    <w:p w14:paraId="2F1085E6" w14:textId="77777777" w:rsidR="000F2E62" w:rsidRDefault="000F2E62">
      <w:pPr>
        <w:rPr>
          <w:rFonts w:hint="eastAsia"/>
        </w:rPr>
      </w:pPr>
      <w:r>
        <w:rPr>
          <w:rFonts w:hint="eastAsia"/>
        </w:rPr>
        <w:t>在汉语中，"良率"这个词并不常见于日常对话，它更多地出现在工业生产、质量管理等专业领域。按照汉语拼音的标准书写方式，“良率”的拼音写作 "liáng lǜ"。其中，“良”字的拼音是 “liáng”，而“率”字的拼音则是 “lǜ”。这两个字合在一起构成了一个表示产品合格比例的专业术语。</w:t>
      </w:r>
    </w:p>
    <w:p w14:paraId="61D7F5BC" w14:textId="77777777" w:rsidR="000F2E62" w:rsidRDefault="000F2E62">
      <w:pPr>
        <w:rPr>
          <w:rFonts w:hint="eastAsia"/>
        </w:rPr>
      </w:pPr>
    </w:p>
    <w:p w14:paraId="1DF17404" w14:textId="77777777" w:rsidR="000F2E62" w:rsidRDefault="000F2E62">
      <w:pPr>
        <w:rPr>
          <w:rFonts w:hint="eastAsia"/>
        </w:rPr>
      </w:pPr>
      <w:r>
        <w:rPr>
          <w:rFonts w:hint="eastAsia"/>
        </w:rPr>
        <w:t>探索拼音：良与率</w:t>
      </w:r>
    </w:p>
    <w:p w14:paraId="18D42B4F" w14:textId="77777777" w:rsidR="000F2E62" w:rsidRDefault="000F2E62">
      <w:pPr>
        <w:rPr>
          <w:rFonts w:hint="eastAsia"/>
        </w:rPr>
      </w:pPr>
      <w:r>
        <w:rPr>
          <w:rFonts w:hint="eastAsia"/>
        </w:rPr>
        <w:t>要深入了解“良率”的拼音，我们首先需要了解构成这个词语的两个汉字。“良”（liáng）是一个多义词，在这里指的是优良、良好之意；而“率”（lǜ），在数学和统计学中经常用来表示比率或频率。因此，当这两个字结合时，它们共同表达了一个质量控制概念，即一批产品中符合既定标准的比例。</w:t>
      </w:r>
    </w:p>
    <w:p w14:paraId="4EF0F378" w14:textId="77777777" w:rsidR="000F2E62" w:rsidRDefault="000F2E62">
      <w:pPr>
        <w:rPr>
          <w:rFonts w:hint="eastAsia"/>
        </w:rPr>
      </w:pPr>
    </w:p>
    <w:p w14:paraId="32C9F3EA" w14:textId="77777777" w:rsidR="000F2E62" w:rsidRDefault="000F2E62">
      <w:pPr>
        <w:rPr>
          <w:rFonts w:hint="eastAsia"/>
        </w:rPr>
      </w:pPr>
      <w:r>
        <w:rPr>
          <w:rFonts w:hint="eastAsia"/>
        </w:rPr>
        <w:t>良率的重要性</w:t>
      </w:r>
    </w:p>
    <w:p w14:paraId="5B96428A" w14:textId="77777777" w:rsidR="000F2E62" w:rsidRDefault="000F2E62">
      <w:pPr>
        <w:rPr>
          <w:rFonts w:hint="eastAsia"/>
        </w:rPr>
      </w:pPr>
      <w:r>
        <w:rPr>
          <w:rFonts w:hint="eastAsia"/>
        </w:rPr>
        <w:t>在制造业和其他相关行业中，保持高的良率对于企业的成功至关重要。高良率意味着更少的废品和返工，从而降低了成本并提高了效率。通过持续改进生产工艺和技术，企业可以努力提升产品的良率，这不仅有助于增强市场竞争力，也能够满足客户对高质量产品的需求。</w:t>
      </w:r>
    </w:p>
    <w:p w14:paraId="0A8A8C2E" w14:textId="77777777" w:rsidR="000F2E62" w:rsidRDefault="000F2E62">
      <w:pPr>
        <w:rPr>
          <w:rFonts w:hint="eastAsia"/>
        </w:rPr>
      </w:pPr>
    </w:p>
    <w:p w14:paraId="5BF7BD5A" w14:textId="77777777" w:rsidR="000F2E62" w:rsidRDefault="000F2E62">
      <w:pPr>
        <w:rPr>
          <w:rFonts w:hint="eastAsia"/>
        </w:rPr>
      </w:pPr>
      <w:r>
        <w:rPr>
          <w:rFonts w:hint="eastAsia"/>
        </w:rPr>
        <w:t>如何提高良率</w:t>
      </w:r>
    </w:p>
    <w:p w14:paraId="72B9AD96" w14:textId="77777777" w:rsidR="000F2E62" w:rsidRDefault="000F2E62">
      <w:pPr>
        <w:rPr>
          <w:rFonts w:hint="eastAsia"/>
        </w:rPr>
      </w:pPr>
      <w:r>
        <w:rPr>
          <w:rFonts w:hint="eastAsia"/>
        </w:rPr>
        <w:t>为了提高良率，制造商通常会采取一系列措施，包括但不限于优化设计流程、引入先进的生产设备、加强员工培训以及实施严格的质量检测标准。利用数据分析工具来监控生产过程中的每一个环节，并快速响应任何可能导致不良品的问题，也是提高良率的有效策略之一。</w:t>
      </w:r>
    </w:p>
    <w:p w14:paraId="73334D3E" w14:textId="77777777" w:rsidR="000F2E62" w:rsidRDefault="000F2E62">
      <w:pPr>
        <w:rPr>
          <w:rFonts w:hint="eastAsia"/>
        </w:rPr>
      </w:pPr>
    </w:p>
    <w:p w14:paraId="0316D9AB" w14:textId="77777777" w:rsidR="000F2E62" w:rsidRDefault="000F2E62">
      <w:pPr>
        <w:rPr>
          <w:rFonts w:hint="eastAsia"/>
        </w:rPr>
      </w:pPr>
      <w:r>
        <w:rPr>
          <w:rFonts w:hint="eastAsia"/>
        </w:rPr>
        <w:t>良率在不同行业的应用</w:t>
      </w:r>
    </w:p>
    <w:p w14:paraId="5C2254C3" w14:textId="77777777" w:rsidR="000F2E62" w:rsidRDefault="000F2E62">
      <w:pPr>
        <w:rPr>
          <w:rFonts w:hint="eastAsia"/>
        </w:rPr>
      </w:pPr>
      <w:r>
        <w:rPr>
          <w:rFonts w:hint="eastAsia"/>
        </w:rPr>
        <w:t>虽然“良率”一词最初来源于制造业，但它已经逐渐扩展到其他行业，如农业、医疗保健甚至软件开发等领域。例如，在农业生产中，良率可能指代作物的健康生长比例；而在医疗手术成功率统计中，则反映了治疗效果的好坏。随着科技的发展和社会的进步，我们可以预见，“良率”这一概念将会被更加广泛地应用到各个不同的领域。</w:t>
      </w:r>
    </w:p>
    <w:p w14:paraId="1460D3E2" w14:textId="77777777" w:rsidR="000F2E62" w:rsidRDefault="000F2E62">
      <w:pPr>
        <w:rPr>
          <w:rFonts w:hint="eastAsia"/>
        </w:rPr>
      </w:pPr>
    </w:p>
    <w:p w14:paraId="50687485" w14:textId="77777777" w:rsidR="000F2E62" w:rsidRDefault="000F2E62">
      <w:pPr>
        <w:rPr>
          <w:rFonts w:hint="eastAsia"/>
        </w:rPr>
      </w:pPr>
      <w:r>
        <w:rPr>
          <w:rFonts w:hint="eastAsia"/>
        </w:rPr>
        <w:t>最后的总结</w:t>
      </w:r>
    </w:p>
    <w:p w14:paraId="4AA63128" w14:textId="77777777" w:rsidR="000F2E62" w:rsidRDefault="000F2E62">
      <w:pPr>
        <w:rPr>
          <w:rFonts w:hint="eastAsia"/>
        </w:rPr>
      </w:pPr>
      <w:r>
        <w:rPr>
          <w:rFonts w:hint="eastAsia"/>
        </w:rPr>
        <w:t>“良率”的拼音是 “liáng lǜ”，它不仅仅是一个简单的词汇组合，而是承载着关于产品质量控制的重要意义。无论是传统制造业还是新兴技术产业，追求更高的良率都是推动行业发展不可或缺的一部分。未来，随着各领域对品质要求的不断提高，“良率”将继续扮演着关键角色。</w:t>
      </w:r>
    </w:p>
    <w:p w14:paraId="187C7868" w14:textId="77777777" w:rsidR="000F2E62" w:rsidRDefault="000F2E62">
      <w:pPr>
        <w:rPr>
          <w:rFonts w:hint="eastAsia"/>
        </w:rPr>
      </w:pPr>
    </w:p>
    <w:p w14:paraId="4D2696EA" w14:textId="77777777" w:rsidR="000F2E62" w:rsidRDefault="000F2E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5A3780" w14:textId="7A23DEC8" w:rsidR="002A1509" w:rsidRDefault="002A1509"/>
    <w:sectPr w:rsidR="002A1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509"/>
    <w:rsid w:val="000F2E62"/>
    <w:rsid w:val="002A1509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105C0-8599-40C5-A3AB-444C1EAC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5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5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5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5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5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5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5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5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5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5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5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5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5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5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5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5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5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5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5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5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5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5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5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