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460E" w14:textId="77777777" w:rsidR="007D6A58" w:rsidRDefault="007D6A58">
      <w:pPr>
        <w:rPr>
          <w:rFonts w:hint="eastAsia"/>
        </w:rPr>
      </w:pPr>
      <w:r>
        <w:rPr>
          <w:rFonts w:hint="eastAsia"/>
        </w:rPr>
        <w:t>良率的拼音怎么打</w:t>
      </w:r>
    </w:p>
    <w:p w14:paraId="544969AB" w14:textId="77777777" w:rsidR="007D6A58" w:rsidRDefault="007D6A58">
      <w:pPr>
        <w:rPr>
          <w:rFonts w:hint="eastAsia"/>
        </w:rPr>
      </w:pPr>
      <w:r>
        <w:rPr>
          <w:rFonts w:hint="eastAsia"/>
        </w:rPr>
        <w:t>在中文输入法的世界里，要打出“良率”的拼音并非难事。良率（liáng lǜ）是一个汉语词汇，通常用于制造业和质量控制领域，表示产品中合格品的比例。对于需要经常使用这两个字的专业人士来说，掌握它们的正确拼音是必不可少的。拼音输入法，作为连接汉字与计算机世界的桥梁，使得即使是较为专业的术语也能够轻松地被敲击出来。</w:t>
      </w:r>
    </w:p>
    <w:p w14:paraId="67581D5F" w14:textId="77777777" w:rsidR="007D6A58" w:rsidRDefault="007D6A58">
      <w:pPr>
        <w:rPr>
          <w:rFonts w:hint="eastAsia"/>
        </w:rPr>
      </w:pPr>
    </w:p>
    <w:p w14:paraId="4FB2DB83" w14:textId="77777777" w:rsidR="007D6A58" w:rsidRDefault="007D6A58">
      <w:pPr>
        <w:rPr>
          <w:rFonts w:hint="eastAsia"/>
        </w:rPr>
      </w:pPr>
      <w:r>
        <w:rPr>
          <w:rFonts w:hint="eastAsia"/>
        </w:rPr>
        <w:t>拼音输入法的历史背景</w:t>
      </w:r>
    </w:p>
    <w:p w14:paraId="07BCCA8A" w14:textId="77777777" w:rsidR="007D6A58" w:rsidRDefault="007D6A58">
      <w:pPr>
        <w:rPr>
          <w:rFonts w:hint="eastAsia"/>
        </w:rPr>
      </w:pPr>
      <w:r>
        <w:rPr>
          <w:rFonts w:hint="eastAsia"/>
        </w:rPr>
        <w:t>拼音输入法的历史可以追溯到上世纪八十年代初，随着个人电脑在中国的逐渐普及，如何快速准确地将中文录入计算机成为了一个亟待解决的问题。早期的中文输入方法多样，从区位码到五笔字型，但这些方法都需要用户记忆大量的编码或字根，学习成本高。拼音输入法的出现则大大降低了这一门槛，因为它基于的是人们在学校就已熟悉的汉语拼音系统。随着技术的发展，如今的拼音输入法不仅支持简单的逐字输入，还能够智能识别词语、短语乃至整句，极大地提高了输入效率。</w:t>
      </w:r>
    </w:p>
    <w:p w14:paraId="14439224" w14:textId="77777777" w:rsidR="007D6A58" w:rsidRDefault="007D6A58">
      <w:pPr>
        <w:rPr>
          <w:rFonts w:hint="eastAsia"/>
        </w:rPr>
      </w:pPr>
    </w:p>
    <w:p w14:paraId="5BD15F99" w14:textId="77777777" w:rsidR="007D6A58" w:rsidRDefault="007D6A58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148E5A80" w14:textId="77777777" w:rsidR="007D6A58" w:rsidRDefault="007D6A58">
      <w:pPr>
        <w:rPr>
          <w:rFonts w:hint="eastAsia"/>
        </w:rPr>
      </w:pPr>
      <w:r>
        <w:rPr>
          <w:rFonts w:hint="eastAsia"/>
        </w:rPr>
        <w:t>现代拼音输入法背后的技术复杂而精妙。当用户输入拼音时，输入法软件会通过内部的词库进行匹配，寻找对应的汉字或词语。由于汉语存在同音字现象，即不同的汉字可能有相同的发音，输入法会根据上下文、使用频率等因素来猜测用户想要输入的确切内容，并提供一系列候选字供选择。一些高级输入法还具备机器学习能力，能根据用户的使用习惯不断优化推荐最后的总结，从而实现更加个性化的输入体验。</w:t>
      </w:r>
    </w:p>
    <w:p w14:paraId="137D8E55" w14:textId="77777777" w:rsidR="007D6A58" w:rsidRDefault="007D6A58">
      <w:pPr>
        <w:rPr>
          <w:rFonts w:hint="eastAsia"/>
        </w:rPr>
      </w:pPr>
    </w:p>
    <w:p w14:paraId="2B82414F" w14:textId="77777777" w:rsidR="007D6A58" w:rsidRDefault="007D6A58">
      <w:pPr>
        <w:rPr>
          <w:rFonts w:hint="eastAsia"/>
        </w:rPr>
      </w:pPr>
      <w:r>
        <w:rPr>
          <w:rFonts w:hint="eastAsia"/>
        </w:rPr>
        <w:t>如何提高拼音输入的准确性</w:t>
      </w:r>
    </w:p>
    <w:p w14:paraId="499B5D0D" w14:textId="77777777" w:rsidR="007D6A58" w:rsidRDefault="007D6A58">
      <w:pPr>
        <w:rPr>
          <w:rFonts w:hint="eastAsia"/>
        </w:rPr>
      </w:pPr>
      <w:r>
        <w:rPr>
          <w:rFonts w:hint="eastAsia"/>
        </w:rPr>
        <w:t>尽管拼音输入法已经非常先进，但在特定情况下，如遇到生僻字或是专业术语时，仍然可能出现输入不准确的情况。为了提高输入的准确性，一方面用户可以通过练习熟悉常用词汇的拼音拼写；另一方面，也可以利用输入法提供的设置选项，如调整候选项排序规则、启用模糊音等特性，来更好地适应自己的输入习惯。保持输入法的更新也很重要，因为开发者会定期添加新的词汇和优化算法，确保输入法跟上语言发展的步伐。</w:t>
      </w:r>
    </w:p>
    <w:p w14:paraId="01E89894" w14:textId="77777777" w:rsidR="007D6A58" w:rsidRDefault="007D6A58">
      <w:pPr>
        <w:rPr>
          <w:rFonts w:hint="eastAsia"/>
        </w:rPr>
      </w:pPr>
    </w:p>
    <w:p w14:paraId="41AF0BD7" w14:textId="77777777" w:rsidR="007D6A58" w:rsidRDefault="007D6A58">
      <w:pPr>
        <w:rPr>
          <w:rFonts w:hint="eastAsia"/>
        </w:rPr>
      </w:pPr>
      <w:r>
        <w:rPr>
          <w:rFonts w:hint="eastAsia"/>
        </w:rPr>
        <w:t>良率的拼音在实际中的应用</w:t>
      </w:r>
    </w:p>
    <w:p w14:paraId="2C041857" w14:textId="77777777" w:rsidR="007D6A58" w:rsidRDefault="007D6A58">
      <w:pPr>
        <w:rPr>
          <w:rFonts w:hint="eastAsia"/>
        </w:rPr>
      </w:pPr>
      <w:r>
        <w:rPr>
          <w:rFonts w:hint="eastAsia"/>
        </w:rPr>
        <w:t>回到“良率”这个词，在工业生产中，它扮演着至关重要的角色。无论是电子制造、汽车生产还是食品加工，任何追求高质量产品的行业都会密切关注良率指标。通过拼音输入法，工程师和技术人员能够迅速地在报告、邮件或会议记录中提及这一关键概念，保证信息传递的及时性和准确性。不仅如此，在学术研究和教育培训领域，正确的拼音书写也有助于知识的传播和交流，为不同背景的人士提供了共同的语言基础。</w:t>
      </w:r>
    </w:p>
    <w:p w14:paraId="45A812CC" w14:textId="77777777" w:rsidR="007D6A58" w:rsidRDefault="007D6A58">
      <w:pPr>
        <w:rPr>
          <w:rFonts w:hint="eastAsia"/>
        </w:rPr>
      </w:pPr>
    </w:p>
    <w:p w14:paraId="1F27C7D1" w14:textId="77777777" w:rsidR="007D6A58" w:rsidRDefault="007D6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AC180" w14:textId="5BE5EFA7" w:rsidR="00B71C72" w:rsidRDefault="00B71C72"/>
    <w:sectPr w:rsidR="00B71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72"/>
    <w:rsid w:val="003B267A"/>
    <w:rsid w:val="007D6A58"/>
    <w:rsid w:val="00B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C26E9-650F-4958-8221-C7AB8818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