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61B8" w14:textId="77777777" w:rsidR="001D775A" w:rsidRDefault="001D775A">
      <w:pPr>
        <w:rPr>
          <w:rFonts w:hint="eastAsia"/>
        </w:rPr>
      </w:pPr>
      <w:r>
        <w:rPr>
          <w:rFonts w:hint="eastAsia"/>
        </w:rPr>
        <w:t>良率的拼音打字怎么打</w:t>
      </w:r>
    </w:p>
    <w:p w14:paraId="1AC61815" w14:textId="77777777" w:rsidR="001D775A" w:rsidRDefault="001D775A">
      <w:pPr>
        <w:rPr>
          <w:rFonts w:hint="eastAsia"/>
        </w:rPr>
      </w:pPr>
      <w:r>
        <w:rPr>
          <w:rFonts w:hint="eastAsia"/>
        </w:rPr>
        <w:t>在汉语拼音输入法中，对于专业术语或不常见词汇的拼写有时会让人感到困惑。比如“良率”这个词，它并非日常对话中的高频词汇，因此很多人可能不清楚其准确的拼音。实际上，“良率”的拼音是 liáng lǜ。</w:t>
      </w:r>
    </w:p>
    <w:p w14:paraId="77B6C590" w14:textId="77777777" w:rsidR="001D775A" w:rsidRDefault="001D775A">
      <w:pPr>
        <w:rPr>
          <w:rFonts w:hint="eastAsia"/>
        </w:rPr>
      </w:pPr>
    </w:p>
    <w:p w14:paraId="011010E9" w14:textId="77777777" w:rsidR="001D775A" w:rsidRDefault="001D775A">
      <w:pPr>
        <w:rPr>
          <w:rFonts w:hint="eastAsia"/>
        </w:rPr>
      </w:pPr>
      <w:r>
        <w:rPr>
          <w:rFonts w:hint="eastAsia"/>
        </w:rPr>
        <w:t>了解良率的含义</w:t>
      </w:r>
    </w:p>
    <w:p w14:paraId="301E7757" w14:textId="77777777" w:rsidR="001D775A" w:rsidRDefault="001D775A">
      <w:pPr>
        <w:rPr>
          <w:rFonts w:hint="eastAsia"/>
        </w:rPr>
      </w:pPr>
      <w:r>
        <w:rPr>
          <w:rFonts w:hint="eastAsia"/>
        </w:rPr>
        <w:t>我们来简单了解一下“良率”这个词的意义。“良率”指的是产品质量达到规定标准的比例，通常用于制造业和质量控制领域。它是衡量一个生产过程中产品合格程度的重要指标，对于企业提升效率、降低成本有着重要的意义。</w:t>
      </w:r>
    </w:p>
    <w:p w14:paraId="563DB848" w14:textId="77777777" w:rsidR="001D775A" w:rsidRDefault="001D775A">
      <w:pPr>
        <w:rPr>
          <w:rFonts w:hint="eastAsia"/>
        </w:rPr>
      </w:pPr>
    </w:p>
    <w:p w14:paraId="0385401B" w14:textId="77777777" w:rsidR="001D775A" w:rsidRDefault="001D775A">
      <w:pPr>
        <w:rPr>
          <w:rFonts w:hint="eastAsia"/>
        </w:rPr>
      </w:pPr>
      <w:r>
        <w:rPr>
          <w:rFonts w:hint="eastAsia"/>
        </w:rPr>
        <w:t>如何在电脑上打出良率的拼音</w:t>
      </w:r>
    </w:p>
    <w:p w14:paraId="2086EDCB" w14:textId="77777777" w:rsidR="001D775A" w:rsidRDefault="001D775A">
      <w:pPr>
        <w:rPr>
          <w:rFonts w:hint="eastAsia"/>
        </w:rPr>
      </w:pPr>
      <w:r>
        <w:rPr>
          <w:rFonts w:hint="eastAsia"/>
        </w:rPr>
        <w:t>要在电脑上打出“良率”的拼音，你需要使用中文输入法。现今大多数操作系统都自带了多种中文输入法，如微软拼音、搜狗拼音、百度输入法等。安装并启用其中一种输入法后，你只需在需要输入文字的地方点击鼠标，使光标处于可编辑状态，然后按下键盘上的Ctrl+Space（或Windows键+空格）切换到中文输入模式。接着，在键盘上依次敲入“lianglv”，随后通过数字键或者左右箭头选择正确的词语“良率”。如果你使用的是全拼输入法，直接输入完整的拼音即可；若是双拼或其他简拼输入法，则需根据各自的规则进行输入。</w:t>
      </w:r>
    </w:p>
    <w:p w14:paraId="5B3149A5" w14:textId="77777777" w:rsidR="001D775A" w:rsidRDefault="001D775A">
      <w:pPr>
        <w:rPr>
          <w:rFonts w:hint="eastAsia"/>
        </w:rPr>
      </w:pPr>
    </w:p>
    <w:p w14:paraId="7FA7BD69" w14:textId="77777777" w:rsidR="001D775A" w:rsidRDefault="001D775A">
      <w:pPr>
        <w:rPr>
          <w:rFonts w:hint="eastAsia"/>
        </w:rPr>
      </w:pPr>
      <w:r>
        <w:rPr>
          <w:rFonts w:hint="eastAsia"/>
        </w:rPr>
        <w:t>手机端的拼音输入</w:t>
      </w:r>
    </w:p>
    <w:p w14:paraId="3D96D9DF" w14:textId="77777777" w:rsidR="001D775A" w:rsidRDefault="001D775A">
      <w:pPr>
        <w:rPr>
          <w:rFonts w:hint="eastAsia"/>
        </w:rPr>
      </w:pPr>
      <w:r>
        <w:rPr>
          <w:rFonts w:hint="eastAsia"/>
        </w:rPr>
        <w:t>智能手机用户同样可以轻松地打出“良率”的拼音。无论是iOS还是Android系统，设备通常预装有官方推荐的中文输入法，同时也支持下载第三方输入法应用。打开任意一款聊天软件或文本编辑器，激活中文输入法之后，按照常规的拼音输入习惯输入“lianglv”。现代智能输入法还提供了联想功能，能够根据上下文自动推荐相关词汇，极大地方便了用户的输入体验。</w:t>
      </w:r>
    </w:p>
    <w:p w14:paraId="7A6BC9D9" w14:textId="77777777" w:rsidR="001D775A" w:rsidRDefault="001D775A">
      <w:pPr>
        <w:rPr>
          <w:rFonts w:hint="eastAsia"/>
        </w:rPr>
      </w:pPr>
    </w:p>
    <w:p w14:paraId="617E7981" w14:textId="77777777" w:rsidR="001D775A" w:rsidRDefault="001D775A">
      <w:pPr>
        <w:rPr>
          <w:rFonts w:hint="eastAsia"/>
        </w:rPr>
      </w:pPr>
      <w:r>
        <w:rPr>
          <w:rFonts w:hint="eastAsia"/>
        </w:rPr>
        <w:t>特殊符号与格式调整</w:t>
      </w:r>
    </w:p>
    <w:p w14:paraId="55348850" w14:textId="77777777" w:rsidR="001D775A" w:rsidRDefault="001D775A">
      <w:pPr>
        <w:rPr>
          <w:rFonts w:hint="eastAsia"/>
        </w:rPr>
      </w:pPr>
      <w:r>
        <w:rPr>
          <w:rFonts w:hint="eastAsia"/>
        </w:rPr>
        <w:t>有时候，在文档编辑或网页发布时，你可能还需要对“良率”的拼音添加声调符号或是调整字体格式。以Microsoft Word为例，你可以先输入拼音，然后利用字体设置中的“组合字符”选项为每个汉字的拼音加上正确的声调。部分高级输入法也允许直接输入带声调的拼音，例如按住“l”键不放，直到出现带有不同声调的“l”字母形式，再选择合适的那个。</w:t>
      </w:r>
    </w:p>
    <w:p w14:paraId="4B6BE0E6" w14:textId="77777777" w:rsidR="001D775A" w:rsidRDefault="001D775A">
      <w:pPr>
        <w:rPr>
          <w:rFonts w:hint="eastAsia"/>
        </w:rPr>
      </w:pPr>
    </w:p>
    <w:p w14:paraId="7C400E8D" w14:textId="77777777" w:rsidR="001D775A" w:rsidRDefault="001D775A">
      <w:pPr>
        <w:rPr>
          <w:rFonts w:hint="eastAsia"/>
        </w:rPr>
      </w:pPr>
      <w:r>
        <w:rPr>
          <w:rFonts w:hint="eastAsia"/>
        </w:rPr>
        <w:t>最后的总结</w:t>
      </w:r>
    </w:p>
    <w:p w14:paraId="51B9A5F7" w14:textId="77777777" w:rsidR="001D775A" w:rsidRDefault="001D775A">
      <w:pPr>
        <w:rPr>
          <w:rFonts w:hint="eastAsia"/>
        </w:rPr>
      </w:pPr>
      <w:r>
        <w:rPr>
          <w:rFonts w:hint="eastAsia"/>
        </w:rPr>
        <w:t>“良率”的拼音为“liáng lǜ”，无论是在电脑还是手机上，只要掌握了正确的方法，都可以轻松地将其输入出来。随着技术的进步，中文输入变得越来越便捷，不仅提高了我们的工作效率，也让信息交流更加顺畅无阻。希望这篇文章能帮助你更好地理解如何输入“良率”的拼音，并在未来的工作学习中灵活运用。</w:t>
      </w:r>
    </w:p>
    <w:p w14:paraId="38A71CF1" w14:textId="77777777" w:rsidR="001D775A" w:rsidRDefault="001D775A">
      <w:pPr>
        <w:rPr>
          <w:rFonts w:hint="eastAsia"/>
        </w:rPr>
      </w:pPr>
    </w:p>
    <w:p w14:paraId="0EA6408D" w14:textId="77777777" w:rsidR="001D775A" w:rsidRDefault="001D7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21720" w14:textId="00A9D6E8" w:rsidR="00591917" w:rsidRDefault="00591917"/>
    <w:sectPr w:rsidR="0059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17"/>
    <w:rsid w:val="001D775A"/>
    <w:rsid w:val="003B267A"/>
    <w:rsid w:val="005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F5972-E8D2-48C7-8CC5-C28C8F2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