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8FC5" w14:textId="77777777" w:rsidR="006A7936" w:rsidRDefault="006A7936">
      <w:pPr>
        <w:rPr>
          <w:rFonts w:hint="eastAsia"/>
        </w:rPr>
      </w:pPr>
      <w:r>
        <w:rPr>
          <w:rFonts w:hint="eastAsia"/>
        </w:rPr>
        <w:t>良的拼音与组词</w:t>
      </w:r>
    </w:p>
    <w:p w14:paraId="6D11BD59" w14:textId="77777777" w:rsidR="006A7936" w:rsidRDefault="006A7936">
      <w:pPr>
        <w:rPr>
          <w:rFonts w:hint="eastAsia"/>
        </w:rPr>
      </w:pPr>
      <w:r>
        <w:rPr>
          <w:rFonts w:hint="eastAsia"/>
        </w:rPr>
        <w:t>汉字“良”是一个多义字，在汉语中拥有丰富的语义和广泛的应用。它的拼音是 liáng，声调为第二声，属于阳平。在《说文解字》中，“良”的原始意义是指好的、优秀的意思，后来其含义扩展至道德品质优良、能力优秀、事物质量上乘等。今天，我们来深入了解“良”的拼音及其与其他汉字组合形成的词汇。</w:t>
      </w:r>
    </w:p>
    <w:p w14:paraId="1A2F450E" w14:textId="77777777" w:rsidR="006A7936" w:rsidRDefault="006A7936">
      <w:pPr>
        <w:rPr>
          <w:rFonts w:hint="eastAsia"/>
        </w:rPr>
      </w:pPr>
    </w:p>
    <w:p w14:paraId="1356FDC9" w14:textId="77777777" w:rsidR="006A7936" w:rsidRDefault="006A7936">
      <w:pPr>
        <w:rPr>
          <w:rFonts w:hint="eastAsia"/>
        </w:rPr>
      </w:pPr>
      <w:r>
        <w:rPr>
          <w:rFonts w:hint="eastAsia"/>
        </w:rPr>
        <w:t>良的本意与发展</w:t>
      </w:r>
    </w:p>
    <w:p w14:paraId="51B60556" w14:textId="77777777" w:rsidR="006A7936" w:rsidRDefault="006A7936">
      <w:pPr>
        <w:rPr>
          <w:rFonts w:hint="eastAsia"/>
        </w:rPr>
      </w:pPr>
      <w:r>
        <w:rPr>
          <w:rFonts w:hint="eastAsia"/>
        </w:rPr>
        <w:t>“良”字的基本形式简单却蕴含深刻的意义。它由“艮”（gèn）和“匕”组成，前者象征着停止或静止，后者则像是一个翻转的小勺子，有取食之意。两者结合在一起，最初表示的是选择优良的谷物。随着时间的推移，这个字的意义逐渐扩大，不仅指代物质上的优质，也涵盖了精神层面的美好品质。例如，形容一个人善良、正直、诚实，都可以用到“良”字。</w:t>
      </w:r>
    </w:p>
    <w:p w14:paraId="0B3D7FDB" w14:textId="77777777" w:rsidR="006A7936" w:rsidRDefault="006A7936">
      <w:pPr>
        <w:rPr>
          <w:rFonts w:hint="eastAsia"/>
        </w:rPr>
      </w:pPr>
    </w:p>
    <w:p w14:paraId="3652FF19" w14:textId="77777777" w:rsidR="006A7936" w:rsidRDefault="006A7936">
      <w:pPr>
        <w:rPr>
          <w:rFonts w:hint="eastAsia"/>
        </w:rPr>
      </w:pPr>
      <w:r>
        <w:rPr>
          <w:rFonts w:hint="eastAsia"/>
        </w:rPr>
        <w:t>拼音中的良</w:t>
      </w:r>
    </w:p>
    <w:p w14:paraId="15B318B8" w14:textId="77777777" w:rsidR="006A7936" w:rsidRDefault="006A7936">
      <w:pPr>
        <w:rPr>
          <w:rFonts w:hint="eastAsia"/>
        </w:rPr>
      </w:pPr>
      <w:r>
        <w:rPr>
          <w:rFonts w:hint="eastAsia"/>
        </w:rPr>
        <w:t>在普通话标准音系里，“良”的发音是清晰且易于辨识的。读作 liáng 时，它强调了声音的升调，给人一种积极向上的感觉。当我们将“良”作为单个字符使用时，它的发音始终不变；但在某些特定的词语或句子中，根据语境的不同，可能会产生轻声的变化，如在口语表达里“老良家”中的“良”有时会被轻轻带过。</w:t>
      </w:r>
    </w:p>
    <w:p w14:paraId="1EF59022" w14:textId="77777777" w:rsidR="006A7936" w:rsidRDefault="006A7936">
      <w:pPr>
        <w:rPr>
          <w:rFonts w:hint="eastAsia"/>
        </w:rPr>
      </w:pPr>
    </w:p>
    <w:p w14:paraId="224D3E60" w14:textId="77777777" w:rsidR="006A7936" w:rsidRDefault="006A7936">
      <w:pPr>
        <w:rPr>
          <w:rFonts w:hint="eastAsia"/>
        </w:rPr>
      </w:pPr>
      <w:r>
        <w:rPr>
          <w:rFonts w:hint="eastAsia"/>
        </w:rPr>
        <w:t>常见的组词方式</w:t>
      </w:r>
    </w:p>
    <w:p w14:paraId="657412F3" w14:textId="77777777" w:rsidR="006A7936" w:rsidRDefault="006A7936">
      <w:pPr>
        <w:rPr>
          <w:rFonts w:hint="eastAsia"/>
        </w:rPr>
      </w:pPr>
      <w:r>
        <w:rPr>
          <w:rFonts w:hint="eastAsia"/>
        </w:rPr>
        <w:t>“良”可以和其他很多汉字搭配形成新的词汇，这些词汇反映了汉语文化的多样性和灵活性。例如：良好的 (liáng hǎo)：意味着非常好，用来描述人或者事物的状态非常理想。良心 (liáng xīn)：指的是人的内心深处对是非善恶的判断力以及由此产生的责任感。改良 (gǎi liáng)：指通过改变使某物变得更好，通常用于技术、制度等方面。良师益友 (liáng shī yì yǒu)：形容既是一位好老师又是好朋友的人，能够给予指导和支持。</w:t>
      </w:r>
    </w:p>
    <w:p w14:paraId="15892EE8" w14:textId="77777777" w:rsidR="006A7936" w:rsidRDefault="006A7936">
      <w:pPr>
        <w:rPr>
          <w:rFonts w:hint="eastAsia"/>
        </w:rPr>
      </w:pPr>
    </w:p>
    <w:p w14:paraId="0AA3074C" w14:textId="77777777" w:rsidR="006A7936" w:rsidRDefault="006A7936">
      <w:pPr>
        <w:rPr>
          <w:rFonts w:hint="eastAsia"/>
        </w:rPr>
      </w:pPr>
      <w:r>
        <w:rPr>
          <w:rFonts w:hint="eastAsia"/>
        </w:rPr>
        <w:t>良在成语中的运用</w:t>
      </w:r>
    </w:p>
    <w:p w14:paraId="4679E571" w14:textId="77777777" w:rsidR="006A7936" w:rsidRDefault="006A7936">
      <w:pPr>
        <w:rPr>
          <w:rFonts w:hint="eastAsia"/>
        </w:rPr>
      </w:pPr>
      <w:r>
        <w:rPr>
          <w:rFonts w:hint="eastAsia"/>
        </w:rPr>
        <w:t>“良”还频繁出现在众多成语之中，成为中华文化不可或缺的一部分。比如“良莠不齐”，用来比喻人群或事物好坏混杂，质量参差不齐；还有“良药苦口利于病”，这句话告诉我们，虽然好药往往味道苦涩，但它对治疗疾病却是有益的。“百依百顺”的反义词“良禽择木而栖”则是说聪明的人会选择适合自己的环境。</w:t>
      </w:r>
    </w:p>
    <w:p w14:paraId="0EB2FA4C" w14:textId="77777777" w:rsidR="006A7936" w:rsidRDefault="006A7936">
      <w:pPr>
        <w:rPr>
          <w:rFonts w:hint="eastAsia"/>
        </w:rPr>
      </w:pPr>
    </w:p>
    <w:p w14:paraId="3B01EF44" w14:textId="77777777" w:rsidR="006A7936" w:rsidRDefault="006A7936">
      <w:pPr>
        <w:rPr>
          <w:rFonts w:hint="eastAsia"/>
        </w:rPr>
      </w:pPr>
      <w:r>
        <w:rPr>
          <w:rFonts w:hint="eastAsia"/>
        </w:rPr>
        <w:t>最后的总结</w:t>
      </w:r>
    </w:p>
    <w:p w14:paraId="4B031D4E" w14:textId="77777777" w:rsidR="006A7936" w:rsidRDefault="006A7936">
      <w:pPr>
        <w:rPr>
          <w:rFonts w:hint="eastAsia"/>
        </w:rPr>
      </w:pPr>
      <w:r>
        <w:rPr>
          <w:rFonts w:hint="eastAsia"/>
        </w:rPr>
        <w:t>“良”字不仅是汉语中最常用也是最富有内涵的汉字之一。从简单的赞美之辞到复杂的哲理思考，从日常生活的点滴到社会伦理的价值观，“良”贯穿于中华文明的发展脉络之中。无论是个人修养还是国家治理，“良”的理念都发挥着不可替代的作用。希望通过对“良”的拼音和组词的学习，大家能更深刻地理解这一古老而又充满活力的汉字背后的文化意义。</w:t>
      </w:r>
    </w:p>
    <w:p w14:paraId="6CDE70CF" w14:textId="77777777" w:rsidR="006A7936" w:rsidRDefault="006A7936">
      <w:pPr>
        <w:rPr>
          <w:rFonts w:hint="eastAsia"/>
        </w:rPr>
      </w:pPr>
    </w:p>
    <w:p w14:paraId="4536CD49" w14:textId="77777777" w:rsidR="006A7936" w:rsidRDefault="006A7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05146" w14:textId="2C9AAEF6" w:rsidR="0032328F" w:rsidRDefault="0032328F"/>
    <w:sectPr w:rsidR="0032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F"/>
    <w:rsid w:val="0032328F"/>
    <w:rsid w:val="003B267A"/>
    <w:rsid w:val="006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9D548-F75D-4F73-ABDB-B14FAD4B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