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BBC4" w14:textId="77777777" w:rsidR="004A4AFD" w:rsidRDefault="004A4AFD">
      <w:pPr>
        <w:rPr>
          <w:rFonts w:hint="eastAsia"/>
        </w:rPr>
      </w:pPr>
      <w:r>
        <w:rPr>
          <w:rFonts w:hint="eastAsia"/>
        </w:rPr>
        <w:t>良的拼音和组词怎么写</w:t>
      </w:r>
    </w:p>
    <w:p w14:paraId="5D106220" w14:textId="77777777" w:rsidR="004A4AFD" w:rsidRDefault="004A4AFD">
      <w:pPr>
        <w:rPr>
          <w:rFonts w:hint="eastAsia"/>
        </w:rPr>
      </w:pPr>
      <w:r>
        <w:rPr>
          <w:rFonts w:hint="eastAsia"/>
        </w:rPr>
        <w:t>汉字“良”是一个古老而富有意义的字，它在汉语中具有多种含义，从优秀、善良到美好等。作为中国语言文字的重要组成部分，“良”的拼音与组词是学习中文不可忽视的内容。接下来我们将深入了解这个字的发音以及如何通过它构建词汇。</w:t>
      </w:r>
    </w:p>
    <w:p w14:paraId="5767A7F6" w14:textId="77777777" w:rsidR="004A4AFD" w:rsidRDefault="004A4AFD">
      <w:pPr>
        <w:rPr>
          <w:rFonts w:hint="eastAsia"/>
        </w:rPr>
      </w:pPr>
    </w:p>
    <w:p w14:paraId="1F2623F8" w14:textId="77777777" w:rsidR="004A4AFD" w:rsidRDefault="004A4AFD">
      <w:pPr>
        <w:rPr>
          <w:rFonts w:hint="eastAsia"/>
        </w:rPr>
      </w:pPr>
      <w:r>
        <w:rPr>
          <w:rFonts w:hint="eastAsia"/>
        </w:rPr>
        <w:t>良的基本信息</w:t>
      </w:r>
    </w:p>
    <w:p w14:paraId="1E4F05C6" w14:textId="77777777" w:rsidR="004A4AFD" w:rsidRDefault="004A4AFD">
      <w:pPr>
        <w:rPr>
          <w:rFonts w:hint="eastAsia"/>
        </w:rPr>
      </w:pPr>
      <w:r>
        <w:rPr>
          <w:rFonts w:hint="eastAsia"/>
        </w:rPr>
        <w:t>“良”的拼音为 liáng。这是一个单音节的汉字，发音时声调为第二声，即阳平，这表示声音由低到高上升。对于初学者来说，掌握正确的声调是准确读出汉字的关键，因为不同的声调可能会改变一个字的意思。</w:t>
      </w:r>
    </w:p>
    <w:p w14:paraId="20DB3D04" w14:textId="77777777" w:rsidR="004A4AFD" w:rsidRDefault="004A4AFD">
      <w:pPr>
        <w:rPr>
          <w:rFonts w:hint="eastAsia"/>
        </w:rPr>
      </w:pPr>
    </w:p>
    <w:p w14:paraId="16F6F4EA" w14:textId="77777777" w:rsidR="004A4AFD" w:rsidRDefault="004A4AFD">
      <w:pPr>
        <w:rPr>
          <w:rFonts w:hint="eastAsia"/>
        </w:rPr>
      </w:pPr>
      <w:r>
        <w:rPr>
          <w:rFonts w:hint="eastAsia"/>
        </w:rPr>
        <w:t>良的组词示例</w:t>
      </w:r>
    </w:p>
    <w:p w14:paraId="640CFBC2" w14:textId="77777777" w:rsidR="004A4AFD" w:rsidRDefault="004A4AFD">
      <w:pPr>
        <w:rPr>
          <w:rFonts w:hint="eastAsia"/>
        </w:rPr>
      </w:pPr>
      <w:r>
        <w:rPr>
          <w:rFonts w:hint="eastAsia"/>
        </w:rPr>
        <w:t>“良”可以组成很多词语，比如“良好”，这个词用来形容事物的质量或性质非常好。“优良”则更强调品质上的优越性，常用于评价人品或者物品质量。“良心”是指一个人内心深处的是非观念和道德判断力，是一个非常重要的精神概念。此外还有“良师益友”，指的是对个人成长有正面影响的朋友和老师；“良辰美景”描绘了美好的时光和景致；“良田”则是指肥沃适合耕种的土地。</w:t>
      </w:r>
    </w:p>
    <w:p w14:paraId="1E511C45" w14:textId="77777777" w:rsidR="004A4AFD" w:rsidRDefault="004A4AFD">
      <w:pPr>
        <w:rPr>
          <w:rFonts w:hint="eastAsia"/>
        </w:rPr>
      </w:pPr>
    </w:p>
    <w:p w14:paraId="70C78AA2" w14:textId="77777777" w:rsidR="004A4AFD" w:rsidRDefault="004A4AFD">
      <w:pPr>
        <w:rPr>
          <w:rFonts w:hint="eastAsia"/>
        </w:rPr>
      </w:pPr>
      <w:r>
        <w:rPr>
          <w:rFonts w:hint="eastAsia"/>
        </w:rPr>
        <w:t>良的成语应用</w:t>
      </w:r>
    </w:p>
    <w:p w14:paraId="0081929A" w14:textId="77777777" w:rsidR="004A4AFD" w:rsidRDefault="004A4AFD">
      <w:pPr>
        <w:rPr>
          <w:rFonts w:hint="eastAsia"/>
        </w:rPr>
      </w:pPr>
      <w:r>
        <w:rPr>
          <w:rFonts w:hint="eastAsia"/>
        </w:rPr>
        <w:t>除了日常用语外，“良”也出现在许多成语中，如“良莠不齐”，意指好的坏的事物混杂在一起，难以区分；“良贾深藏若虚”，比喻真正有才能的人往往不会轻易显露自己的才华。这些成语不仅丰富了汉语表达方式，而且承载着深厚的文化内涵。</w:t>
      </w:r>
    </w:p>
    <w:p w14:paraId="4565144D" w14:textId="77777777" w:rsidR="004A4AFD" w:rsidRDefault="004A4AFD">
      <w:pPr>
        <w:rPr>
          <w:rFonts w:hint="eastAsia"/>
        </w:rPr>
      </w:pPr>
    </w:p>
    <w:p w14:paraId="19F5C90A" w14:textId="77777777" w:rsidR="004A4AFD" w:rsidRDefault="004A4AFD">
      <w:pPr>
        <w:rPr>
          <w:rFonts w:hint="eastAsia"/>
        </w:rPr>
      </w:pPr>
      <w:r>
        <w:rPr>
          <w:rFonts w:hint="eastAsia"/>
        </w:rPr>
        <w:t>良的书写规范</w:t>
      </w:r>
    </w:p>
    <w:p w14:paraId="5C3938AA" w14:textId="77777777" w:rsidR="004A4AFD" w:rsidRDefault="004A4AFD">
      <w:pPr>
        <w:rPr>
          <w:rFonts w:hint="eastAsia"/>
        </w:rPr>
      </w:pPr>
      <w:r>
        <w:rPr>
          <w:rFonts w:hint="eastAsia"/>
        </w:rPr>
        <w:t>书写方面，“良”的笔画数较少，结构简单明了，属于上下结构，上部为“丷”，下部为“曰”。练习书写时应注意保持各部分的比例协调，使整个字看起来美观大方。对于想要提高书法技艺的人来说，认真临摹名家字帖中的“良”字有助于体会其独特的韵味。</w:t>
      </w:r>
    </w:p>
    <w:p w14:paraId="1C136B4D" w14:textId="77777777" w:rsidR="004A4AFD" w:rsidRDefault="004A4AFD">
      <w:pPr>
        <w:rPr>
          <w:rFonts w:hint="eastAsia"/>
        </w:rPr>
      </w:pPr>
    </w:p>
    <w:p w14:paraId="46098D7A" w14:textId="77777777" w:rsidR="004A4AFD" w:rsidRDefault="004A4AFD">
      <w:pPr>
        <w:rPr>
          <w:rFonts w:hint="eastAsia"/>
        </w:rPr>
      </w:pPr>
      <w:r>
        <w:rPr>
          <w:rFonts w:hint="eastAsia"/>
        </w:rPr>
        <w:t>最后的总结</w:t>
      </w:r>
    </w:p>
    <w:p w14:paraId="77E3D70A" w14:textId="77777777" w:rsidR="004A4AFD" w:rsidRDefault="004A4AFD">
      <w:pPr>
        <w:rPr>
          <w:rFonts w:hint="eastAsia"/>
        </w:rPr>
      </w:pPr>
      <w:r>
        <w:rPr>
          <w:rFonts w:hint="eastAsia"/>
        </w:rPr>
        <w:t>“良”虽然只是一个简单的汉字，但它所蕴含的意义却十分广泛，从基础的拼音到复杂的成语，再到优雅的书法表现形式，都体现了中华文化的博大精深。了解并正确使用包含“良”的词汇不仅能帮助我们更好地交流沟通，还能加深对中国传统文化的理解和欣赏。</w:t>
      </w:r>
    </w:p>
    <w:p w14:paraId="57097424" w14:textId="77777777" w:rsidR="004A4AFD" w:rsidRDefault="004A4AFD">
      <w:pPr>
        <w:rPr>
          <w:rFonts w:hint="eastAsia"/>
        </w:rPr>
      </w:pPr>
    </w:p>
    <w:p w14:paraId="041197AB" w14:textId="77777777" w:rsidR="004A4AFD" w:rsidRDefault="004A4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FAB44" w14:textId="20B96983" w:rsidR="00BD2B7D" w:rsidRDefault="00BD2B7D"/>
    <w:sectPr w:rsidR="00BD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7D"/>
    <w:rsid w:val="003B267A"/>
    <w:rsid w:val="004A4AFD"/>
    <w:rsid w:val="00B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1026-57A9-4492-9800-6F077486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