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2C86C" w14:textId="77777777" w:rsidR="00436B60" w:rsidRDefault="00436B60">
      <w:pPr>
        <w:rPr>
          <w:rFonts w:hint="eastAsia"/>
        </w:rPr>
      </w:pPr>
      <w:r>
        <w:rPr>
          <w:rFonts w:hint="eastAsia"/>
        </w:rPr>
        <w:t>良的拼音和词语怎么写</w:t>
      </w:r>
    </w:p>
    <w:p w14:paraId="06679D66" w14:textId="77777777" w:rsidR="00436B60" w:rsidRDefault="00436B60">
      <w:pPr>
        <w:rPr>
          <w:rFonts w:hint="eastAsia"/>
        </w:rPr>
      </w:pPr>
      <w:r>
        <w:rPr>
          <w:rFonts w:hint="eastAsia"/>
        </w:rPr>
        <w:t>汉字“良”是一个非常基础且常见的字，它不仅在汉语中有着悠久的历史，在日常交流、文学创作以及书法艺术等方面也占据着重要的位置。我们来了解一下“良”的拼音。根据现代汉语规范，“良”的拼音是 liáng，这是一个阳平声（第二声）的音节。在普通话四声系统里，阳平声意味着声调从较低的位置升至较高。</w:t>
      </w:r>
    </w:p>
    <w:p w14:paraId="43F44FB8" w14:textId="77777777" w:rsidR="00436B60" w:rsidRDefault="00436B60">
      <w:pPr>
        <w:rPr>
          <w:rFonts w:hint="eastAsia"/>
        </w:rPr>
      </w:pPr>
    </w:p>
    <w:p w14:paraId="21096502" w14:textId="77777777" w:rsidR="00436B60" w:rsidRDefault="00436B60">
      <w:pPr>
        <w:rPr>
          <w:rFonts w:hint="eastAsia"/>
        </w:rPr>
      </w:pPr>
      <w:r>
        <w:rPr>
          <w:rFonts w:hint="eastAsia"/>
        </w:rPr>
        <w:t>良字的结构与演变</w:t>
      </w:r>
    </w:p>
    <w:p w14:paraId="5C0C84A0" w14:textId="77777777" w:rsidR="00436B60" w:rsidRDefault="00436B60">
      <w:pPr>
        <w:rPr>
          <w:rFonts w:hint="eastAsia"/>
        </w:rPr>
      </w:pPr>
      <w:r>
        <w:rPr>
          <w:rFonts w:hint="eastAsia"/>
        </w:rPr>
        <w:t>“良”字由两个部分组成：上方是一个变形的“曰”，下方是“匕”。这个结构可以追溯到甲骨文时期，经过金文、篆书、隶书等字体的发展变化，最终形成了今天我们所见到的样子。古代，“良”最初的意思是指优良、美好，后来引申出许多不同的含义，如善良、良好、优秀等。</w:t>
      </w:r>
    </w:p>
    <w:p w14:paraId="70DF7142" w14:textId="77777777" w:rsidR="00436B60" w:rsidRDefault="00436B60">
      <w:pPr>
        <w:rPr>
          <w:rFonts w:hint="eastAsia"/>
        </w:rPr>
      </w:pPr>
    </w:p>
    <w:p w14:paraId="3D753F52" w14:textId="77777777" w:rsidR="00436B60" w:rsidRDefault="00436B60">
      <w:pPr>
        <w:rPr>
          <w:rFonts w:hint="eastAsia"/>
        </w:rPr>
      </w:pPr>
      <w:r>
        <w:rPr>
          <w:rFonts w:hint="eastAsia"/>
        </w:rPr>
        <w:t>良字的读音规则</w:t>
      </w:r>
    </w:p>
    <w:p w14:paraId="7E8051E0" w14:textId="77777777" w:rsidR="00436B60" w:rsidRDefault="00436B60">
      <w:pPr>
        <w:rPr>
          <w:rFonts w:hint="eastAsia"/>
        </w:rPr>
      </w:pPr>
      <w:r>
        <w:rPr>
          <w:rFonts w:hint="eastAsia"/>
        </w:rPr>
        <w:t>对于初学者来说，正确发音至关重要。“良”的发音为 liáng，其中 l 是舌尖前音，i 是一个高元音，ng 则是一个鼻音韵尾。发音时，先将舌头轻轻贴住上齿龈发出清辅音 l，然后迅速过渡到高元音 i，最后通过软腭与舌根接触形成鼻音 ng 结束整个音节。练习几次后，就能较为准确地掌握它的发音了。</w:t>
      </w:r>
    </w:p>
    <w:p w14:paraId="606E38F7" w14:textId="77777777" w:rsidR="00436B60" w:rsidRDefault="00436B60">
      <w:pPr>
        <w:rPr>
          <w:rFonts w:hint="eastAsia"/>
        </w:rPr>
      </w:pPr>
    </w:p>
    <w:p w14:paraId="422385E0" w14:textId="77777777" w:rsidR="00436B60" w:rsidRDefault="00436B60">
      <w:pPr>
        <w:rPr>
          <w:rFonts w:hint="eastAsia"/>
        </w:rPr>
      </w:pPr>
      <w:r>
        <w:rPr>
          <w:rFonts w:hint="eastAsia"/>
        </w:rPr>
        <w:t>含有良字的词语示例</w:t>
      </w:r>
    </w:p>
    <w:p w14:paraId="0A1A3745" w14:textId="77777777" w:rsidR="00436B60" w:rsidRDefault="00436B60">
      <w:pPr>
        <w:rPr>
          <w:rFonts w:hint="eastAsia"/>
        </w:rPr>
      </w:pPr>
      <w:r>
        <w:rPr>
          <w:rFonts w:hint="eastAsia"/>
        </w:rPr>
        <w:t>汉语中有许多包含“良”字的词汇，这些词广泛应用于各个领域。例如：“良师益友”形容一位好老师或好朋友，他们能够给予正面的影响；“良辰美景”用来描述美好的时光和景色；“良心发现”指的是一个人突然意识到自己应该做正确的事；还有“良药苦口利于病”，这句话告诉我们有时候虽然某些事物表面看起来不那么吸引人，但它们往往对我们有益。</w:t>
      </w:r>
    </w:p>
    <w:p w14:paraId="31320B67" w14:textId="77777777" w:rsidR="00436B60" w:rsidRDefault="00436B60">
      <w:pPr>
        <w:rPr>
          <w:rFonts w:hint="eastAsia"/>
        </w:rPr>
      </w:pPr>
    </w:p>
    <w:p w14:paraId="6A1671C4" w14:textId="77777777" w:rsidR="00436B60" w:rsidRDefault="00436B60">
      <w:pPr>
        <w:rPr>
          <w:rFonts w:hint="eastAsia"/>
        </w:rPr>
      </w:pPr>
      <w:r>
        <w:rPr>
          <w:rFonts w:hint="eastAsia"/>
        </w:rPr>
        <w:t>良字在成语中的应用</w:t>
      </w:r>
    </w:p>
    <w:p w14:paraId="735AD0F3" w14:textId="77777777" w:rsidR="00436B60" w:rsidRDefault="00436B60">
      <w:pPr>
        <w:rPr>
          <w:rFonts w:hint="eastAsia"/>
        </w:rPr>
      </w:pPr>
      <w:r>
        <w:rPr>
          <w:rFonts w:hint="eastAsia"/>
        </w:rPr>
        <w:t>“良”还频繁出现在成语之中，如“良莠不齐”意指一群人或物中有好的也有坏的，品质参差不齐；“良贾深藏若虚”比喻真正有才能的人不会轻易显露自己的实力；“良田美池桑竹之属”描绘了一幅田园风光的美好画面。每个成语背后都有其独特的文化和历史背景，学习成语不仅可以加深对汉字的理解，还能更好地领略中国传统文化的魅力。</w:t>
      </w:r>
    </w:p>
    <w:p w14:paraId="1B848249" w14:textId="77777777" w:rsidR="00436B60" w:rsidRDefault="00436B60">
      <w:pPr>
        <w:rPr>
          <w:rFonts w:hint="eastAsia"/>
        </w:rPr>
      </w:pPr>
    </w:p>
    <w:p w14:paraId="618696BD" w14:textId="77777777" w:rsidR="00436B60" w:rsidRDefault="00436B60">
      <w:pPr>
        <w:rPr>
          <w:rFonts w:hint="eastAsia"/>
        </w:rPr>
      </w:pPr>
      <w:r>
        <w:rPr>
          <w:rFonts w:hint="eastAsia"/>
        </w:rPr>
        <w:t>良字的文化意义</w:t>
      </w:r>
    </w:p>
    <w:p w14:paraId="71E6A110" w14:textId="77777777" w:rsidR="00436B60" w:rsidRDefault="00436B60">
      <w:pPr>
        <w:rPr>
          <w:rFonts w:hint="eastAsia"/>
        </w:rPr>
      </w:pPr>
      <w:r>
        <w:rPr>
          <w:rFonts w:hint="eastAsia"/>
        </w:rPr>
        <w:t>在中国文化中，“良”不仅仅是一个简单的汉字，更是一种价值观念的体现。它象征着正直、诚实、友好等美德，是人们追求的理想人格特质之一。无论是个人修养还是社会交往，“良”都扮演着不可或缺的角色。随着时代的发展，尽管语言环境发生了很大变化，“良”所代表的价值观依然被广泛传承并发扬光大。</w:t>
      </w:r>
    </w:p>
    <w:p w14:paraId="07C9DB04" w14:textId="77777777" w:rsidR="00436B60" w:rsidRDefault="00436B60">
      <w:pPr>
        <w:rPr>
          <w:rFonts w:hint="eastAsia"/>
        </w:rPr>
      </w:pPr>
    </w:p>
    <w:p w14:paraId="70E0B1FC" w14:textId="77777777" w:rsidR="00436B60" w:rsidRDefault="00436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EF11A" w14:textId="65E3D7F5" w:rsidR="00542C49" w:rsidRDefault="00542C49"/>
    <w:sectPr w:rsidR="00542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49"/>
    <w:rsid w:val="003B267A"/>
    <w:rsid w:val="00436B60"/>
    <w:rsid w:val="0054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19EF1-0691-45C8-BCF0-0046CBD9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