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98E1" w14:textId="77777777" w:rsidR="00DD79A3" w:rsidRDefault="00DD79A3">
      <w:pPr>
        <w:rPr>
          <w:rFonts w:hint="eastAsia"/>
        </w:rPr>
      </w:pPr>
      <w:r>
        <w:rPr>
          <w:rFonts w:hint="eastAsia"/>
        </w:rPr>
        <w:t>良的拼音怎么写</w:t>
      </w:r>
    </w:p>
    <w:p w14:paraId="7A2F64E1" w14:textId="77777777" w:rsidR="00DD79A3" w:rsidRDefault="00DD79A3">
      <w:pPr>
        <w:rPr>
          <w:rFonts w:hint="eastAsia"/>
        </w:rPr>
      </w:pPr>
      <w:r>
        <w:rPr>
          <w:rFonts w:hint="eastAsia"/>
        </w:rPr>
        <w:t>汉字“良”的拼音是 liáng。在汉语拼音系统中，每个汉字都被赋予了特定的发音符号，以便学习者能够准确地读出这些字词。拼音是汉语普通话的音节符号，它使用拉丁字母来表示，同时结合声调符号以区分不同的声调。对于“良”这个字来说，它的声母（起始辅音）是 l，韵母（后面的元音或元音组合）是 iang，因此拼作 liáng。</w:t>
      </w:r>
    </w:p>
    <w:p w14:paraId="711AFCC8" w14:textId="77777777" w:rsidR="00DD79A3" w:rsidRDefault="00DD79A3">
      <w:pPr>
        <w:rPr>
          <w:rFonts w:hint="eastAsia"/>
        </w:rPr>
      </w:pPr>
    </w:p>
    <w:p w14:paraId="143E12A4" w14:textId="77777777" w:rsidR="00DD79A3" w:rsidRDefault="00DD79A3">
      <w:pPr>
        <w:rPr>
          <w:rFonts w:hint="eastAsia"/>
        </w:rPr>
      </w:pPr>
      <w:r>
        <w:rPr>
          <w:rFonts w:hint="eastAsia"/>
        </w:rPr>
        <w:t>良字的含义及其重要性</w:t>
      </w:r>
    </w:p>
    <w:p w14:paraId="00B5D4CC" w14:textId="77777777" w:rsidR="00DD79A3" w:rsidRDefault="00DD79A3">
      <w:pPr>
        <w:rPr>
          <w:rFonts w:hint="eastAsia"/>
        </w:rPr>
      </w:pPr>
      <w:r>
        <w:rPr>
          <w:rFonts w:hint="eastAsia"/>
        </w:rPr>
        <w:t>“良”是一个非常通用且积极的汉字，在中文中有诸多正面的意义，如优秀、善良、良好等。从古代文献到现代日常用语，“良”都扮演着重要的角色。例如，形容人品行端正时会说“良善”，描述事物质量上乘时则用“优良”。“良”也常出现在成语和固定表达中，像“良师益友”、“良辰美景”等等。它不仅体现了中国人对美好品德的追求，也在文化传承方面有着不可或缺的地位。</w:t>
      </w:r>
    </w:p>
    <w:p w14:paraId="5F24485F" w14:textId="77777777" w:rsidR="00DD79A3" w:rsidRDefault="00DD79A3">
      <w:pPr>
        <w:rPr>
          <w:rFonts w:hint="eastAsia"/>
        </w:rPr>
      </w:pPr>
    </w:p>
    <w:p w14:paraId="2DBFF588" w14:textId="77777777" w:rsidR="00DD79A3" w:rsidRDefault="00DD79A3">
      <w:pPr>
        <w:rPr>
          <w:rFonts w:hint="eastAsia"/>
        </w:rPr>
      </w:pPr>
      <w:r>
        <w:rPr>
          <w:rFonts w:hint="eastAsia"/>
        </w:rPr>
        <w:t>拼音系统与汉字教学</w:t>
      </w:r>
    </w:p>
    <w:p w14:paraId="7D7ED9DA" w14:textId="77777777" w:rsidR="00DD79A3" w:rsidRDefault="00DD79A3">
      <w:pPr>
        <w:rPr>
          <w:rFonts w:hint="eastAsia"/>
        </w:rPr>
      </w:pPr>
      <w:r>
        <w:rPr>
          <w:rFonts w:hint="eastAsia"/>
        </w:rPr>
        <w:t>汉语拼音作为一套辅助工具，在汉字的学习过程中起到了桥梁的作用。对于初学者尤其是儿童以及外国语言学习者而言，掌握正确的拼音发音有助于更快更好地记忆汉字。通过反复练习带有正确声调的拼音，学习者可以逐渐熟悉并掌握汉字的读音规则。而“良”的拼音 liáng，作为一个简单的例子，可以帮助学生理解拼音结构，并为他们提供一个基础模型去学习更多复杂的汉字。</w:t>
      </w:r>
    </w:p>
    <w:p w14:paraId="54DA7DB8" w14:textId="77777777" w:rsidR="00DD79A3" w:rsidRDefault="00DD79A3">
      <w:pPr>
        <w:rPr>
          <w:rFonts w:hint="eastAsia"/>
        </w:rPr>
      </w:pPr>
    </w:p>
    <w:p w14:paraId="2AB340BD" w14:textId="77777777" w:rsidR="00DD79A3" w:rsidRDefault="00DD79A3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2F500211" w14:textId="77777777" w:rsidR="00DD79A3" w:rsidRDefault="00DD79A3">
      <w:pPr>
        <w:rPr>
          <w:rFonts w:hint="eastAsia"/>
        </w:rPr>
      </w:pPr>
      <w:r>
        <w:rPr>
          <w:rFonts w:hint="eastAsia"/>
        </w:rPr>
        <w:t>在汉语中，声调是非常关键的因素之一，它可以改变一个字的意思。普通话有四个主要声调加上轻声，分别是一声（阴平）、二声（阳平）、三声（上声）和四声（去声）。以“良”为例，其拼音为 liáng，属于阳平即第二声。不同的声调使得即使相同发音的字也能传达出完全不同的意义，这对于准确交流至关重要。因此，在学习拼音时，正确标注并发出相应的声调是必不可少的。</w:t>
      </w:r>
    </w:p>
    <w:p w14:paraId="6AFE8EB0" w14:textId="77777777" w:rsidR="00DD79A3" w:rsidRDefault="00DD79A3">
      <w:pPr>
        <w:rPr>
          <w:rFonts w:hint="eastAsia"/>
        </w:rPr>
      </w:pPr>
    </w:p>
    <w:p w14:paraId="309ED412" w14:textId="77777777" w:rsidR="00DD79A3" w:rsidRDefault="00DD79A3">
      <w:pPr>
        <w:rPr>
          <w:rFonts w:hint="eastAsia"/>
        </w:rPr>
      </w:pPr>
      <w:r>
        <w:rPr>
          <w:rFonts w:hint="eastAsia"/>
        </w:rPr>
        <w:t>最后的总结：拼音对于理解和传播中华文化的价值</w:t>
      </w:r>
    </w:p>
    <w:p w14:paraId="64C79E90" w14:textId="77777777" w:rsidR="00DD79A3" w:rsidRDefault="00DD79A3">
      <w:pPr>
        <w:rPr>
          <w:rFonts w:hint="eastAsia"/>
        </w:rPr>
      </w:pPr>
      <w:r>
        <w:rPr>
          <w:rFonts w:hint="eastAsia"/>
        </w:rPr>
        <w:t>“良”的拼音书写为 liáng，这不仅是学习该汉字的关键，也是了解整个汉语拼音体系的一个切入点。汉语拼音不仅仅是为了帮助人们学会如何发音，更重要的是它连接起了汉字与语音之间的纽带，促进了中华文化的国际传播。无论是国内教育还是对外汉语教学，拼音都是不可或缺的一部分，它让更多的朋友能够接近并爱上博大精深的中华文化。</w:t>
      </w:r>
    </w:p>
    <w:p w14:paraId="7A73F259" w14:textId="77777777" w:rsidR="00DD79A3" w:rsidRDefault="00DD79A3">
      <w:pPr>
        <w:rPr>
          <w:rFonts w:hint="eastAsia"/>
        </w:rPr>
      </w:pPr>
    </w:p>
    <w:p w14:paraId="26B6F5B6" w14:textId="77777777" w:rsidR="00DD79A3" w:rsidRDefault="00DD79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051CA" w14:textId="4D253033" w:rsidR="001102CF" w:rsidRDefault="001102CF"/>
    <w:sectPr w:rsidR="00110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CF"/>
    <w:rsid w:val="001102CF"/>
    <w:rsid w:val="003B267A"/>
    <w:rsid w:val="00D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E9AB3-BDA0-41EA-8A9B-C38F7EBF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