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E7DF" w14:textId="77777777" w:rsidR="00951D45" w:rsidRDefault="00951D45">
      <w:pPr>
        <w:rPr>
          <w:rFonts w:hint="eastAsia"/>
        </w:rPr>
      </w:pPr>
      <w:r>
        <w:rPr>
          <w:rFonts w:hint="eastAsia"/>
        </w:rPr>
        <w:t>良的拼音怎么拼出来</w:t>
      </w:r>
    </w:p>
    <w:p w14:paraId="780B264C" w14:textId="77777777" w:rsidR="00951D45" w:rsidRDefault="00951D45">
      <w:pPr>
        <w:rPr>
          <w:rFonts w:hint="eastAsia"/>
        </w:rPr>
      </w:pPr>
      <w:r>
        <w:rPr>
          <w:rFonts w:hint="eastAsia"/>
        </w:rPr>
        <w:t>汉字“良”是一个常见字，它在日常交流、文学作品以及各种正式和非正式文本中频繁出现。对于学习汉语的人来说，掌握正确的发音是理解语言和有效沟通的基础。“良”的拼音究竟如何拼读呢？根据《汉语拼音方案》，这个字的拼音是 liáng。</w:t>
      </w:r>
    </w:p>
    <w:p w14:paraId="6521A5FC" w14:textId="77777777" w:rsidR="00951D45" w:rsidRDefault="00951D45">
      <w:pPr>
        <w:rPr>
          <w:rFonts w:hint="eastAsia"/>
        </w:rPr>
      </w:pPr>
    </w:p>
    <w:p w14:paraId="59F11329" w14:textId="77777777" w:rsidR="00951D45" w:rsidRDefault="00951D45">
      <w:pPr>
        <w:rPr>
          <w:rFonts w:hint="eastAsia"/>
        </w:rPr>
      </w:pPr>
      <w:r>
        <w:rPr>
          <w:rFonts w:hint="eastAsia"/>
        </w:rPr>
        <w:t>声母与韵母</w:t>
      </w:r>
    </w:p>
    <w:p w14:paraId="6C0F8769" w14:textId="77777777" w:rsidR="00951D45" w:rsidRDefault="00951D45">
      <w:pPr>
        <w:rPr>
          <w:rFonts w:hint="eastAsia"/>
        </w:rPr>
      </w:pPr>
      <w:r>
        <w:rPr>
          <w:rFonts w:hint="eastAsia"/>
        </w:rPr>
        <w:t>要准确地拼出“良”的拼音，我们首先需要了解构成它的两个基本元素：声母和韵母。声母是指音节开头的辅音或辅音群，在“良”的情况下，声母是 “l”。而韵母则是指声母之后的部分，包括元音及可能跟随的辅音。“良”的韵母为 “iang”，所以当两者结合时，就形成了完整的拼音形式 liáng。</w:t>
      </w:r>
    </w:p>
    <w:p w14:paraId="3B522C80" w14:textId="77777777" w:rsidR="00951D45" w:rsidRDefault="00951D45">
      <w:pPr>
        <w:rPr>
          <w:rFonts w:hint="eastAsia"/>
        </w:rPr>
      </w:pPr>
    </w:p>
    <w:p w14:paraId="4826F833" w14:textId="77777777" w:rsidR="00951D45" w:rsidRDefault="00951D45">
      <w:pPr>
        <w:rPr>
          <w:rFonts w:hint="eastAsia"/>
        </w:rPr>
      </w:pPr>
      <w:r>
        <w:rPr>
          <w:rFonts w:hint="eastAsia"/>
        </w:rPr>
        <w:t>声调的重要性</w:t>
      </w:r>
    </w:p>
    <w:p w14:paraId="723EAB4E" w14:textId="77777777" w:rsidR="00951D45" w:rsidRDefault="00951D45">
      <w:pPr>
        <w:rPr>
          <w:rFonts w:hint="eastAsia"/>
        </w:rPr>
      </w:pPr>
      <w:r>
        <w:rPr>
          <w:rFonts w:hint="eastAsia"/>
        </w:rPr>
        <w:t>除了知道声母和韵母外，正确标注声调也是不可或缺的一环。汉语中有四个主要声调（加上轻声），每个声调都改变了单词的意义。对于“良”而言，其对应的声调是第二声，用数字表示就是 2。因此，当我们说“良”的时候，应该把声音从较低的位置升上去，这就好比是在音乐中演奏一个上行的音符。这种声调变化在口语表达中尤为重要，因为它直接影响到词语的意思。</w:t>
      </w:r>
    </w:p>
    <w:p w14:paraId="297BD528" w14:textId="77777777" w:rsidR="00951D45" w:rsidRDefault="00951D45">
      <w:pPr>
        <w:rPr>
          <w:rFonts w:hint="eastAsia"/>
        </w:rPr>
      </w:pPr>
    </w:p>
    <w:p w14:paraId="21C499A2" w14:textId="77777777" w:rsidR="00951D45" w:rsidRDefault="00951D45">
      <w:pPr>
        <w:rPr>
          <w:rFonts w:hint="eastAsia"/>
        </w:rPr>
      </w:pPr>
      <w:r>
        <w:rPr>
          <w:rFonts w:hint="eastAsia"/>
        </w:rPr>
        <w:t>实际应用场景中的“良”</w:t>
      </w:r>
    </w:p>
    <w:p w14:paraId="2AB32FE9" w14:textId="77777777" w:rsidR="00951D45" w:rsidRDefault="00951D45">
      <w:pPr>
        <w:rPr>
          <w:rFonts w:hint="eastAsia"/>
        </w:rPr>
      </w:pPr>
      <w:r>
        <w:rPr>
          <w:rFonts w:hint="eastAsia"/>
        </w:rPr>
        <w:t>在日常生活中，“良”字不仅单独使用，也经常出现在成语、词汇之中，如“良师益友”、“优良传统”等。这些组合词里，“良”的发音始终遵循着 liáng 的规则不变。无论是在阅读还是书写过程中，保持对正确拼音的记忆有助于提高语言技能，并确保信息传递无误。</w:t>
      </w:r>
    </w:p>
    <w:p w14:paraId="7295D17E" w14:textId="77777777" w:rsidR="00951D45" w:rsidRDefault="00951D45">
      <w:pPr>
        <w:rPr>
          <w:rFonts w:hint="eastAsia"/>
        </w:rPr>
      </w:pPr>
    </w:p>
    <w:p w14:paraId="33A5185C" w14:textId="77777777" w:rsidR="00951D45" w:rsidRDefault="00951D45">
      <w:pPr>
        <w:rPr>
          <w:rFonts w:hint="eastAsia"/>
        </w:rPr>
      </w:pPr>
      <w:r>
        <w:rPr>
          <w:rFonts w:hint="eastAsia"/>
        </w:rPr>
        <w:t>最后的总结</w:t>
      </w:r>
    </w:p>
    <w:p w14:paraId="3F64E9FA" w14:textId="77777777" w:rsidR="00951D45" w:rsidRDefault="00951D45">
      <w:pPr>
        <w:rPr>
          <w:rFonts w:hint="eastAsia"/>
        </w:rPr>
      </w:pPr>
      <w:r>
        <w:rPr>
          <w:rFonts w:hint="eastAsia"/>
        </w:rPr>
        <w:t>“良”的拼音是 liáng，由声母 l 和韵母 iang 组成，并带有第二声调。掌握了这一知识点后，无论是初学者还是进阶学习者都能够更加自信地运用该字进行交流。这也提醒我们在学习任何新事物时都需要注重基础，因为坚实的基础是通往精通之路的关键所在。</w:t>
      </w:r>
    </w:p>
    <w:p w14:paraId="124ADD89" w14:textId="77777777" w:rsidR="00951D45" w:rsidRDefault="00951D45">
      <w:pPr>
        <w:rPr>
          <w:rFonts w:hint="eastAsia"/>
        </w:rPr>
      </w:pPr>
    </w:p>
    <w:p w14:paraId="6945BD48" w14:textId="77777777" w:rsidR="00951D45" w:rsidRDefault="00951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EC4EF" w14:textId="5D218059" w:rsidR="00E65F25" w:rsidRDefault="00E65F25"/>
    <w:sectPr w:rsidR="00E6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5"/>
    <w:rsid w:val="003B267A"/>
    <w:rsid w:val="00951D45"/>
    <w:rsid w:val="00E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97A6-0A1D-47AC-81F5-2197400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