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BA065" w14:textId="77777777" w:rsidR="00081F9B" w:rsidRDefault="00081F9B">
      <w:pPr>
        <w:rPr>
          <w:rFonts w:hint="eastAsia"/>
        </w:rPr>
      </w:pPr>
      <w:r>
        <w:rPr>
          <w:rFonts w:hint="eastAsia"/>
        </w:rPr>
        <w:t>良的组词和的拼音</w:t>
      </w:r>
    </w:p>
    <w:p w14:paraId="73E138BD" w14:textId="77777777" w:rsidR="00081F9B" w:rsidRDefault="00081F9B">
      <w:pPr>
        <w:rPr>
          <w:rFonts w:hint="eastAsia"/>
        </w:rPr>
      </w:pPr>
      <w:r>
        <w:rPr>
          <w:rFonts w:hint="eastAsia"/>
        </w:rPr>
        <w:t>在汉语中，“良”是一个非常丰富且多义的字，它有着悠久的历史和广泛的应用。这个字不仅体现了中华文化对于品质、道德及能力的美好向往，还通过与不同词汇的组合，传达了多元的意义和价值。“良”的拼音为 liáng，在普通话四声中属于阳平，发音清晰响亮，容易记忆。</w:t>
      </w:r>
    </w:p>
    <w:p w14:paraId="23F46458" w14:textId="77777777" w:rsidR="00081F9B" w:rsidRDefault="00081F9B">
      <w:pPr>
        <w:rPr>
          <w:rFonts w:hint="eastAsia"/>
        </w:rPr>
      </w:pPr>
    </w:p>
    <w:p w14:paraId="12CAE11C" w14:textId="77777777" w:rsidR="00081F9B" w:rsidRDefault="00081F9B">
      <w:pPr>
        <w:rPr>
          <w:rFonts w:hint="eastAsia"/>
        </w:rPr>
      </w:pPr>
      <w:r>
        <w:rPr>
          <w:rFonts w:hint="eastAsia"/>
        </w:rPr>
        <w:t>良的基本含义</w:t>
      </w:r>
    </w:p>
    <w:p w14:paraId="456761C1" w14:textId="77777777" w:rsidR="00081F9B" w:rsidRDefault="00081F9B">
      <w:pPr>
        <w:rPr>
          <w:rFonts w:hint="eastAsia"/>
        </w:rPr>
      </w:pPr>
      <w:r>
        <w:rPr>
          <w:rFonts w:hint="eastAsia"/>
        </w:rPr>
        <w:t>“良”字的基本含义为好、优秀或善。它常常用来形容人品高尚、德行端正之人，如我们常说某人是位“良师益友”，即表示该人不仅是知识上的导师，更是在品德修养上值得学习的朋友。“良”也指事物的质量上乘，例如“良驹”，指的是跑得快且耐力好的马匹。</w:t>
      </w:r>
    </w:p>
    <w:p w14:paraId="5A955122" w14:textId="77777777" w:rsidR="00081F9B" w:rsidRDefault="00081F9B">
      <w:pPr>
        <w:rPr>
          <w:rFonts w:hint="eastAsia"/>
        </w:rPr>
      </w:pPr>
    </w:p>
    <w:p w14:paraId="672F79B8" w14:textId="77777777" w:rsidR="00081F9B" w:rsidRDefault="00081F9B">
      <w:pPr>
        <w:rPr>
          <w:rFonts w:hint="eastAsia"/>
        </w:rPr>
      </w:pPr>
      <w:r>
        <w:rPr>
          <w:rFonts w:hint="eastAsia"/>
        </w:rPr>
        <w:t>良的组词应用</w:t>
      </w:r>
    </w:p>
    <w:p w14:paraId="52D7CCF5" w14:textId="77777777" w:rsidR="00081F9B" w:rsidRDefault="00081F9B">
      <w:pPr>
        <w:rPr>
          <w:rFonts w:hint="eastAsia"/>
        </w:rPr>
      </w:pPr>
      <w:r>
        <w:rPr>
          <w:rFonts w:hint="eastAsia"/>
        </w:rPr>
        <w:t>由于其正面积极的意义，“良”字被广泛用于各种组词之中。比如“良心”一词强调的是个人内心的正义感和道德判断；“良好”则用来描述情况或者状态的优越性；而“改良”意味着对原有事物进行改进以求更好的最后的总结。再者，“良辰美景”描绘了一种美好的时光与环境，给人带来愉悦的感受。</w:t>
      </w:r>
    </w:p>
    <w:p w14:paraId="6A73F6CD" w14:textId="77777777" w:rsidR="00081F9B" w:rsidRDefault="00081F9B">
      <w:pPr>
        <w:rPr>
          <w:rFonts w:hint="eastAsia"/>
        </w:rPr>
      </w:pPr>
    </w:p>
    <w:p w14:paraId="2EC70D47" w14:textId="77777777" w:rsidR="00081F9B" w:rsidRDefault="00081F9B">
      <w:pPr>
        <w:rPr>
          <w:rFonts w:hint="eastAsia"/>
        </w:rPr>
      </w:pPr>
      <w:r>
        <w:rPr>
          <w:rFonts w:hint="eastAsia"/>
        </w:rPr>
        <w:t>良在农业中的特殊意义</w:t>
      </w:r>
    </w:p>
    <w:p w14:paraId="1FDFACB8" w14:textId="77777777" w:rsidR="00081F9B" w:rsidRDefault="00081F9B">
      <w:pPr>
        <w:rPr>
          <w:rFonts w:hint="eastAsia"/>
        </w:rPr>
      </w:pPr>
      <w:r>
        <w:rPr>
          <w:rFonts w:hint="eastAsia"/>
        </w:rPr>
        <w:t>在中国传统文化里，“良田”特指肥沃适合耕种的土地，是农民赖以生存的基础资源之一。“良农”指的是那些技艺精湛、善于管理农田的农户们。这些词语反映了古代社会对于土地利用效率以及农业生产技术的重视程度。</w:t>
      </w:r>
    </w:p>
    <w:p w14:paraId="7084AC47" w14:textId="77777777" w:rsidR="00081F9B" w:rsidRDefault="00081F9B">
      <w:pPr>
        <w:rPr>
          <w:rFonts w:hint="eastAsia"/>
        </w:rPr>
      </w:pPr>
    </w:p>
    <w:p w14:paraId="1076559A" w14:textId="77777777" w:rsidR="00081F9B" w:rsidRDefault="00081F9B">
      <w:pPr>
        <w:rPr>
          <w:rFonts w:hint="eastAsia"/>
        </w:rPr>
      </w:pPr>
      <w:r>
        <w:rPr>
          <w:rFonts w:hint="eastAsia"/>
        </w:rPr>
        <w:t>良的教育意义</w:t>
      </w:r>
    </w:p>
    <w:p w14:paraId="7BF9A146" w14:textId="77777777" w:rsidR="00081F9B" w:rsidRDefault="00081F9B">
      <w:pPr>
        <w:rPr>
          <w:rFonts w:hint="eastAsia"/>
        </w:rPr>
      </w:pPr>
      <w:r>
        <w:rPr>
          <w:rFonts w:hint="eastAsia"/>
        </w:rPr>
        <w:t>教育领域中，“良才”是指具有才能的人才，而“良策”则是解决问题的有效方法。学校里的“优良校风”倡导学生们形成良好的学习习惯和行为规范。“良师”更是教育工作者追求的理想形象，他们不仅传授知识，更重要的是教导学生如何做人做事。</w:t>
      </w:r>
    </w:p>
    <w:p w14:paraId="2F1561AD" w14:textId="77777777" w:rsidR="00081F9B" w:rsidRDefault="00081F9B">
      <w:pPr>
        <w:rPr>
          <w:rFonts w:hint="eastAsia"/>
        </w:rPr>
      </w:pPr>
    </w:p>
    <w:p w14:paraId="54869C78" w14:textId="77777777" w:rsidR="00081F9B" w:rsidRDefault="00081F9B">
      <w:pPr>
        <w:rPr>
          <w:rFonts w:hint="eastAsia"/>
        </w:rPr>
      </w:pPr>
      <w:r>
        <w:rPr>
          <w:rFonts w:hint="eastAsia"/>
        </w:rPr>
        <w:t>良在现代语境下的发展</w:t>
      </w:r>
    </w:p>
    <w:p w14:paraId="6902C66A" w14:textId="77777777" w:rsidR="00081F9B" w:rsidRDefault="00081F9B">
      <w:pPr>
        <w:rPr>
          <w:rFonts w:hint="eastAsia"/>
        </w:rPr>
      </w:pPr>
      <w:r>
        <w:rPr>
          <w:rFonts w:hint="eastAsia"/>
        </w:rPr>
        <w:t>随着时代的发展，“良”字的意义也在不断拓展。现代社会中，“良知”成为了衡量一个人是否具备基本社会责任感的重要标准；“良性循环”这一概念则出现在经济学、生态学等多个学科当中，用以表达正向发展的过程。“良言一句三冬暖”这样的俗语提醒着人们言语的力量及其对他人产生的影响。</w:t>
      </w:r>
    </w:p>
    <w:p w14:paraId="77AA667E" w14:textId="77777777" w:rsidR="00081F9B" w:rsidRDefault="00081F9B">
      <w:pPr>
        <w:rPr>
          <w:rFonts w:hint="eastAsia"/>
        </w:rPr>
      </w:pPr>
    </w:p>
    <w:p w14:paraId="0CC6A143" w14:textId="77777777" w:rsidR="00081F9B" w:rsidRDefault="00081F9B">
      <w:pPr>
        <w:rPr>
          <w:rFonts w:hint="eastAsia"/>
        </w:rPr>
      </w:pPr>
      <w:r>
        <w:rPr>
          <w:rFonts w:hint="eastAsia"/>
        </w:rPr>
        <w:t>最后的总结</w:t>
      </w:r>
    </w:p>
    <w:p w14:paraId="1DB5DC74" w14:textId="77777777" w:rsidR="00081F9B" w:rsidRDefault="00081F9B">
      <w:pPr>
        <w:rPr>
          <w:rFonts w:hint="eastAsia"/>
        </w:rPr>
      </w:pPr>
      <w:r>
        <w:rPr>
          <w:rFonts w:hint="eastAsia"/>
        </w:rPr>
        <w:t>“良”不仅仅是一个简单的汉字，它承载着中华民族数千年来的智慧结晶和人文精神。无论是个人修养还是社会发展，“良”所代表的价值观都起着不可替代的作用。通过对“良”的深入理解，我们可以更好地传承和发展这份宝贵的文化遗产。</w:t>
      </w:r>
    </w:p>
    <w:p w14:paraId="2B510EF0" w14:textId="77777777" w:rsidR="00081F9B" w:rsidRDefault="00081F9B">
      <w:pPr>
        <w:rPr>
          <w:rFonts w:hint="eastAsia"/>
        </w:rPr>
      </w:pPr>
    </w:p>
    <w:p w14:paraId="03E70A75" w14:textId="77777777" w:rsidR="00081F9B" w:rsidRDefault="00081F9B">
      <w:pPr>
        <w:rPr>
          <w:rFonts w:hint="eastAsia"/>
        </w:rPr>
      </w:pPr>
      <w:r>
        <w:rPr>
          <w:rFonts w:hint="eastAsia"/>
        </w:rPr>
        <w:t>本文是由每日作文网(2345lzwz.com)为大家创作</w:t>
      </w:r>
    </w:p>
    <w:p w14:paraId="06AFBD93" w14:textId="5FB6D3C5" w:rsidR="00F50A1C" w:rsidRDefault="00F50A1C"/>
    <w:sectPr w:rsidR="00F50A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C"/>
    <w:rsid w:val="00081F9B"/>
    <w:rsid w:val="003B267A"/>
    <w:rsid w:val="00F50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3AC9D-69F3-4325-BE14-1440EAD2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A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A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A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A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A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A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A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A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A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A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A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A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A1C"/>
    <w:rPr>
      <w:rFonts w:cstheme="majorBidi"/>
      <w:color w:val="2F5496" w:themeColor="accent1" w:themeShade="BF"/>
      <w:sz w:val="28"/>
      <w:szCs w:val="28"/>
    </w:rPr>
  </w:style>
  <w:style w:type="character" w:customStyle="1" w:styleId="50">
    <w:name w:val="标题 5 字符"/>
    <w:basedOn w:val="a0"/>
    <w:link w:val="5"/>
    <w:uiPriority w:val="9"/>
    <w:semiHidden/>
    <w:rsid w:val="00F50A1C"/>
    <w:rPr>
      <w:rFonts w:cstheme="majorBidi"/>
      <w:color w:val="2F5496" w:themeColor="accent1" w:themeShade="BF"/>
      <w:sz w:val="24"/>
    </w:rPr>
  </w:style>
  <w:style w:type="character" w:customStyle="1" w:styleId="60">
    <w:name w:val="标题 6 字符"/>
    <w:basedOn w:val="a0"/>
    <w:link w:val="6"/>
    <w:uiPriority w:val="9"/>
    <w:semiHidden/>
    <w:rsid w:val="00F50A1C"/>
    <w:rPr>
      <w:rFonts w:cstheme="majorBidi"/>
      <w:b/>
      <w:bCs/>
      <w:color w:val="2F5496" w:themeColor="accent1" w:themeShade="BF"/>
    </w:rPr>
  </w:style>
  <w:style w:type="character" w:customStyle="1" w:styleId="70">
    <w:name w:val="标题 7 字符"/>
    <w:basedOn w:val="a0"/>
    <w:link w:val="7"/>
    <w:uiPriority w:val="9"/>
    <w:semiHidden/>
    <w:rsid w:val="00F50A1C"/>
    <w:rPr>
      <w:rFonts w:cstheme="majorBidi"/>
      <w:b/>
      <w:bCs/>
      <w:color w:val="595959" w:themeColor="text1" w:themeTint="A6"/>
    </w:rPr>
  </w:style>
  <w:style w:type="character" w:customStyle="1" w:styleId="80">
    <w:name w:val="标题 8 字符"/>
    <w:basedOn w:val="a0"/>
    <w:link w:val="8"/>
    <w:uiPriority w:val="9"/>
    <w:semiHidden/>
    <w:rsid w:val="00F50A1C"/>
    <w:rPr>
      <w:rFonts w:cstheme="majorBidi"/>
      <w:color w:val="595959" w:themeColor="text1" w:themeTint="A6"/>
    </w:rPr>
  </w:style>
  <w:style w:type="character" w:customStyle="1" w:styleId="90">
    <w:name w:val="标题 9 字符"/>
    <w:basedOn w:val="a0"/>
    <w:link w:val="9"/>
    <w:uiPriority w:val="9"/>
    <w:semiHidden/>
    <w:rsid w:val="00F50A1C"/>
    <w:rPr>
      <w:rFonts w:eastAsiaTheme="majorEastAsia" w:cstheme="majorBidi"/>
      <w:color w:val="595959" w:themeColor="text1" w:themeTint="A6"/>
    </w:rPr>
  </w:style>
  <w:style w:type="paragraph" w:styleId="a3">
    <w:name w:val="Title"/>
    <w:basedOn w:val="a"/>
    <w:next w:val="a"/>
    <w:link w:val="a4"/>
    <w:uiPriority w:val="10"/>
    <w:qFormat/>
    <w:rsid w:val="00F50A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A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A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A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A1C"/>
    <w:pPr>
      <w:spacing w:before="160"/>
      <w:jc w:val="center"/>
    </w:pPr>
    <w:rPr>
      <w:i/>
      <w:iCs/>
      <w:color w:val="404040" w:themeColor="text1" w:themeTint="BF"/>
    </w:rPr>
  </w:style>
  <w:style w:type="character" w:customStyle="1" w:styleId="a8">
    <w:name w:val="引用 字符"/>
    <w:basedOn w:val="a0"/>
    <w:link w:val="a7"/>
    <w:uiPriority w:val="29"/>
    <w:rsid w:val="00F50A1C"/>
    <w:rPr>
      <w:i/>
      <w:iCs/>
      <w:color w:val="404040" w:themeColor="text1" w:themeTint="BF"/>
    </w:rPr>
  </w:style>
  <w:style w:type="paragraph" w:styleId="a9">
    <w:name w:val="List Paragraph"/>
    <w:basedOn w:val="a"/>
    <w:uiPriority w:val="34"/>
    <w:qFormat/>
    <w:rsid w:val="00F50A1C"/>
    <w:pPr>
      <w:ind w:left="720"/>
      <w:contextualSpacing/>
    </w:pPr>
  </w:style>
  <w:style w:type="character" w:styleId="aa">
    <w:name w:val="Intense Emphasis"/>
    <w:basedOn w:val="a0"/>
    <w:uiPriority w:val="21"/>
    <w:qFormat/>
    <w:rsid w:val="00F50A1C"/>
    <w:rPr>
      <w:i/>
      <w:iCs/>
      <w:color w:val="2F5496" w:themeColor="accent1" w:themeShade="BF"/>
    </w:rPr>
  </w:style>
  <w:style w:type="paragraph" w:styleId="ab">
    <w:name w:val="Intense Quote"/>
    <w:basedOn w:val="a"/>
    <w:next w:val="a"/>
    <w:link w:val="ac"/>
    <w:uiPriority w:val="30"/>
    <w:qFormat/>
    <w:rsid w:val="00F50A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A1C"/>
    <w:rPr>
      <w:i/>
      <w:iCs/>
      <w:color w:val="2F5496" w:themeColor="accent1" w:themeShade="BF"/>
    </w:rPr>
  </w:style>
  <w:style w:type="character" w:styleId="ad">
    <w:name w:val="Intense Reference"/>
    <w:basedOn w:val="a0"/>
    <w:uiPriority w:val="32"/>
    <w:qFormat/>
    <w:rsid w:val="00F50A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