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F8AA" w14:textId="77777777" w:rsidR="00225023" w:rsidRDefault="00225023">
      <w:pPr>
        <w:rPr>
          <w:rFonts w:hint="eastAsia"/>
        </w:rPr>
      </w:pPr>
      <w:r>
        <w:rPr>
          <w:rFonts w:hint="eastAsia"/>
        </w:rPr>
        <w:t>茏字组词和的拼音</w:t>
      </w:r>
    </w:p>
    <w:p w14:paraId="7429DEB3" w14:textId="77777777" w:rsidR="00225023" w:rsidRDefault="00225023">
      <w:pPr>
        <w:rPr>
          <w:rFonts w:hint="eastAsia"/>
        </w:rPr>
      </w:pPr>
      <w:r>
        <w:rPr>
          <w:rFonts w:hint="eastAsia"/>
        </w:rPr>
        <w:t>在中国汉字的广袤天地中，"茏"字以其独特的魅力吸引着人们的目光。它不仅仅是一个字符，更是一种文化符号，承载着历史与传统赋予的深意。今天，我们就来一同探索这个充满韵味的文字世界。</w:t>
      </w:r>
    </w:p>
    <w:p w14:paraId="1DB96B64" w14:textId="77777777" w:rsidR="00225023" w:rsidRDefault="00225023">
      <w:pPr>
        <w:rPr>
          <w:rFonts w:hint="eastAsia"/>
        </w:rPr>
      </w:pPr>
    </w:p>
    <w:p w14:paraId="249F2EC5" w14:textId="77777777" w:rsidR="00225023" w:rsidRDefault="00225023">
      <w:pPr>
        <w:rPr>
          <w:rFonts w:hint="eastAsia"/>
        </w:rPr>
      </w:pPr>
      <w:r>
        <w:rPr>
          <w:rFonts w:hint="eastAsia"/>
        </w:rPr>
        <w:t>茏的拼音</w:t>
      </w:r>
    </w:p>
    <w:p w14:paraId="59C5DCE3" w14:textId="77777777" w:rsidR="00225023" w:rsidRDefault="00225023">
      <w:pPr>
        <w:rPr>
          <w:rFonts w:hint="eastAsia"/>
        </w:rPr>
      </w:pPr>
      <w:r>
        <w:rPr>
          <w:rFonts w:hint="eastAsia"/>
        </w:rPr>
        <w:t>我们从最基本的开始——“茏”的拼音是 lóng。这个读音简单而有力，就像它的形象一样，在语言的河流中流淌着一种简洁而不失庄重的气息。当我们在日常交流或是文学创作中遇到这个字时，正确的发音是确保沟通顺畅的第一步。</w:t>
      </w:r>
    </w:p>
    <w:p w14:paraId="239F6699" w14:textId="77777777" w:rsidR="00225023" w:rsidRDefault="00225023">
      <w:pPr>
        <w:rPr>
          <w:rFonts w:hint="eastAsia"/>
        </w:rPr>
      </w:pPr>
    </w:p>
    <w:p w14:paraId="0224DB13" w14:textId="77777777" w:rsidR="00225023" w:rsidRDefault="00225023">
      <w:pPr>
        <w:rPr>
          <w:rFonts w:hint="eastAsia"/>
        </w:rPr>
      </w:pPr>
      <w:r>
        <w:rPr>
          <w:rFonts w:hint="eastAsia"/>
        </w:rPr>
        <w:t>关于茏的起源</w:t>
      </w:r>
    </w:p>
    <w:p w14:paraId="5D0C3DC6" w14:textId="77777777" w:rsidR="00225023" w:rsidRDefault="00225023">
      <w:pPr>
        <w:rPr>
          <w:rFonts w:hint="eastAsia"/>
        </w:rPr>
      </w:pPr>
      <w:r>
        <w:rPr>
          <w:rFonts w:hint="eastAsia"/>
        </w:rPr>
        <w:t>要了解“茏”，我们不得不追溯到古代。根据《说文解字》记载，“茏”本义是指一种草名，即香茅。这种植物在古代被广泛用于祭祀、净化等仪式中，象征着神圣与纯洁。随着时间的推移，“茏”逐渐演变成形容植物茂盛的样子，如“枝叶茏葱”，描绘出一片生机勃勃的景象。不仅如此，“茏”还出现在许多古典诗词之中，诗人用它来形容春天的繁荣或秋天的萧瑟，赋予了这个字更多的情感色彩。</w:t>
      </w:r>
    </w:p>
    <w:p w14:paraId="689FD7F4" w14:textId="77777777" w:rsidR="00225023" w:rsidRDefault="00225023">
      <w:pPr>
        <w:rPr>
          <w:rFonts w:hint="eastAsia"/>
        </w:rPr>
      </w:pPr>
    </w:p>
    <w:p w14:paraId="663CA0FC" w14:textId="77777777" w:rsidR="00225023" w:rsidRDefault="00225023">
      <w:pPr>
        <w:rPr>
          <w:rFonts w:hint="eastAsia"/>
        </w:rPr>
      </w:pPr>
      <w:r>
        <w:rPr>
          <w:rFonts w:hint="eastAsia"/>
        </w:rPr>
        <w:t>茏字组词</w:t>
      </w:r>
    </w:p>
    <w:p w14:paraId="593C691E" w14:textId="77777777" w:rsidR="00225023" w:rsidRDefault="00225023">
      <w:pPr>
        <w:rPr>
          <w:rFonts w:hint="eastAsia"/>
        </w:rPr>
      </w:pPr>
      <w:r>
        <w:rPr>
          <w:rFonts w:hint="eastAsia"/>
        </w:rPr>
        <w:t>接下来，让我们看看“茏”是如何与其他汉字结合，形成丰富多样的词汇。“茏葱”一词便是对植物繁茂状态的最佳描述，常用来比喻树木花草长得非常茂密；“烟笼雾锁”则是一幅朦胧美丽的画面，仿佛将读者带入了一个神秘的世界；还有“翠茏”，它不仅描绘了竹子的颜色，也体现了其挺拔的姿态。这些由“茏”组成的词语，就像一幅幅画卷，展现了汉语的魅力所在。</w:t>
      </w:r>
    </w:p>
    <w:p w14:paraId="08DA9AE6" w14:textId="77777777" w:rsidR="00225023" w:rsidRDefault="00225023">
      <w:pPr>
        <w:rPr>
          <w:rFonts w:hint="eastAsia"/>
        </w:rPr>
      </w:pPr>
    </w:p>
    <w:p w14:paraId="3971875F" w14:textId="77777777" w:rsidR="00225023" w:rsidRDefault="00225023">
      <w:pPr>
        <w:rPr>
          <w:rFonts w:hint="eastAsia"/>
        </w:rPr>
      </w:pPr>
      <w:r>
        <w:rPr>
          <w:rFonts w:hint="eastAsia"/>
        </w:rPr>
        <w:t>茏的文化意义</w:t>
      </w:r>
    </w:p>
    <w:p w14:paraId="1C0C167E" w14:textId="77777777" w:rsidR="00225023" w:rsidRDefault="00225023">
      <w:pPr>
        <w:rPr>
          <w:rFonts w:hint="eastAsia"/>
        </w:rPr>
      </w:pPr>
      <w:r>
        <w:rPr>
          <w:rFonts w:hint="eastAsia"/>
        </w:rPr>
        <w:t>除了上述提到的具体含义之外，“茏”还在中国文化中有其特殊的地位。在中国传统园林艺术里，“茏”所代表的那种自然之美，成为了设计师们追求的理想境界。他们通过巧妙地布局山石、水流以及植被，营造出一个既符合自然规律又蕴含人文精神的空间。这里，“茏”不再只是一个简单的形容词，而是连接人与自然和谐共生的理念桥梁。</w:t>
      </w:r>
    </w:p>
    <w:p w14:paraId="02B640ED" w14:textId="77777777" w:rsidR="00225023" w:rsidRDefault="00225023">
      <w:pPr>
        <w:rPr>
          <w:rFonts w:hint="eastAsia"/>
        </w:rPr>
      </w:pPr>
    </w:p>
    <w:p w14:paraId="0F717360" w14:textId="77777777" w:rsidR="00225023" w:rsidRDefault="00225023">
      <w:pPr>
        <w:rPr>
          <w:rFonts w:hint="eastAsia"/>
        </w:rPr>
      </w:pPr>
      <w:r>
        <w:rPr>
          <w:rFonts w:hint="eastAsia"/>
        </w:rPr>
        <w:t>最后的总结</w:t>
      </w:r>
    </w:p>
    <w:p w14:paraId="110C77D9" w14:textId="77777777" w:rsidR="00225023" w:rsidRDefault="00225023">
      <w:pPr>
        <w:rPr>
          <w:rFonts w:hint="eastAsia"/>
        </w:rPr>
      </w:pPr>
      <w:r>
        <w:rPr>
          <w:rFonts w:hint="eastAsia"/>
        </w:rPr>
        <w:t>“茏”不仅仅是一个汉字，它是连接过去与现在、自然与人文的纽带。无论是从发音、组词还是背后的文化价值来看，“茏”都展现出了独特的风采。希望这篇文章能够让您对这个小小的汉字有更深一层的认识，并且感受到中华文化的博大精深。</w:t>
      </w:r>
    </w:p>
    <w:p w14:paraId="1406C682" w14:textId="77777777" w:rsidR="00225023" w:rsidRDefault="00225023">
      <w:pPr>
        <w:rPr>
          <w:rFonts w:hint="eastAsia"/>
        </w:rPr>
      </w:pPr>
    </w:p>
    <w:p w14:paraId="306B3438" w14:textId="77777777" w:rsidR="00225023" w:rsidRDefault="00225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80BA5" w14:textId="62FA1E59" w:rsidR="003A6DCF" w:rsidRDefault="003A6DCF"/>
    <w:sectPr w:rsidR="003A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CF"/>
    <w:rsid w:val="00225023"/>
    <w:rsid w:val="003A6DC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3E10-DDAA-467B-85EB-0B0C4E37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