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D0A0" w14:textId="77777777" w:rsidR="00C13724" w:rsidRDefault="00C13724">
      <w:pPr>
        <w:rPr>
          <w:rFonts w:hint="eastAsia"/>
        </w:rPr>
      </w:pPr>
      <w:r>
        <w:rPr>
          <w:rFonts w:hint="eastAsia"/>
        </w:rPr>
        <w:t>茏的拼音：lóng</w:t>
      </w:r>
    </w:p>
    <w:p w14:paraId="3B777435" w14:textId="77777777" w:rsidR="00C13724" w:rsidRDefault="00C13724">
      <w:pPr>
        <w:rPr>
          <w:rFonts w:hint="eastAsia"/>
        </w:rPr>
      </w:pPr>
      <w:r>
        <w:rPr>
          <w:rFonts w:hint="eastAsia"/>
        </w:rPr>
        <w:t>“茏”字在汉语中是一个多义词，其拼音为 lóng。这个汉字在不同的语境中有着丰富的含义和用途。从植物的繁茂到形容事物的复杂交织，“茏”字承载着中国文化对自然和社会现象的独特理解。本文将探讨“茏”的多重含义及其在语言和文化中的体现。</w:t>
      </w:r>
    </w:p>
    <w:p w14:paraId="744847BC" w14:textId="77777777" w:rsidR="00C13724" w:rsidRDefault="00C13724">
      <w:pPr>
        <w:rPr>
          <w:rFonts w:hint="eastAsia"/>
        </w:rPr>
      </w:pPr>
    </w:p>
    <w:p w14:paraId="356656AA" w14:textId="77777777" w:rsidR="00C13724" w:rsidRDefault="00C13724">
      <w:pPr>
        <w:rPr>
          <w:rFonts w:hint="eastAsia"/>
        </w:rPr>
      </w:pPr>
      <w:r>
        <w:rPr>
          <w:rFonts w:hint="eastAsia"/>
        </w:rPr>
        <w:t>“茏”字的历史渊源</w:t>
      </w:r>
    </w:p>
    <w:p w14:paraId="3100D42D" w14:textId="77777777" w:rsidR="00C13724" w:rsidRDefault="00C13724">
      <w:pPr>
        <w:rPr>
          <w:rFonts w:hint="eastAsia"/>
        </w:rPr>
      </w:pPr>
      <w:r>
        <w:rPr>
          <w:rFonts w:hint="eastAsia"/>
        </w:rPr>
        <w:t>追溯到古代，“茏”最早出现在《说文解字》之中，它描绘了一种草木旺盛生长的状态。随着时代的演进，该字的意义逐渐扩展，并融入了更多人文色彩。例如，在诗歌里，“茏”用来比喻爱情的缠绵或思绪的纷乱，体现了古人对于情感世界细腻入微的观察。由于它形象地描述了草木丛生的样子，因此也被广泛应用于描写自然景色。</w:t>
      </w:r>
    </w:p>
    <w:p w14:paraId="188E55E9" w14:textId="77777777" w:rsidR="00C13724" w:rsidRDefault="00C13724">
      <w:pPr>
        <w:rPr>
          <w:rFonts w:hint="eastAsia"/>
        </w:rPr>
      </w:pPr>
    </w:p>
    <w:p w14:paraId="558FCBB5" w14:textId="77777777" w:rsidR="00C13724" w:rsidRDefault="00C13724">
      <w:pPr>
        <w:rPr>
          <w:rFonts w:hint="eastAsia"/>
        </w:rPr>
      </w:pPr>
      <w:r>
        <w:rPr>
          <w:rFonts w:hint="eastAsia"/>
        </w:rPr>
        <w:t>“茏”在文学作品中的应用</w:t>
      </w:r>
    </w:p>
    <w:p w14:paraId="17801A99" w14:textId="77777777" w:rsidR="00C13724" w:rsidRDefault="00C13724">
      <w:pPr>
        <w:rPr>
          <w:rFonts w:hint="eastAsia"/>
        </w:rPr>
      </w:pPr>
      <w:r>
        <w:rPr>
          <w:rFonts w:hint="eastAsia"/>
        </w:rPr>
        <w:t>在中国古典文学中，“茏”是诗人笔下常见的意象之一。唐代诗人王维在其名作《山居秋暝》中有诗句：“空山新雨后，天气晚来秋。明月松间照，清泉石上流。”这里的“松间照”可以想象成阳光透过茂密松林洒下的光影效果，而“松”与“茏”同音，暗示了一片生机勃勃、绿意盎然的画面。同样，在宋代苏轼的《水调歌头·丙辰中秋》中提到“我欲乘风归去，又恐琼楼玉宇”，其中“琼楼玉宇”描绘了一个仙境般的环境，也可以联想到由无数树木构成的神秘森林，即“玉宇琼楼隐于茏林深处”。这些例子不仅展现了“茏”字的艺术魅力，也反映了中国古代文人对自然之美的热爱。</w:t>
      </w:r>
    </w:p>
    <w:p w14:paraId="30E03344" w14:textId="77777777" w:rsidR="00C13724" w:rsidRDefault="00C13724">
      <w:pPr>
        <w:rPr>
          <w:rFonts w:hint="eastAsia"/>
        </w:rPr>
      </w:pPr>
    </w:p>
    <w:p w14:paraId="4D109CAE" w14:textId="77777777" w:rsidR="00C13724" w:rsidRDefault="00C13724">
      <w:pPr>
        <w:rPr>
          <w:rFonts w:hint="eastAsia"/>
        </w:rPr>
      </w:pPr>
      <w:r>
        <w:rPr>
          <w:rFonts w:hint="eastAsia"/>
        </w:rPr>
        <w:t>现代语境下的“茏”</w:t>
      </w:r>
    </w:p>
    <w:p w14:paraId="6B4C1A3A" w14:textId="77777777" w:rsidR="00C13724" w:rsidRDefault="00C13724">
      <w:pPr>
        <w:rPr>
          <w:rFonts w:hint="eastAsia"/>
        </w:rPr>
      </w:pPr>
      <w:r>
        <w:rPr>
          <w:rFonts w:hint="eastAsia"/>
        </w:rPr>
        <w:t>进入现代社会，“茏”虽然不再像古时那样频繁出现在日常对话中，但在特定领域依然保持着它的生命力。比如园林设计中，“茏”被用来形容精心布置的植被布局，强调的是层次感和立体感；在一些地方方言里，“茏”也有着独特的用法，如表示事物之间的紧密联系或者人群聚集的状态。随着环保意识日益增强，“茏”所代表的那种郁郁葱葱、充满活力的自然景象再次受到人们的关注，成为城市绿化和生态建设追求的目标。</w:t>
      </w:r>
    </w:p>
    <w:p w14:paraId="7903E1DE" w14:textId="77777777" w:rsidR="00C13724" w:rsidRDefault="00C13724">
      <w:pPr>
        <w:rPr>
          <w:rFonts w:hint="eastAsia"/>
        </w:rPr>
      </w:pPr>
    </w:p>
    <w:p w14:paraId="4EA3CFE3" w14:textId="77777777" w:rsidR="00C13724" w:rsidRDefault="00C13724">
      <w:pPr>
        <w:rPr>
          <w:rFonts w:hint="eastAsia"/>
        </w:rPr>
      </w:pPr>
      <w:r>
        <w:rPr>
          <w:rFonts w:hint="eastAsia"/>
        </w:rPr>
        <w:t>最后的总结</w:t>
      </w:r>
    </w:p>
    <w:p w14:paraId="0EA37919" w14:textId="77777777" w:rsidR="00C13724" w:rsidRDefault="00C13724">
      <w:pPr>
        <w:rPr>
          <w:rFonts w:hint="eastAsia"/>
        </w:rPr>
      </w:pPr>
      <w:r>
        <w:rPr>
          <w:rFonts w:hint="eastAsia"/>
        </w:rPr>
        <w:t>“茏”的拼音是 lóng，它不仅是汉语词汇宝库中的一员，更是连接古今文化的重要纽带。通过了解“茏”字背后的故事及其在不同历史时期的演变过程，我们可以更深刻地体会到汉字文化的博大精深。无论是在古代诗词还是现代生活中，“茏”都以其独特的方式传递着人们对美好生活的向往以及对大自然敬畏之情。</w:t>
      </w:r>
    </w:p>
    <w:p w14:paraId="58D3124E" w14:textId="77777777" w:rsidR="00C13724" w:rsidRDefault="00C13724">
      <w:pPr>
        <w:rPr>
          <w:rFonts w:hint="eastAsia"/>
        </w:rPr>
      </w:pPr>
    </w:p>
    <w:p w14:paraId="1C0BDF84" w14:textId="77777777" w:rsidR="00C13724" w:rsidRDefault="00C13724">
      <w:pPr>
        <w:rPr>
          <w:rFonts w:hint="eastAsia"/>
        </w:rPr>
      </w:pPr>
      <w:r>
        <w:rPr>
          <w:rFonts w:hint="eastAsia"/>
        </w:rPr>
        <w:t>本文是由每日作文网(2345lzwz.com)为大家创作</w:t>
      </w:r>
    </w:p>
    <w:p w14:paraId="504E6695" w14:textId="34723299" w:rsidR="001E6EED" w:rsidRDefault="001E6EED"/>
    <w:sectPr w:rsidR="001E6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ED"/>
    <w:rsid w:val="001E6EED"/>
    <w:rsid w:val="003B267A"/>
    <w:rsid w:val="00C1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3B8B8-C694-4A3F-ADDA-FA67B86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EED"/>
    <w:rPr>
      <w:rFonts w:cstheme="majorBidi"/>
      <w:color w:val="2F5496" w:themeColor="accent1" w:themeShade="BF"/>
      <w:sz w:val="28"/>
      <w:szCs w:val="28"/>
    </w:rPr>
  </w:style>
  <w:style w:type="character" w:customStyle="1" w:styleId="50">
    <w:name w:val="标题 5 字符"/>
    <w:basedOn w:val="a0"/>
    <w:link w:val="5"/>
    <w:uiPriority w:val="9"/>
    <w:semiHidden/>
    <w:rsid w:val="001E6EED"/>
    <w:rPr>
      <w:rFonts w:cstheme="majorBidi"/>
      <w:color w:val="2F5496" w:themeColor="accent1" w:themeShade="BF"/>
      <w:sz w:val="24"/>
    </w:rPr>
  </w:style>
  <w:style w:type="character" w:customStyle="1" w:styleId="60">
    <w:name w:val="标题 6 字符"/>
    <w:basedOn w:val="a0"/>
    <w:link w:val="6"/>
    <w:uiPriority w:val="9"/>
    <w:semiHidden/>
    <w:rsid w:val="001E6EED"/>
    <w:rPr>
      <w:rFonts w:cstheme="majorBidi"/>
      <w:b/>
      <w:bCs/>
      <w:color w:val="2F5496" w:themeColor="accent1" w:themeShade="BF"/>
    </w:rPr>
  </w:style>
  <w:style w:type="character" w:customStyle="1" w:styleId="70">
    <w:name w:val="标题 7 字符"/>
    <w:basedOn w:val="a0"/>
    <w:link w:val="7"/>
    <w:uiPriority w:val="9"/>
    <w:semiHidden/>
    <w:rsid w:val="001E6EED"/>
    <w:rPr>
      <w:rFonts w:cstheme="majorBidi"/>
      <w:b/>
      <w:bCs/>
      <w:color w:val="595959" w:themeColor="text1" w:themeTint="A6"/>
    </w:rPr>
  </w:style>
  <w:style w:type="character" w:customStyle="1" w:styleId="80">
    <w:name w:val="标题 8 字符"/>
    <w:basedOn w:val="a0"/>
    <w:link w:val="8"/>
    <w:uiPriority w:val="9"/>
    <w:semiHidden/>
    <w:rsid w:val="001E6EED"/>
    <w:rPr>
      <w:rFonts w:cstheme="majorBidi"/>
      <w:color w:val="595959" w:themeColor="text1" w:themeTint="A6"/>
    </w:rPr>
  </w:style>
  <w:style w:type="character" w:customStyle="1" w:styleId="90">
    <w:name w:val="标题 9 字符"/>
    <w:basedOn w:val="a0"/>
    <w:link w:val="9"/>
    <w:uiPriority w:val="9"/>
    <w:semiHidden/>
    <w:rsid w:val="001E6EED"/>
    <w:rPr>
      <w:rFonts w:eastAsiaTheme="majorEastAsia" w:cstheme="majorBidi"/>
      <w:color w:val="595959" w:themeColor="text1" w:themeTint="A6"/>
    </w:rPr>
  </w:style>
  <w:style w:type="paragraph" w:styleId="a3">
    <w:name w:val="Title"/>
    <w:basedOn w:val="a"/>
    <w:next w:val="a"/>
    <w:link w:val="a4"/>
    <w:uiPriority w:val="10"/>
    <w:qFormat/>
    <w:rsid w:val="001E6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EED"/>
    <w:pPr>
      <w:spacing w:before="160"/>
      <w:jc w:val="center"/>
    </w:pPr>
    <w:rPr>
      <w:i/>
      <w:iCs/>
      <w:color w:val="404040" w:themeColor="text1" w:themeTint="BF"/>
    </w:rPr>
  </w:style>
  <w:style w:type="character" w:customStyle="1" w:styleId="a8">
    <w:name w:val="引用 字符"/>
    <w:basedOn w:val="a0"/>
    <w:link w:val="a7"/>
    <w:uiPriority w:val="29"/>
    <w:rsid w:val="001E6EED"/>
    <w:rPr>
      <w:i/>
      <w:iCs/>
      <w:color w:val="404040" w:themeColor="text1" w:themeTint="BF"/>
    </w:rPr>
  </w:style>
  <w:style w:type="paragraph" w:styleId="a9">
    <w:name w:val="List Paragraph"/>
    <w:basedOn w:val="a"/>
    <w:uiPriority w:val="34"/>
    <w:qFormat/>
    <w:rsid w:val="001E6EED"/>
    <w:pPr>
      <w:ind w:left="720"/>
      <w:contextualSpacing/>
    </w:pPr>
  </w:style>
  <w:style w:type="character" w:styleId="aa">
    <w:name w:val="Intense Emphasis"/>
    <w:basedOn w:val="a0"/>
    <w:uiPriority w:val="21"/>
    <w:qFormat/>
    <w:rsid w:val="001E6EED"/>
    <w:rPr>
      <w:i/>
      <w:iCs/>
      <w:color w:val="2F5496" w:themeColor="accent1" w:themeShade="BF"/>
    </w:rPr>
  </w:style>
  <w:style w:type="paragraph" w:styleId="ab">
    <w:name w:val="Intense Quote"/>
    <w:basedOn w:val="a"/>
    <w:next w:val="a"/>
    <w:link w:val="ac"/>
    <w:uiPriority w:val="30"/>
    <w:qFormat/>
    <w:rsid w:val="001E6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EED"/>
    <w:rPr>
      <w:i/>
      <w:iCs/>
      <w:color w:val="2F5496" w:themeColor="accent1" w:themeShade="BF"/>
    </w:rPr>
  </w:style>
  <w:style w:type="character" w:styleId="ad">
    <w:name w:val="Intense Reference"/>
    <w:basedOn w:val="a0"/>
    <w:uiPriority w:val="32"/>
    <w:qFormat/>
    <w:rsid w:val="001E6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