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0A62" w14:textId="77777777" w:rsidR="00824762" w:rsidRDefault="00824762">
      <w:pPr>
        <w:rPr>
          <w:rFonts w:hint="eastAsia"/>
        </w:rPr>
      </w:pPr>
      <w:r>
        <w:rPr>
          <w:rFonts w:hint="eastAsia"/>
        </w:rPr>
        <w:t>荔枝的拼音怎么拼</w:t>
      </w:r>
    </w:p>
    <w:p w14:paraId="5B3A439E" w14:textId="77777777" w:rsidR="00824762" w:rsidRDefault="00824762">
      <w:pPr>
        <w:rPr>
          <w:rFonts w:hint="eastAsia"/>
        </w:rPr>
      </w:pPr>
      <w:r>
        <w:rPr>
          <w:rFonts w:hint="eastAsia"/>
        </w:rPr>
        <w:t>在汉语中，每一个汉字都有其对应的拼音，这是一种用于标注汉字读音的系统。对于“荔枝”这两个字来说，它们的拼音分别是“lì”和“zhī”。当我们想要准确地拼出“荔枝”的拼音时，应当按照普通话的标准发音来拼读，即“lì zhī”。这个简单的双音节词背后，却承载着丰富的文化和历史内涵。</w:t>
      </w:r>
    </w:p>
    <w:p w14:paraId="06D0E25C" w14:textId="77777777" w:rsidR="00824762" w:rsidRDefault="00824762">
      <w:pPr>
        <w:rPr>
          <w:rFonts w:hint="eastAsia"/>
        </w:rPr>
      </w:pPr>
    </w:p>
    <w:p w14:paraId="1011F2BD" w14:textId="77777777" w:rsidR="00824762" w:rsidRDefault="00824762">
      <w:pPr>
        <w:rPr>
          <w:rFonts w:hint="eastAsia"/>
        </w:rPr>
      </w:pPr>
      <w:r>
        <w:rPr>
          <w:rFonts w:hint="eastAsia"/>
        </w:rPr>
        <w:t>从拼音看荔枝的文化价值</w:t>
      </w:r>
    </w:p>
    <w:p w14:paraId="0C632AA2" w14:textId="77777777" w:rsidR="00824762" w:rsidRDefault="00824762">
      <w:pPr>
        <w:rPr>
          <w:rFonts w:hint="eastAsia"/>
        </w:rPr>
      </w:pPr>
      <w:r>
        <w:rPr>
          <w:rFonts w:hint="eastAsia"/>
        </w:rPr>
        <w:t>“lì zhī”，这不仅仅是一个水果的名字，它在中国文化里占有重要的地位。自古以来，荔枝就因其甘甜多汁的味道而备受推崇，成为了文人墨客笔下的常客。许多诗词歌赋都描绘了荔枝的美好，比如唐代诗人杜牧在其《过华清宫绝句》中写道：“一骑红尘妃子笑，无人知是荔枝来。”这句诗不仅反映了当时荔枝作为贡品的珍贵，也体现了古代运输业的发达。通过这些文学作品，“lì zhī”两个字早已超越了其本身的物质属性，成为了一种文化的象征。</w:t>
      </w:r>
    </w:p>
    <w:p w14:paraId="3D1196B4" w14:textId="77777777" w:rsidR="00824762" w:rsidRDefault="00824762">
      <w:pPr>
        <w:rPr>
          <w:rFonts w:hint="eastAsia"/>
        </w:rPr>
      </w:pPr>
    </w:p>
    <w:p w14:paraId="37867779" w14:textId="77777777" w:rsidR="00824762" w:rsidRDefault="00824762">
      <w:pPr>
        <w:rPr>
          <w:rFonts w:hint="eastAsia"/>
        </w:rPr>
      </w:pPr>
      <w:r>
        <w:rPr>
          <w:rFonts w:hint="eastAsia"/>
        </w:rPr>
        <w:t>荔枝与地域风情</w:t>
      </w:r>
    </w:p>
    <w:p w14:paraId="180B4FAB" w14:textId="77777777" w:rsidR="00824762" w:rsidRDefault="00824762">
      <w:pPr>
        <w:rPr>
          <w:rFonts w:hint="eastAsia"/>
        </w:rPr>
      </w:pPr>
      <w:r>
        <w:rPr>
          <w:rFonts w:hint="eastAsia"/>
        </w:rPr>
        <w:t>“lì zhī”的发音虽然简单，但它所代表的却是中国南方地区特有的风土人情。荔枝主要产于中国的广东、福建等省份，那里温暖湿润的气候非常适合荔枝树的生长。每年夏季，当果实成熟之际，整个村落都会弥漫着荔枝的香气。“lì zhī”的季节不仅是丰收的时刻，也是人们相聚交流的好时光。村民们会举办各种庆祝活动，如荔枝节等，以表达对大自然馈赠的感激之情。这种传统习俗至今仍然保留着，并且吸引着越来越多的游客前来体验。</w:t>
      </w:r>
    </w:p>
    <w:p w14:paraId="54CF3F28" w14:textId="77777777" w:rsidR="00824762" w:rsidRDefault="00824762">
      <w:pPr>
        <w:rPr>
          <w:rFonts w:hint="eastAsia"/>
        </w:rPr>
      </w:pPr>
    </w:p>
    <w:p w14:paraId="57DA0AB0" w14:textId="77777777" w:rsidR="00824762" w:rsidRDefault="00824762">
      <w:pPr>
        <w:rPr>
          <w:rFonts w:hint="eastAsia"/>
        </w:rPr>
      </w:pPr>
      <w:r>
        <w:rPr>
          <w:rFonts w:hint="eastAsia"/>
        </w:rPr>
        <w:t>全球化背景下的“lì zhī”</w:t>
      </w:r>
    </w:p>
    <w:p w14:paraId="2F1ECE06" w14:textId="77777777" w:rsidR="00824762" w:rsidRDefault="00824762">
      <w:pPr>
        <w:rPr>
          <w:rFonts w:hint="eastAsia"/>
        </w:rPr>
      </w:pPr>
      <w:r>
        <w:rPr>
          <w:rFonts w:hint="eastAsia"/>
        </w:rPr>
        <w:t>随着中国经济的发展以及对外交流日益频繁，“lì zhī”这一词汇也开始走向世界舞台。在世界各地的华人社区或者国际市场上都可以见到这种美味水果的身影。然而，“lì zhī”的传播不仅仅是商品贸易的最后的总结，更是中国文化软实力的一种体现。通过分享这份独特的美食文化，更多的人开始了解并喜爱上中国及其丰富的文化遗产。因此，“lì zhī”的发音虽小，但其所蕴含的意义却十分深远。</w:t>
      </w:r>
    </w:p>
    <w:p w14:paraId="67DADA9C" w14:textId="77777777" w:rsidR="00824762" w:rsidRDefault="00824762">
      <w:pPr>
        <w:rPr>
          <w:rFonts w:hint="eastAsia"/>
        </w:rPr>
      </w:pPr>
    </w:p>
    <w:p w14:paraId="1CFA2043" w14:textId="77777777" w:rsidR="00824762" w:rsidRDefault="00824762">
      <w:pPr>
        <w:rPr>
          <w:rFonts w:hint="eastAsia"/>
        </w:rPr>
      </w:pPr>
      <w:r>
        <w:rPr>
          <w:rFonts w:hint="eastAsia"/>
        </w:rPr>
        <w:t>最后的总结：小小“lì zhī”，大大意义</w:t>
      </w:r>
    </w:p>
    <w:p w14:paraId="1F8809AF" w14:textId="77777777" w:rsidR="00824762" w:rsidRDefault="00824762">
      <w:pPr>
        <w:rPr>
          <w:rFonts w:hint="eastAsia"/>
        </w:rPr>
      </w:pPr>
      <w:r>
        <w:rPr>
          <w:rFonts w:hint="eastAsia"/>
        </w:rPr>
        <w:t>从简单的拼音“lì zhī”出发，我们不仅能够感受到汉语拼音体系的魅力，还能深入了解到荔枝这一小小果实背后所蕴含的文化、地域特色乃至全球化的影响力。它既是中国传统文化的一个缩影，也是现代社会文化交流的重要桥梁之一。希望未来，“lì zhī”能继续以其独特的魅力感染更多的人，让更多的人爱上这份来自东方的甜蜜。</w:t>
      </w:r>
    </w:p>
    <w:p w14:paraId="26BDEF6E" w14:textId="77777777" w:rsidR="00824762" w:rsidRDefault="00824762">
      <w:pPr>
        <w:rPr>
          <w:rFonts w:hint="eastAsia"/>
        </w:rPr>
      </w:pPr>
    </w:p>
    <w:p w14:paraId="4424DC3B" w14:textId="77777777" w:rsidR="00824762" w:rsidRDefault="00824762">
      <w:pPr>
        <w:rPr>
          <w:rFonts w:hint="eastAsia"/>
        </w:rPr>
      </w:pPr>
      <w:r>
        <w:rPr>
          <w:rFonts w:hint="eastAsia"/>
        </w:rPr>
        <w:t>本文是由每日作文网(2345lzwz.com)为大家创作</w:t>
      </w:r>
    </w:p>
    <w:p w14:paraId="26B1A13A" w14:textId="5F9722F4" w:rsidR="00E51FB9" w:rsidRDefault="00E51FB9"/>
    <w:sectPr w:rsidR="00E51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B9"/>
    <w:rsid w:val="003B267A"/>
    <w:rsid w:val="00824762"/>
    <w:rsid w:val="00E5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98179-14EA-4514-B1A8-3EB3227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FB9"/>
    <w:rPr>
      <w:rFonts w:cstheme="majorBidi"/>
      <w:color w:val="2F5496" w:themeColor="accent1" w:themeShade="BF"/>
      <w:sz w:val="28"/>
      <w:szCs w:val="28"/>
    </w:rPr>
  </w:style>
  <w:style w:type="character" w:customStyle="1" w:styleId="50">
    <w:name w:val="标题 5 字符"/>
    <w:basedOn w:val="a0"/>
    <w:link w:val="5"/>
    <w:uiPriority w:val="9"/>
    <w:semiHidden/>
    <w:rsid w:val="00E51FB9"/>
    <w:rPr>
      <w:rFonts w:cstheme="majorBidi"/>
      <w:color w:val="2F5496" w:themeColor="accent1" w:themeShade="BF"/>
      <w:sz w:val="24"/>
    </w:rPr>
  </w:style>
  <w:style w:type="character" w:customStyle="1" w:styleId="60">
    <w:name w:val="标题 6 字符"/>
    <w:basedOn w:val="a0"/>
    <w:link w:val="6"/>
    <w:uiPriority w:val="9"/>
    <w:semiHidden/>
    <w:rsid w:val="00E51FB9"/>
    <w:rPr>
      <w:rFonts w:cstheme="majorBidi"/>
      <w:b/>
      <w:bCs/>
      <w:color w:val="2F5496" w:themeColor="accent1" w:themeShade="BF"/>
    </w:rPr>
  </w:style>
  <w:style w:type="character" w:customStyle="1" w:styleId="70">
    <w:name w:val="标题 7 字符"/>
    <w:basedOn w:val="a0"/>
    <w:link w:val="7"/>
    <w:uiPriority w:val="9"/>
    <w:semiHidden/>
    <w:rsid w:val="00E51FB9"/>
    <w:rPr>
      <w:rFonts w:cstheme="majorBidi"/>
      <w:b/>
      <w:bCs/>
      <w:color w:val="595959" w:themeColor="text1" w:themeTint="A6"/>
    </w:rPr>
  </w:style>
  <w:style w:type="character" w:customStyle="1" w:styleId="80">
    <w:name w:val="标题 8 字符"/>
    <w:basedOn w:val="a0"/>
    <w:link w:val="8"/>
    <w:uiPriority w:val="9"/>
    <w:semiHidden/>
    <w:rsid w:val="00E51FB9"/>
    <w:rPr>
      <w:rFonts w:cstheme="majorBidi"/>
      <w:color w:val="595959" w:themeColor="text1" w:themeTint="A6"/>
    </w:rPr>
  </w:style>
  <w:style w:type="character" w:customStyle="1" w:styleId="90">
    <w:name w:val="标题 9 字符"/>
    <w:basedOn w:val="a0"/>
    <w:link w:val="9"/>
    <w:uiPriority w:val="9"/>
    <w:semiHidden/>
    <w:rsid w:val="00E51FB9"/>
    <w:rPr>
      <w:rFonts w:eastAsiaTheme="majorEastAsia" w:cstheme="majorBidi"/>
      <w:color w:val="595959" w:themeColor="text1" w:themeTint="A6"/>
    </w:rPr>
  </w:style>
  <w:style w:type="paragraph" w:styleId="a3">
    <w:name w:val="Title"/>
    <w:basedOn w:val="a"/>
    <w:next w:val="a"/>
    <w:link w:val="a4"/>
    <w:uiPriority w:val="10"/>
    <w:qFormat/>
    <w:rsid w:val="00E51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FB9"/>
    <w:pPr>
      <w:spacing w:before="160"/>
      <w:jc w:val="center"/>
    </w:pPr>
    <w:rPr>
      <w:i/>
      <w:iCs/>
      <w:color w:val="404040" w:themeColor="text1" w:themeTint="BF"/>
    </w:rPr>
  </w:style>
  <w:style w:type="character" w:customStyle="1" w:styleId="a8">
    <w:name w:val="引用 字符"/>
    <w:basedOn w:val="a0"/>
    <w:link w:val="a7"/>
    <w:uiPriority w:val="29"/>
    <w:rsid w:val="00E51FB9"/>
    <w:rPr>
      <w:i/>
      <w:iCs/>
      <w:color w:val="404040" w:themeColor="text1" w:themeTint="BF"/>
    </w:rPr>
  </w:style>
  <w:style w:type="paragraph" w:styleId="a9">
    <w:name w:val="List Paragraph"/>
    <w:basedOn w:val="a"/>
    <w:uiPriority w:val="34"/>
    <w:qFormat/>
    <w:rsid w:val="00E51FB9"/>
    <w:pPr>
      <w:ind w:left="720"/>
      <w:contextualSpacing/>
    </w:pPr>
  </w:style>
  <w:style w:type="character" w:styleId="aa">
    <w:name w:val="Intense Emphasis"/>
    <w:basedOn w:val="a0"/>
    <w:uiPriority w:val="21"/>
    <w:qFormat/>
    <w:rsid w:val="00E51FB9"/>
    <w:rPr>
      <w:i/>
      <w:iCs/>
      <w:color w:val="2F5496" w:themeColor="accent1" w:themeShade="BF"/>
    </w:rPr>
  </w:style>
  <w:style w:type="paragraph" w:styleId="ab">
    <w:name w:val="Intense Quote"/>
    <w:basedOn w:val="a"/>
    <w:next w:val="a"/>
    <w:link w:val="ac"/>
    <w:uiPriority w:val="30"/>
    <w:qFormat/>
    <w:rsid w:val="00E51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FB9"/>
    <w:rPr>
      <w:i/>
      <w:iCs/>
      <w:color w:val="2F5496" w:themeColor="accent1" w:themeShade="BF"/>
    </w:rPr>
  </w:style>
  <w:style w:type="character" w:styleId="ad">
    <w:name w:val="Intense Reference"/>
    <w:basedOn w:val="a0"/>
    <w:uiPriority w:val="32"/>
    <w:qFormat/>
    <w:rsid w:val="00E51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