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DF1A" w14:textId="77777777" w:rsidR="00FE1C5B" w:rsidRDefault="00FE1C5B">
      <w:pPr>
        <w:rPr>
          <w:rFonts w:hint="eastAsia"/>
        </w:rPr>
      </w:pPr>
      <w:r>
        <w:rPr>
          <w:rFonts w:hint="eastAsia"/>
        </w:rPr>
        <w:t>莅临指导的拼音</w:t>
      </w:r>
    </w:p>
    <w:p w14:paraId="4B8BF29F" w14:textId="77777777" w:rsidR="00FE1C5B" w:rsidRDefault="00FE1C5B">
      <w:pPr>
        <w:rPr>
          <w:rFonts w:hint="eastAsia"/>
        </w:rPr>
      </w:pPr>
      <w:r>
        <w:rPr>
          <w:rFonts w:hint="eastAsia"/>
        </w:rPr>
        <w:t>莅临指导，“lì lín zhǐ dǎo”，这个词语通常用来表示重要人物或专家来到某个地方进行参观、视察或者提供专业意见。它不仅体现了对被访问方的尊重，同时也彰显了来访者的身份和地位。在正式场合中使用“莅临指导”这一词汇，可以增加活动的庄重感和仪式感。</w:t>
      </w:r>
    </w:p>
    <w:p w14:paraId="19E93E09" w14:textId="77777777" w:rsidR="00FE1C5B" w:rsidRDefault="00FE1C5B">
      <w:pPr>
        <w:rPr>
          <w:rFonts w:hint="eastAsia"/>
        </w:rPr>
      </w:pPr>
    </w:p>
    <w:p w14:paraId="5107C5AA" w14:textId="77777777" w:rsidR="00FE1C5B" w:rsidRDefault="00FE1C5B">
      <w:pPr>
        <w:rPr>
          <w:rFonts w:hint="eastAsia"/>
        </w:rPr>
      </w:pPr>
      <w:r>
        <w:rPr>
          <w:rFonts w:hint="eastAsia"/>
        </w:rPr>
        <w:t>莅临指导的历史背景</w:t>
      </w:r>
    </w:p>
    <w:p w14:paraId="083EF961" w14:textId="77777777" w:rsidR="00FE1C5B" w:rsidRDefault="00FE1C5B">
      <w:pPr>
        <w:rPr>
          <w:rFonts w:hint="eastAsia"/>
        </w:rPr>
      </w:pPr>
      <w:r>
        <w:rPr>
          <w:rFonts w:hint="eastAsia"/>
        </w:rPr>
        <w:t>在中国传统文化中，对于来访者的称呼有着严格的等级划分，这种划分反映了中国社会长期以来的礼仪文化。“莅临”一词历史悠久，最早可追溯至古代文献，用以表达对尊贵宾客到来的敬意。随着时代的发展和社会的进步，这个词组逐渐演变成了今天的形式，并广泛应用于各种正式场合。</w:t>
      </w:r>
    </w:p>
    <w:p w14:paraId="3B69E01B" w14:textId="77777777" w:rsidR="00FE1C5B" w:rsidRDefault="00FE1C5B">
      <w:pPr>
        <w:rPr>
          <w:rFonts w:hint="eastAsia"/>
        </w:rPr>
      </w:pPr>
    </w:p>
    <w:p w14:paraId="5F46EB53" w14:textId="77777777" w:rsidR="00FE1C5B" w:rsidRDefault="00FE1C5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64B8895" w14:textId="77777777" w:rsidR="00FE1C5B" w:rsidRDefault="00FE1C5B">
      <w:pPr>
        <w:rPr>
          <w:rFonts w:hint="eastAsia"/>
        </w:rPr>
      </w:pPr>
      <w:r>
        <w:rPr>
          <w:rFonts w:hint="eastAsia"/>
        </w:rPr>
        <w:t>在现代，莅临指导不仅仅局限于官方场合，也被广泛应用在商业洽谈、学术交流等多个领域。例如，在企业新产品发布会、学校举办的学术讲座等活动中，都会用到这一词组来欢迎前来参与的重要嘉宾。这不仅有助于提升活动的整体氛围，还能增强参与者之间的互动与沟通。</w:t>
      </w:r>
    </w:p>
    <w:p w14:paraId="082FCCE1" w14:textId="77777777" w:rsidR="00FE1C5B" w:rsidRDefault="00FE1C5B">
      <w:pPr>
        <w:rPr>
          <w:rFonts w:hint="eastAsia"/>
        </w:rPr>
      </w:pPr>
    </w:p>
    <w:p w14:paraId="49AC5E04" w14:textId="77777777" w:rsidR="00FE1C5B" w:rsidRDefault="00FE1C5B">
      <w:pPr>
        <w:rPr>
          <w:rFonts w:hint="eastAsia"/>
        </w:rPr>
      </w:pPr>
      <w:r>
        <w:rPr>
          <w:rFonts w:hint="eastAsia"/>
        </w:rPr>
        <w:t>如何正确使用“莅临指导”</w:t>
      </w:r>
    </w:p>
    <w:p w14:paraId="5276F428" w14:textId="77777777" w:rsidR="00FE1C5B" w:rsidRDefault="00FE1C5B">
      <w:pPr>
        <w:rPr>
          <w:rFonts w:hint="eastAsia"/>
        </w:rPr>
      </w:pPr>
      <w:r>
        <w:rPr>
          <w:rFonts w:hint="eastAsia"/>
        </w:rPr>
        <w:t>正确地使用“莅临指导”能够体现出一个人的文化素养和礼貌程度。在书面邀请函或是活动现场介绍中提及贵宾时会用到这个词组。在口头表达中适当运用也能给人留下良好的印象。值得注意的是，虽然这个词组带有一定的正式色彩，但在非正式场合下过度使用可能会给人一种刻意追求形式的感觉，因此需要根据具体情境灵活运用。</w:t>
      </w:r>
    </w:p>
    <w:p w14:paraId="5A5C3C61" w14:textId="77777777" w:rsidR="00FE1C5B" w:rsidRDefault="00FE1C5B">
      <w:pPr>
        <w:rPr>
          <w:rFonts w:hint="eastAsia"/>
        </w:rPr>
      </w:pPr>
    </w:p>
    <w:p w14:paraId="581A8E02" w14:textId="77777777" w:rsidR="00FE1C5B" w:rsidRDefault="00FE1C5B">
      <w:pPr>
        <w:rPr>
          <w:rFonts w:hint="eastAsia"/>
        </w:rPr>
      </w:pPr>
      <w:r>
        <w:rPr>
          <w:rFonts w:hint="eastAsia"/>
        </w:rPr>
        <w:t>最后的总结</w:t>
      </w:r>
    </w:p>
    <w:p w14:paraId="1D596B8C" w14:textId="77777777" w:rsidR="00FE1C5B" w:rsidRDefault="00FE1C5B">
      <w:pPr>
        <w:rPr>
          <w:rFonts w:hint="eastAsia"/>
        </w:rPr>
      </w:pPr>
      <w:r>
        <w:rPr>
          <w:rFonts w:hint="eastAsia"/>
        </w:rPr>
        <w:t>“莅临指导”的使用是中国传统礼仪文化的一部分，它承载着深厚的文化底蕴和历史价值。通过正确理解和运用这个词组，我们不仅能更好地展现个人修养，还能够在各种社交场合中更加得体地表达对他人的尊重。希望每个人都能从中体会到中华文化的博大精深，并将其传承下去。</w:t>
      </w:r>
    </w:p>
    <w:p w14:paraId="5C663681" w14:textId="77777777" w:rsidR="00FE1C5B" w:rsidRDefault="00FE1C5B">
      <w:pPr>
        <w:rPr>
          <w:rFonts w:hint="eastAsia"/>
        </w:rPr>
      </w:pPr>
    </w:p>
    <w:p w14:paraId="0BECE2FC" w14:textId="77777777" w:rsidR="00FE1C5B" w:rsidRDefault="00FE1C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7E57EC" w14:textId="5845E19B" w:rsidR="00610316" w:rsidRDefault="00610316"/>
    <w:sectPr w:rsidR="00610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16"/>
    <w:rsid w:val="003B267A"/>
    <w:rsid w:val="00610316"/>
    <w:rsid w:val="00F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1A481-086E-495F-A035-5F056FFF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