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6B00E" w14:textId="77777777" w:rsidR="00D96DF5" w:rsidRDefault="00D96DF5">
      <w:pPr>
        <w:rPr>
          <w:rFonts w:hint="eastAsia"/>
        </w:rPr>
      </w:pPr>
      <w:r>
        <w:rPr>
          <w:rFonts w:hint="eastAsia"/>
        </w:rPr>
        <w:t>莅临的拼音怎么写的拼音：lì lín</w:t>
      </w:r>
    </w:p>
    <w:p w14:paraId="1C9ADB99" w14:textId="77777777" w:rsidR="00D96DF5" w:rsidRDefault="00D96DF5">
      <w:pPr>
        <w:rPr>
          <w:rFonts w:hint="eastAsia"/>
        </w:rPr>
      </w:pPr>
      <w:r>
        <w:rPr>
          <w:rFonts w:hint="eastAsia"/>
        </w:rPr>
        <w:t>在汉语的世界里，每一个字都承载着历史与文化的重量，而汉字的读音更是打开这扇古老文化之门的一把钥匙。汉字的发音规则丰富多样，其中一种便是通过汉语拼音来表示。今天，我们聚焦于“莅临”的拼音——lì lín，一同探寻其背后的语言学意义。</w:t>
      </w:r>
    </w:p>
    <w:p w14:paraId="707EB1DC" w14:textId="77777777" w:rsidR="00D96DF5" w:rsidRDefault="00D96DF5">
      <w:pPr>
        <w:rPr>
          <w:rFonts w:hint="eastAsia"/>
        </w:rPr>
      </w:pPr>
    </w:p>
    <w:p w14:paraId="34C6DBE5" w14:textId="77777777" w:rsidR="00D96DF5" w:rsidRDefault="00D96DF5">
      <w:pPr>
        <w:rPr>
          <w:rFonts w:hint="eastAsia"/>
        </w:rPr>
      </w:pPr>
      <w:r>
        <w:rPr>
          <w:rFonts w:hint="eastAsia"/>
        </w:rPr>
        <w:t>“莅临”一词的起源与发展</w:t>
      </w:r>
    </w:p>
    <w:p w14:paraId="471ACC24" w14:textId="77777777" w:rsidR="00D96DF5" w:rsidRDefault="00D96DF5">
      <w:pPr>
        <w:rPr>
          <w:rFonts w:hint="eastAsia"/>
        </w:rPr>
      </w:pPr>
      <w:r>
        <w:rPr>
          <w:rFonts w:hint="eastAsia"/>
        </w:rPr>
        <w:t>“莅临”是一个颇具敬意和正式感的词汇，它由两个汉字组成：“莅”和“临”。根据《说文解字》记载，“莅”有到达、来临之意；“临”则表示到访或靠近。当这两个字结合在一起时，便形成了一种表达尊贵客人来访或者重要场合中上级官员的到来的优雅说法。随着时代的变迁，“莅临”不仅限于描述人物的到场，也逐渐被用于比喻事物的重要时刻或事件的发生。</w:t>
      </w:r>
    </w:p>
    <w:p w14:paraId="746BD4E8" w14:textId="77777777" w:rsidR="00D96DF5" w:rsidRDefault="00D96DF5">
      <w:pPr>
        <w:rPr>
          <w:rFonts w:hint="eastAsia"/>
        </w:rPr>
      </w:pPr>
    </w:p>
    <w:p w14:paraId="3FB6F1B6" w14:textId="77777777" w:rsidR="00D96DF5" w:rsidRDefault="00D96DF5">
      <w:pPr>
        <w:rPr>
          <w:rFonts w:hint="eastAsia"/>
        </w:rPr>
      </w:pPr>
      <w:r>
        <w:rPr>
          <w:rFonts w:hint="eastAsia"/>
        </w:rPr>
        <w:t>从古代礼仪到现代应用</w:t>
      </w:r>
    </w:p>
    <w:p w14:paraId="0D0E0A82" w14:textId="77777777" w:rsidR="00D96DF5" w:rsidRDefault="00D96DF5">
      <w:pPr>
        <w:rPr>
          <w:rFonts w:hint="eastAsia"/>
        </w:rPr>
      </w:pPr>
      <w:r>
        <w:rPr>
          <w:rFonts w:hint="eastAsia"/>
        </w:rPr>
        <w:t>在中国古代社会，“莅临”一词常出现在官方文书以及诗词歌赋之中，用以体现对宾客的尊敬之情。例如，在迎接皇亲国戚或是地方长官视察时，人们会使用“圣驾莅临”、“钦差大人莅临”等语句。这种用法不仅表达了对来访者的崇高敬意，同时也彰显了接待方的热情好客。到了现代社会，“莅临”依然保持着其独特的魅力，并广泛应用于各种社交场合、商务会议及公共活动之中。无论是政府领导人的出席，还是知名企业家的光顾，都会用上这个词来表达对其重视程度。</w:t>
      </w:r>
    </w:p>
    <w:p w14:paraId="5355F58F" w14:textId="77777777" w:rsidR="00D96DF5" w:rsidRDefault="00D96DF5">
      <w:pPr>
        <w:rPr>
          <w:rFonts w:hint="eastAsia"/>
        </w:rPr>
      </w:pPr>
    </w:p>
    <w:p w14:paraId="3B95C9EB" w14:textId="77777777" w:rsidR="00D96DF5" w:rsidRDefault="00D96DF5">
      <w:pPr>
        <w:rPr>
          <w:rFonts w:hint="eastAsia"/>
        </w:rPr>
      </w:pPr>
      <w:r>
        <w:rPr>
          <w:rFonts w:hint="eastAsia"/>
        </w:rPr>
        <w:t>正确书写与发音的重要性</w:t>
      </w:r>
    </w:p>
    <w:p w14:paraId="73222683" w14:textId="77777777" w:rsidR="00D96DF5" w:rsidRDefault="00D96DF5">
      <w:pPr>
        <w:rPr>
          <w:rFonts w:hint="eastAsia"/>
        </w:rPr>
      </w:pPr>
      <w:r>
        <w:rPr>
          <w:rFonts w:hint="eastAsia"/>
        </w:rPr>
        <w:t>对于这样一个充满文化底蕴的词汇来说，正确的书写和准确的发音显得尤为重要。根据《汉语拼音方案》的规定，“莅临”的拼音为lì lín。“莅”的声母是l，韵母为i，声调为第四声；“临”的声母同样是l，韵母为in，同样也是第四声。在实际交流中，若能准确无误地发出这个词语的声音，则可以更好地传达出说话者对于对方身份地位的认可，以及对于此次见面机会的珍惜。</w:t>
      </w:r>
    </w:p>
    <w:p w14:paraId="4003BBF2" w14:textId="77777777" w:rsidR="00D96DF5" w:rsidRDefault="00D96DF5">
      <w:pPr>
        <w:rPr>
          <w:rFonts w:hint="eastAsia"/>
        </w:rPr>
      </w:pPr>
    </w:p>
    <w:p w14:paraId="50D036B6" w14:textId="77777777" w:rsidR="00D96DF5" w:rsidRDefault="00D96DF5">
      <w:pPr>
        <w:rPr>
          <w:rFonts w:hint="eastAsia"/>
        </w:rPr>
      </w:pPr>
      <w:r>
        <w:rPr>
          <w:rFonts w:hint="eastAsia"/>
        </w:rPr>
        <w:t>最后的总结：传承与创新</w:t>
      </w:r>
    </w:p>
    <w:p w14:paraId="59DC1902" w14:textId="77777777" w:rsidR="00D96DF5" w:rsidRDefault="00D96DF5">
      <w:pPr>
        <w:rPr>
          <w:rFonts w:hint="eastAsia"/>
        </w:rPr>
      </w:pPr>
      <w:r>
        <w:rPr>
          <w:rFonts w:hint="eastAsia"/>
        </w:rPr>
        <w:t>“莅临”不仅仅是一个简单的词汇，它是中华文化中礼仪精神的一个缩影。从古至今，它见证了无数个重要的历史瞬间，成为了连接过去与现在的一座桥梁。在全球化日益加深的大背景下，我们既要保持对传统文化精华的学习和继承，也要善于将这些元素融入到当代生活中去。因此，当我们再次听到或说出“莅临”这个词时，不妨多一分思考，感受那份来自遥远年代的文化韵味吧。</w:t>
      </w:r>
    </w:p>
    <w:p w14:paraId="18B799FC" w14:textId="77777777" w:rsidR="00D96DF5" w:rsidRDefault="00D96DF5">
      <w:pPr>
        <w:rPr>
          <w:rFonts w:hint="eastAsia"/>
        </w:rPr>
      </w:pPr>
    </w:p>
    <w:p w14:paraId="16BB81C0" w14:textId="77777777" w:rsidR="00D96DF5" w:rsidRDefault="00D96DF5">
      <w:pPr>
        <w:rPr>
          <w:rFonts w:hint="eastAsia"/>
        </w:rPr>
      </w:pPr>
      <w:r>
        <w:rPr>
          <w:rFonts w:hint="eastAsia"/>
        </w:rPr>
        <w:t>本文是由每日作文网(2345lzwz.com)为大家创作</w:t>
      </w:r>
    </w:p>
    <w:p w14:paraId="3575A228" w14:textId="569B1683" w:rsidR="002C7982" w:rsidRDefault="002C7982"/>
    <w:sectPr w:rsidR="002C79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82"/>
    <w:rsid w:val="002C7982"/>
    <w:rsid w:val="003B267A"/>
    <w:rsid w:val="00D96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DDCD2-DC36-4737-83A6-7AD39BD3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9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9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9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9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9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9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9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9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9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9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9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9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982"/>
    <w:rPr>
      <w:rFonts w:cstheme="majorBidi"/>
      <w:color w:val="2F5496" w:themeColor="accent1" w:themeShade="BF"/>
      <w:sz w:val="28"/>
      <w:szCs w:val="28"/>
    </w:rPr>
  </w:style>
  <w:style w:type="character" w:customStyle="1" w:styleId="50">
    <w:name w:val="标题 5 字符"/>
    <w:basedOn w:val="a0"/>
    <w:link w:val="5"/>
    <w:uiPriority w:val="9"/>
    <w:semiHidden/>
    <w:rsid w:val="002C7982"/>
    <w:rPr>
      <w:rFonts w:cstheme="majorBidi"/>
      <w:color w:val="2F5496" w:themeColor="accent1" w:themeShade="BF"/>
      <w:sz w:val="24"/>
    </w:rPr>
  </w:style>
  <w:style w:type="character" w:customStyle="1" w:styleId="60">
    <w:name w:val="标题 6 字符"/>
    <w:basedOn w:val="a0"/>
    <w:link w:val="6"/>
    <w:uiPriority w:val="9"/>
    <w:semiHidden/>
    <w:rsid w:val="002C7982"/>
    <w:rPr>
      <w:rFonts w:cstheme="majorBidi"/>
      <w:b/>
      <w:bCs/>
      <w:color w:val="2F5496" w:themeColor="accent1" w:themeShade="BF"/>
    </w:rPr>
  </w:style>
  <w:style w:type="character" w:customStyle="1" w:styleId="70">
    <w:name w:val="标题 7 字符"/>
    <w:basedOn w:val="a0"/>
    <w:link w:val="7"/>
    <w:uiPriority w:val="9"/>
    <w:semiHidden/>
    <w:rsid w:val="002C7982"/>
    <w:rPr>
      <w:rFonts w:cstheme="majorBidi"/>
      <w:b/>
      <w:bCs/>
      <w:color w:val="595959" w:themeColor="text1" w:themeTint="A6"/>
    </w:rPr>
  </w:style>
  <w:style w:type="character" w:customStyle="1" w:styleId="80">
    <w:name w:val="标题 8 字符"/>
    <w:basedOn w:val="a0"/>
    <w:link w:val="8"/>
    <w:uiPriority w:val="9"/>
    <w:semiHidden/>
    <w:rsid w:val="002C7982"/>
    <w:rPr>
      <w:rFonts w:cstheme="majorBidi"/>
      <w:color w:val="595959" w:themeColor="text1" w:themeTint="A6"/>
    </w:rPr>
  </w:style>
  <w:style w:type="character" w:customStyle="1" w:styleId="90">
    <w:name w:val="标题 9 字符"/>
    <w:basedOn w:val="a0"/>
    <w:link w:val="9"/>
    <w:uiPriority w:val="9"/>
    <w:semiHidden/>
    <w:rsid w:val="002C7982"/>
    <w:rPr>
      <w:rFonts w:eastAsiaTheme="majorEastAsia" w:cstheme="majorBidi"/>
      <w:color w:val="595959" w:themeColor="text1" w:themeTint="A6"/>
    </w:rPr>
  </w:style>
  <w:style w:type="paragraph" w:styleId="a3">
    <w:name w:val="Title"/>
    <w:basedOn w:val="a"/>
    <w:next w:val="a"/>
    <w:link w:val="a4"/>
    <w:uiPriority w:val="10"/>
    <w:qFormat/>
    <w:rsid w:val="002C79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9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9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9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982"/>
    <w:pPr>
      <w:spacing w:before="160"/>
      <w:jc w:val="center"/>
    </w:pPr>
    <w:rPr>
      <w:i/>
      <w:iCs/>
      <w:color w:val="404040" w:themeColor="text1" w:themeTint="BF"/>
    </w:rPr>
  </w:style>
  <w:style w:type="character" w:customStyle="1" w:styleId="a8">
    <w:name w:val="引用 字符"/>
    <w:basedOn w:val="a0"/>
    <w:link w:val="a7"/>
    <w:uiPriority w:val="29"/>
    <w:rsid w:val="002C7982"/>
    <w:rPr>
      <w:i/>
      <w:iCs/>
      <w:color w:val="404040" w:themeColor="text1" w:themeTint="BF"/>
    </w:rPr>
  </w:style>
  <w:style w:type="paragraph" w:styleId="a9">
    <w:name w:val="List Paragraph"/>
    <w:basedOn w:val="a"/>
    <w:uiPriority w:val="34"/>
    <w:qFormat/>
    <w:rsid w:val="002C7982"/>
    <w:pPr>
      <w:ind w:left="720"/>
      <w:contextualSpacing/>
    </w:pPr>
  </w:style>
  <w:style w:type="character" w:styleId="aa">
    <w:name w:val="Intense Emphasis"/>
    <w:basedOn w:val="a0"/>
    <w:uiPriority w:val="21"/>
    <w:qFormat/>
    <w:rsid w:val="002C7982"/>
    <w:rPr>
      <w:i/>
      <w:iCs/>
      <w:color w:val="2F5496" w:themeColor="accent1" w:themeShade="BF"/>
    </w:rPr>
  </w:style>
  <w:style w:type="paragraph" w:styleId="ab">
    <w:name w:val="Intense Quote"/>
    <w:basedOn w:val="a"/>
    <w:next w:val="a"/>
    <w:link w:val="ac"/>
    <w:uiPriority w:val="30"/>
    <w:qFormat/>
    <w:rsid w:val="002C79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982"/>
    <w:rPr>
      <w:i/>
      <w:iCs/>
      <w:color w:val="2F5496" w:themeColor="accent1" w:themeShade="BF"/>
    </w:rPr>
  </w:style>
  <w:style w:type="character" w:styleId="ad">
    <w:name w:val="Intense Reference"/>
    <w:basedOn w:val="a0"/>
    <w:uiPriority w:val="32"/>
    <w:qFormat/>
    <w:rsid w:val="002C79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