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079AA" w14:textId="77777777" w:rsidR="00290B1D" w:rsidRDefault="00290B1D">
      <w:pPr>
        <w:rPr>
          <w:rFonts w:hint="eastAsia"/>
        </w:rPr>
      </w:pPr>
      <w:r>
        <w:rPr>
          <w:rFonts w:hint="eastAsia"/>
        </w:rPr>
        <w:t>莱的拼音和部首</w:t>
      </w:r>
    </w:p>
    <w:p w14:paraId="55583A31" w14:textId="77777777" w:rsidR="00290B1D" w:rsidRDefault="00290B1D">
      <w:pPr>
        <w:rPr>
          <w:rFonts w:hint="eastAsia"/>
        </w:rPr>
      </w:pPr>
      <w:r>
        <w:rPr>
          <w:rFonts w:hint="eastAsia"/>
        </w:rPr>
        <w:t>汉字“莱”（lái）是一个充满历史韵味的文字，它不仅在古代文献中频繁出现，也是现代汉语中不可或缺的一部分。这个字的构造简单而富有深意，由两部分组成：上半部分为草字头，下半部分是“来”。草字头作为部首，通常与植物有关，这暗示了“莱”的原始含义。</w:t>
      </w:r>
    </w:p>
    <w:p w14:paraId="5CA7B2F0" w14:textId="77777777" w:rsidR="00290B1D" w:rsidRDefault="00290B1D">
      <w:pPr>
        <w:rPr>
          <w:rFonts w:hint="eastAsia"/>
        </w:rPr>
      </w:pPr>
    </w:p>
    <w:p w14:paraId="185A3C68" w14:textId="77777777" w:rsidR="00290B1D" w:rsidRDefault="00290B1D">
      <w:pPr>
        <w:rPr>
          <w:rFonts w:hint="eastAsia"/>
        </w:rPr>
      </w:pPr>
      <w:r>
        <w:rPr>
          <w:rFonts w:hint="eastAsia"/>
        </w:rPr>
        <w:t>起源与本义</w:t>
      </w:r>
    </w:p>
    <w:p w14:paraId="0B4DEE63" w14:textId="77777777" w:rsidR="00290B1D" w:rsidRDefault="00290B1D">
      <w:pPr>
        <w:rPr>
          <w:rFonts w:hint="eastAsia"/>
        </w:rPr>
      </w:pPr>
      <w:r>
        <w:rPr>
          <w:rFonts w:hint="eastAsia"/>
        </w:rPr>
        <w:t>追溯到甲骨文时期，“莱”字已经存在，当时主要用来指代一种可食用的野菜，即藜，这是一类叶子嫩时可以食用的野生植物。随着时代的变迁，“莱”的意义逐渐扩展，不再局限于特定种类的蔬菜，而是泛指一般的野菜。在中国传统文化中，野菜象征着自然、简朴的生活方式，尤其是在物资匮乏的时代，它们成为了人们重要的食物来源之一。</w:t>
      </w:r>
    </w:p>
    <w:p w14:paraId="04495003" w14:textId="77777777" w:rsidR="00290B1D" w:rsidRDefault="00290B1D">
      <w:pPr>
        <w:rPr>
          <w:rFonts w:hint="eastAsia"/>
        </w:rPr>
      </w:pPr>
    </w:p>
    <w:p w14:paraId="1149BD8C" w14:textId="77777777" w:rsidR="00290B1D" w:rsidRDefault="00290B1D">
      <w:pPr>
        <w:rPr>
          <w:rFonts w:hint="eastAsia"/>
        </w:rPr>
      </w:pPr>
      <w:r>
        <w:rPr>
          <w:rFonts w:hint="eastAsia"/>
        </w:rPr>
        <w:t>文化内涵</w:t>
      </w:r>
    </w:p>
    <w:p w14:paraId="7EA09881" w14:textId="77777777" w:rsidR="00290B1D" w:rsidRDefault="00290B1D">
      <w:pPr>
        <w:rPr>
          <w:rFonts w:hint="eastAsia"/>
        </w:rPr>
      </w:pPr>
    </w:p>
    <w:p w14:paraId="241DD522" w14:textId="77777777" w:rsidR="00290B1D" w:rsidRDefault="00290B1D">
      <w:pPr>
        <w:rPr>
          <w:rFonts w:hint="eastAsia"/>
        </w:rPr>
      </w:pPr>
      <w:r>
        <w:rPr>
          <w:rFonts w:hint="eastAsia"/>
        </w:rPr>
        <w:t>从“莱”字的演变可以看出中国古代人民与自然和谐共生的关系。古人善于利用自然资源，在山林田野间寻觅食材，这些野菜不仅是饮食文化的组成部分，也反映了人与自然之间的紧密联系。例如，在《诗经》中有许多篇章提到了采集野菜的情景，描绘了一幅幅生动的田园生活画卷。“莱”也出现在一些成语和俗语之中，如“不食周粟，采薇而食之”，这里提到的“薇”也是一种野菜，表达了对高尚品德的追求。</w:t>
      </w:r>
    </w:p>
    <w:p w14:paraId="63A5F956" w14:textId="77777777" w:rsidR="00290B1D" w:rsidRDefault="00290B1D">
      <w:pPr>
        <w:rPr>
          <w:rFonts w:hint="eastAsia"/>
        </w:rPr>
      </w:pPr>
    </w:p>
    <w:p w14:paraId="57FB237B" w14:textId="77777777" w:rsidR="00290B1D" w:rsidRDefault="00290B1D">
      <w:pPr>
        <w:rPr>
          <w:rFonts w:hint="eastAsia"/>
        </w:rPr>
      </w:pPr>
      <w:r>
        <w:rPr>
          <w:rFonts w:hint="eastAsia"/>
        </w:rPr>
        <w:t>书法艺术中的表现</w:t>
      </w:r>
    </w:p>
    <w:p w14:paraId="0260C73A" w14:textId="77777777" w:rsidR="00290B1D" w:rsidRDefault="00290B1D">
      <w:pPr>
        <w:rPr>
          <w:rFonts w:hint="eastAsia"/>
        </w:rPr>
      </w:pPr>
      <w:r>
        <w:rPr>
          <w:rFonts w:hint="eastAsia"/>
        </w:rPr>
        <w:t>在书法艺术里，“莱”字因其独特的结构而备受书法家们的青睐。草字头轻盈地覆盖在“来”字之上，两者结合得恰到好处，既体现了力量又不失柔美。历代书法家们通过不同的笔法诠释着这个字的魅力，有的刚劲有力，有的则显得飘逸洒脱。无论是篆书、隶书还是行书，“莱”都能展现出别样的风采，成为书法爱好者学习和欣赏的对象。</w:t>
      </w:r>
    </w:p>
    <w:p w14:paraId="6813C621" w14:textId="77777777" w:rsidR="00290B1D" w:rsidRDefault="00290B1D">
      <w:pPr>
        <w:rPr>
          <w:rFonts w:hint="eastAsia"/>
        </w:rPr>
      </w:pPr>
    </w:p>
    <w:p w14:paraId="1FDB874B" w14:textId="77777777" w:rsidR="00290B1D" w:rsidRDefault="00290B1D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C70EB52" w14:textId="77777777" w:rsidR="00290B1D" w:rsidRDefault="00290B1D">
      <w:pPr>
        <w:rPr>
          <w:rFonts w:hint="eastAsia"/>
        </w:rPr>
      </w:pPr>
      <w:r>
        <w:rPr>
          <w:rFonts w:hint="eastAsia"/>
        </w:rPr>
        <w:t>进入现代社会后，“莱”的使用频率虽然不如一些常用词汇那么高，但它依然活跃在我们的语言生活中。除了继续沿用其传统意义外，“莱”还被赋予了新的含义，比如用于命名地方特产或者特色菜肴，像山东莱阳梨膏糖就是以产地命名的产品之一。在网络流行语中，“菜”字有时也被写作“莱”，用来形容某人在某个领域不够专业或技能水平较低，不过这种用法较为口语化，并非正式表达。</w:t>
      </w:r>
    </w:p>
    <w:p w14:paraId="17CAF334" w14:textId="77777777" w:rsidR="00290B1D" w:rsidRDefault="00290B1D">
      <w:pPr>
        <w:rPr>
          <w:rFonts w:hint="eastAsia"/>
        </w:rPr>
      </w:pPr>
    </w:p>
    <w:p w14:paraId="4E7907E1" w14:textId="77777777" w:rsidR="00290B1D" w:rsidRDefault="00290B1D">
      <w:pPr>
        <w:rPr>
          <w:rFonts w:hint="eastAsia"/>
        </w:rPr>
      </w:pPr>
      <w:r>
        <w:rPr>
          <w:rFonts w:hint="eastAsia"/>
        </w:rPr>
        <w:t>最后的总结</w:t>
      </w:r>
    </w:p>
    <w:p w14:paraId="14499100" w14:textId="77777777" w:rsidR="00290B1D" w:rsidRDefault="00290B1D">
      <w:pPr>
        <w:rPr>
          <w:rFonts w:hint="eastAsia"/>
        </w:rPr>
      </w:pPr>
      <w:r>
        <w:rPr>
          <w:rFonts w:hint="eastAsia"/>
        </w:rPr>
        <w:t>“莱”不仅仅是一个简单的汉字，它承载着丰富的历史文化信息，见证了中国社会的发展变迁。从古老的食用野菜到今天的多种含义，从田间地头走进书房案头，“莱”以其独特的方式讲述着一个个动人的故事。希望通过对“莱”字的了解，能让更多人感受到中华文化的博大精深以及汉字之美。</w:t>
      </w:r>
    </w:p>
    <w:p w14:paraId="419BF1C6" w14:textId="77777777" w:rsidR="00290B1D" w:rsidRDefault="00290B1D">
      <w:pPr>
        <w:rPr>
          <w:rFonts w:hint="eastAsia"/>
        </w:rPr>
      </w:pPr>
    </w:p>
    <w:p w14:paraId="3A4DDD0B" w14:textId="77777777" w:rsidR="00290B1D" w:rsidRDefault="00290B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02A77" w14:textId="169702A9" w:rsidR="006B5BED" w:rsidRDefault="006B5BED"/>
    <w:sectPr w:rsidR="006B5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ED"/>
    <w:rsid w:val="00290B1D"/>
    <w:rsid w:val="003B267A"/>
    <w:rsid w:val="006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9123C-022A-43A3-90F7-6E0412B2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