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50D8D" w14:textId="77777777" w:rsidR="00EE27F7" w:rsidRDefault="00EE27F7">
      <w:pPr>
        <w:rPr>
          <w:rFonts w:hint="eastAsia"/>
        </w:rPr>
      </w:pPr>
      <w:r>
        <w:rPr>
          <w:rFonts w:hint="eastAsia"/>
        </w:rPr>
        <w:t>莱茵河的茵的拼音和组词</w:t>
      </w:r>
    </w:p>
    <w:p w14:paraId="20DE4784" w14:textId="77777777" w:rsidR="00EE27F7" w:rsidRDefault="00EE27F7">
      <w:pPr>
        <w:rPr>
          <w:rFonts w:hint="eastAsia"/>
        </w:rPr>
      </w:pPr>
      <w:r>
        <w:rPr>
          <w:rFonts w:hint="eastAsia"/>
        </w:rPr>
        <w:t>在汉语中，“茵”字的拼音是 yīn。这个字虽然不常出现在日常对话中，但它的美丽和含义却如同那流经欧洲心脏地带的莱茵河一样深远而迷人。“茵”字不仅承载着自然的韵味，也蕴含了深厚的文化意义。</w:t>
      </w:r>
    </w:p>
    <w:p w14:paraId="29FFFCED" w14:textId="77777777" w:rsidR="00EE27F7" w:rsidRDefault="00EE27F7">
      <w:pPr>
        <w:rPr>
          <w:rFonts w:hint="eastAsia"/>
        </w:rPr>
      </w:pPr>
    </w:p>
    <w:p w14:paraId="24F569B9" w14:textId="77777777" w:rsidR="00EE27F7" w:rsidRDefault="00EE27F7">
      <w:pPr>
        <w:rPr>
          <w:rFonts w:hint="eastAsia"/>
        </w:rPr>
      </w:pPr>
      <w:r>
        <w:rPr>
          <w:rFonts w:hint="eastAsia"/>
        </w:rPr>
        <w:t>“茵”的本义与引申义</w:t>
      </w:r>
    </w:p>
    <w:p w14:paraId="79C3C771" w14:textId="77777777" w:rsidR="00EE27F7" w:rsidRDefault="00EE27F7">
      <w:pPr>
        <w:rPr>
          <w:rFonts w:hint="eastAsia"/>
        </w:rPr>
      </w:pPr>
      <w:r>
        <w:rPr>
          <w:rFonts w:hint="eastAsia"/>
        </w:rPr>
        <w:t>从字面上看，“茵”指的是柔软的草或植物覆盖地面的样子。它描绘了一幅生机勃勃的画面：春日里，草地上的新绿像是大自然铺上的地毯，给人以舒适和宁静的感觉。随着历史的发展，“茵”字的意义逐渐丰富，除了指代地上的植被外，还被用来形容任何像草一样繁茂生长的事物，甚至被赋予了象征性的意义，如生命的活力、环境的和谐等。</w:t>
      </w:r>
    </w:p>
    <w:p w14:paraId="00EAE5C8" w14:textId="77777777" w:rsidR="00EE27F7" w:rsidRDefault="00EE27F7">
      <w:pPr>
        <w:rPr>
          <w:rFonts w:hint="eastAsia"/>
        </w:rPr>
      </w:pPr>
    </w:p>
    <w:p w14:paraId="4AEFF1AD" w14:textId="77777777" w:rsidR="00EE27F7" w:rsidRDefault="00EE27F7">
      <w:pPr>
        <w:rPr>
          <w:rFonts w:hint="eastAsia"/>
        </w:rPr>
      </w:pPr>
      <w:r>
        <w:rPr>
          <w:rFonts w:hint="eastAsia"/>
        </w:rPr>
        <w:t>“茵”字的组词示例</w:t>
      </w:r>
    </w:p>
    <w:p w14:paraId="027CA96D" w14:textId="77777777" w:rsidR="00EE27F7" w:rsidRDefault="00EE27F7">
      <w:pPr>
        <w:rPr>
          <w:rFonts w:hint="eastAsia"/>
        </w:rPr>
      </w:pPr>
      <w:r>
        <w:rPr>
          <w:rFonts w:hint="eastAsia"/>
        </w:rPr>
        <w:t>在中文词汇中，“茵”字参与了许多美好的词语构建。例如，“绿茵”，这个词让我们联想到足球场上那一片翠绿的人造草坪，或是公园里人们休憩时脚下的真实草地。还有“茵陈”，这是一种传统中药名，以其清热解毒的功效闻名。“茵蔯”也是一种草本植物的名字，其花朵美丽，具有一定的药用价值。这些词汇都体现了“茵”字所代表的生命力以及与自然界的紧密联系。</w:t>
      </w:r>
    </w:p>
    <w:p w14:paraId="5752A3AE" w14:textId="77777777" w:rsidR="00EE27F7" w:rsidRDefault="00EE27F7">
      <w:pPr>
        <w:rPr>
          <w:rFonts w:hint="eastAsia"/>
        </w:rPr>
      </w:pPr>
    </w:p>
    <w:p w14:paraId="6F8DD163" w14:textId="77777777" w:rsidR="00EE27F7" w:rsidRDefault="00EE27F7">
      <w:pPr>
        <w:rPr>
          <w:rFonts w:hint="eastAsia"/>
        </w:rPr>
      </w:pPr>
      <w:r>
        <w:rPr>
          <w:rFonts w:hint="eastAsia"/>
        </w:rPr>
        <w:t>文化中的“茵”</w:t>
      </w:r>
    </w:p>
    <w:p w14:paraId="072D816C" w14:textId="77777777" w:rsidR="00EE27F7" w:rsidRDefault="00EE27F7">
      <w:pPr>
        <w:rPr>
          <w:rFonts w:hint="eastAsia"/>
        </w:rPr>
      </w:pPr>
      <w:r>
        <w:rPr>
          <w:rFonts w:hint="eastAsia"/>
        </w:rPr>
        <w:t>在中国传统文化里，“茵”不仅仅是一个描述自然景象的字眼，它还出现在诗歌、文学作品之中，成为诗人表达情感、寄托理想的重要元素。古诗文中常常借景抒情，通过描写花草树木来传达作者内心的感受。“茵”字因此成为了连接人与自然的情感纽带，无论是赞美春天的美好，还是感叹时光流逝，都能见到它的身影。比如唐代诗人杜甫在其诗作《丽人行》中有诗句：“态浓意远淑且真，肌理细腻骨肉匀；绣罗衣裳照暮春，蹙金孔雀银麒麟；头上何所有？翠微匳叶垂鬓唇；背后何所见？珠压腰衱稳称身。”这里虽然没有直接提到“茵”字，但是通过对自然景色的细腻描绘，让人感受到了类似“茵”的那种生机盎然的气息。</w:t>
      </w:r>
    </w:p>
    <w:p w14:paraId="3B0399F1" w14:textId="77777777" w:rsidR="00EE27F7" w:rsidRDefault="00EE27F7">
      <w:pPr>
        <w:rPr>
          <w:rFonts w:hint="eastAsia"/>
        </w:rPr>
      </w:pPr>
    </w:p>
    <w:p w14:paraId="63A2BDA8" w14:textId="77777777" w:rsidR="00EE27F7" w:rsidRDefault="00EE27F7">
      <w:pPr>
        <w:rPr>
          <w:rFonts w:hint="eastAsia"/>
        </w:rPr>
      </w:pPr>
      <w:r>
        <w:rPr>
          <w:rFonts w:hint="eastAsia"/>
        </w:rPr>
        <w:t>最后的总结</w:t>
      </w:r>
    </w:p>
    <w:p w14:paraId="5A884840" w14:textId="77777777" w:rsidR="00EE27F7" w:rsidRDefault="00EE27F7">
      <w:pPr>
        <w:rPr>
          <w:rFonts w:hint="eastAsia"/>
        </w:rPr>
      </w:pPr>
      <w:r>
        <w:rPr>
          <w:rFonts w:hint="eastAsia"/>
        </w:rPr>
        <w:t>“茵”字不仅是对自然界某一现象的具体描述，更是一种文化和情感的载体。它见证了岁月变迁，记录下了无数文人墨客对于美好事物的追求。当我们谈论起莱茵河畔那片葱郁的土地时，“茵”字便自然而然地浮现出来，仿佛在诉说着一个关于生命、关于和谐的故事。希望这篇文章能够加深大家对“茵”字的理解，并激发更多人去探索汉字背后的深刻内涵。</w:t>
      </w:r>
    </w:p>
    <w:p w14:paraId="32C0FD8A" w14:textId="77777777" w:rsidR="00EE27F7" w:rsidRDefault="00EE27F7">
      <w:pPr>
        <w:rPr>
          <w:rFonts w:hint="eastAsia"/>
        </w:rPr>
      </w:pPr>
    </w:p>
    <w:p w14:paraId="0438FA7C" w14:textId="77777777" w:rsidR="00EE27F7" w:rsidRDefault="00EE27F7">
      <w:pPr>
        <w:rPr>
          <w:rFonts w:hint="eastAsia"/>
        </w:rPr>
      </w:pPr>
      <w:r>
        <w:rPr>
          <w:rFonts w:hint="eastAsia"/>
        </w:rPr>
        <w:t>本文是由每日作文网(2345lzwz.com)为大家创作</w:t>
      </w:r>
    </w:p>
    <w:p w14:paraId="066904EC" w14:textId="30CB5998" w:rsidR="0083004C" w:rsidRDefault="0083004C"/>
    <w:sectPr w:rsidR="00830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4C"/>
    <w:rsid w:val="003B267A"/>
    <w:rsid w:val="0083004C"/>
    <w:rsid w:val="00EE2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D9A57-2362-4A44-8C6A-D007A8F8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04C"/>
    <w:rPr>
      <w:rFonts w:cstheme="majorBidi"/>
      <w:color w:val="2F5496" w:themeColor="accent1" w:themeShade="BF"/>
      <w:sz w:val="28"/>
      <w:szCs w:val="28"/>
    </w:rPr>
  </w:style>
  <w:style w:type="character" w:customStyle="1" w:styleId="50">
    <w:name w:val="标题 5 字符"/>
    <w:basedOn w:val="a0"/>
    <w:link w:val="5"/>
    <w:uiPriority w:val="9"/>
    <w:semiHidden/>
    <w:rsid w:val="0083004C"/>
    <w:rPr>
      <w:rFonts w:cstheme="majorBidi"/>
      <w:color w:val="2F5496" w:themeColor="accent1" w:themeShade="BF"/>
      <w:sz w:val="24"/>
    </w:rPr>
  </w:style>
  <w:style w:type="character" w:customStyle="1" w:styleId="60">
    <w:name w:val="标题 6 字符"/>
    <w:basedOn w:val="a0"/>
    <w:link w:val="6"/>
    <w:uiPriority w:val="9"/>
    <w:semiHidden/>
    <w:rsid w:val="0083004C"/>
    <w:rPr>
      <w:rFonts w:cstheme="majorBidi"/>
      <w:b/>
      <w:bCs/>
      <w:color w:val="2F5496" w:themeColor="accent1" w:themeShade="BF"/>
    </w:rPr>
  </w:style>
  <w:style w:type="character" w:customStyle="1" w:styleId="70">
    <w:name w:val="标题 7 字符"/>
    <w:basedOn w:val="a0"/>
    <w:link w:val="7"/>
    <w:uiPriority w:val="9"/>
    <w:semiHidden/>
    <w:rsid w:val="0083004C"/>
    <w:rPr>
      <w:rFonts w:cstheme="majorBidi"/>
      <w:b/>
      <w:bCs/>
      <w:color w:val="595959" w:themeColor="text1" w:themeTint="A6"/>
    </w:rPr>
  </w:style>
  <w:style w:type="character" w:customStyle="1" w:styleId="80">
    <w:name w:val="标题 8 字符"/>
    <w:basedOn w:val="a0"/>
    <w:link w:val="8"/>
    <w:uiPriority w:val="9"/>
    <w:semiHidden/>
    <w:rsid w:val="0083004C"/>
    <w:rPr>
      <w:rFonts w:cstheme="majorBidi"/>
      <w:color w:val="595959" w:themeColor="text1" w:themeTint="A6"/>
    </w:rPr>
  </w:style>
  <w:style w:type="character" w:customStyle="1" w:styleId="90">
    <w:name w:val="标题 9 字符"/>
    <w:basedOn w:val="a0"/>
    <w:link w:val="9"/>
    <w:uiPriority w:val="9"/>
    <w:semiHidden/>
    <w:rsid w:val="0083004C"/>
    <w:rPr>
      <w:rFonts w:eastAsiaTheme="majorEastAsia" w:cstheme="majorBidi"/>
      <w:color w:val="595959" w:themeColor="text1" w:themeTint="A6"/>
    </w:rPr>
  </w:style>
  <w:style w:type="paragraph" w:styleId="a3">
    <w:name w:val="Title"/>
    <w:basedOn w:val="a"/>
    <w:next w:val="a"/>
    <w:link w:val="a4"/>
    <w:uiPriority w:val="10"/>
    <w:qFormat/>
    <w:rsid w:val="00830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04C"/>
    <w:pPr>
      <w:spacing w:before="160"/>
      <w:jc w:val="center"/>
    </w:pPr>
    <w:rPr>
      <w:i/>
      <w:iCs/>
      <w:color w:val="404040" w:themeColor="text1" w:themeTint="BF"/>
    </w:rPr>
  </w:style>
  <w:style w:type="character" w:customStyle="1" w:styleId="a8">
    <w:name w:val="引用 字符"/>
    <w:basedOn w:val="a0"/>
    <w:link w:val="a7"/>
    <w:uiPriority w:val="29"/>
    <w:rsid w:val="0083004C"/>
    <w:rPr>
      <w:i/>
      <w:iCs/>
      <w:color w:val="404040" w:themeColor="text1" w:themeTint="BF"/>
    </w:rPr>
  </w:style>
  <w:style w:type="paragraph" w:styleId="a9">
    <w:name w:val="List Paragraph"/>
    <w:basedOn w:val="a"/>
    <w:uiPriority w:val="34"/>
    <w:qFormat/>
    <w:rsid w:val="0083004C"/>
    <w:pPr>
      <w:ind w:left="720"/>
      <w:contextualSpacing/>
    </w:pPr>
  </w:style>
  <w:style w:type="character" w:styleId="aa">
    <w:name w:val="Intense Emphasis"/>
    <w:basedOn w:val="a0"/>
    <w:uiPriority w:val="21"/>
    <w:qFormat/>
    <w:rsid w:val="0083004C"/>
    <w:rPr>
      <w:i/>
      <w:iCs/>
      <w:color w:val="2F5496" w:themeColor="accent1" w:themeShade="BF"/>
    </w:rPr>
  </w:style>
  <w:style w:type="paragraph" w:styleId="ab">
    <w:name w:val="Intense Quote"/>
    <w:basedOn w:val="a"/>
    <w:next w:val="a"/>
    <w:link w:val="ac"/>
    <w:uiPriority w:val="30"/>
    <w:qFormat/>
    <w:rsid w:val="00830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04C"/>
    <w:rPr>
      <w:i/>
      <w:iCs/>
      <w:color w:val="2F5496" w:themeColor="accent1" w:themeShade="BF"/>
    </w:rPr>
  </w:style>
  <w:style w:type="character" w:styleId="ad">
    <w:name w:val="Intense Reference"/>
    <w:basedOn w:val="a0"/>
    <w:uiPriority w:val="32"/>
    <w:qFormat/>
    <w:rsid w:val="00830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