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D6AE7" w14:textId="77777777" w:rsidR="00F65C1A" w:rsidRDefault="00F65C1A">
      <w:pPr>
        <w:rPr>
          <w:rFonts w:hint="eastAsia"/>
        </w:rPr>
      </w:pPr>
      <w:r>
        <w:rPr>
          <w:rFonts w:hint="eastAsia"/>
        </w:rPr>
        <w:t>莲房的拼音：lián fáng</w:t>
      </w:r>
    </w:p>
    <w:p w14:paraId="7B6F68C7" w14:textId="77777777" w:rsidR="00F65C1A" w:rsidRDefault="00F65C1A">
      <w:pPr>
        <w:rPr>
          <w:rFonts w:hint="eastAsia"/>
        </w:rPr>
      </w:pPr>
      <w:r>
        <w:rPr>
          <w:rFonts w:hint="eastAsia"/>
        </w:rPr>
        <w:t>在汉语的世界里，每一个词汇都有其独特的发音，而“莲房”二字则被赋予了优雅的读音——“lián fáng”。这个词语不仅包含了对一种植物结构的描述，更蕴含着深厚的文化底蕴。莲花在中国文化中象征着纯洁与高雅，而莲房则是莲花的一部分，它承载着生命的延续和自然的奥秘。</w:t>
      </w:r>
    </w:p>
    <w:p w14:paraId="1606D84D" w14:textId="77777777" w:rsidR="00F65C1A" w:rsidRDefault="00F65C1A">
      <w:pPr>
        <w:rPr>
          <w:rFonts w:hint="eastAsia"/>
        </w:rPr>
      </w:pPr>
    </w:p>
    <w:p w14:paraId="0F9AAE61" w14:textId="77777777" w:rsidR="00F65C1A" w:rsidRDefault="00F65C1A">
      <w:pPr>
        <w:rPr>
          <w:rFonts w:hint="eastAsia"/>
        </w:rPr>
      </w:pPr>
      <w:r>
        <w:rPr>
          <w:rFonts w:hint="eastAsia"/>
        </w:rPr>
        <w:t>莲房的定义与形态</w:t>
      </w:r>
    </w:p>
    <w:p w14:paraId="567E5A18" w14:textId="77777777" w:rsidR="00F65C1A" w:rsidRDefault="00F65C1A">
      <w:pPr>
        <w:rPr>
          <w:rFonts w:hint="eastAsia"/>
        </w:rPr>
      </w:pPr>
      <w:r>
        <w:rPr>
          <w:rFonts w:hint="eastAsia"/>
        </w:rPr>
        <w:t>莲房是荷花（学名Nelumbo nucifera）的子房，位于花朵中央，成熟后成为莲蓬。从外观上看，它是一个多孔的、圆形或椭圆形的结构，表面布满了小孔，每个小孔内都藏着一颗莲子。当夏日的荷花绽放时，莲房藏匿于花瓣之下，待到花期结束，花瓣凋零，莲房便显露出来，宛如一个绿色的小碗，随着时间的推移，逐渐转为褐色，直至完全成熟。</w:t>
      </w:r>
    </w:p>
    <w:p w14:paraId="3B2F56C8" w14:textId="77777777" w:rsidR="00F65C1A" w:rsidRDefault="00F65C1A">
      <w:pPr>
        <w:rPr>
          <w:rFonts w:hint="eastAsia"/>
        </w:rPr>
      </w:pPr>
    </w:p>
    <w:p w14:paraId="69B3879C" w14:textId="77777777" w:rsidR="00F65C1A" w:rsidRDefault="00F65C1A">
      <w:pPr>
        <w:rPr>
          <w:rFonts w:hint="eastAsia"/>
        </w:rPr>
      </w:pPr>
      <w:r>
        <w:rPr>
          <w:rFonts w:hint="eastAsia"/>
        </w:rPr>
        <w:t>莲房在传统医学中的应用</w:t>
      </w:r>
    </w:p>
    <w:p w14:paraId="1A741988" w14:textId="77777777" w:rsidR="00F65C1A" w:rsidRDefault="00F65C1A">
      <w:pPr>
        <w:rPr>
          <w:rFonts w:hint="eastAsia"/>
        </w:rPr>
      </w:pPr>
      <w:r>
        <w:rPr>
          <w:rFonts w:hint="eastAsia"/>
        </w:rPr>
        <w:t>在中国传统医学中，莲房有着不可忽视的地位。它不仅是食材，也被视为一味药材。中医认为，莲房性温，味甘涩，具有止血、固精、缩尿等功效。对于一些出血症状如月经过多、崩漏下血等情况，莲房可以起到辅助治疗的作用。它还被用来处理遗精滑泄等问题。不过，值得注意的是，在使用任何草药之前，都应该咨询专业的中医师，以确保安全有效的用药。</w:t>
      </w:r>
    </w:p>
    <w:p w14:paraId="0231EFFE" w14:textId="77777777" w:rsidR="00F65C1A" w:rsidRDefault="00F65C1A">
      <w:pPr>
        <w:rPr>
          <w:rFonts w:hint="eastAsia"/>
        </w:rPr>
      </w:pPr>
    </w:p>
    <w:p w14:paraId="6D4B1463" w14:textId="77777777" w:rsidR="00F65C1A" w:rsidRDefault="00F65C1A">
      <w:pPr>
        <w:rPr>
          <w:rFonts w:hint="eastAsia"/>
        </w:rPr>
      </w:pPr>
      <w:r>
        <w:rPr>
          <w:rFonts w:hint="eastAsia"/>
        </w:rPr>
        <w:t>莲房的文化寓意</w:t>
      </w:r>
    </w:p>
    <w:p w14:paraId="32BE58E9" w14:textId="77777777" w:rsidR="00F65C1A" w:rsidRDefault="00F65C1A">
      <w:pPr>
        <w:rPr>
          <w:rFonts w:hint="eastAsia"/>
        </w:rPr>
      </w:pPr>
      <w:r>
        <w:rPr>
          <w:rFonts w:hint="eastAsia"/>
        </w:rPr>
        <w:t>除了实用价值外，莲房在中国传统文化里也占据了重要的一席之地。自古以来，文人墨客们就喜欢用诗歌来赞美莲花及其各个部分，其中当然也包括了莲房。宋代诗人杨万里在其作品《晓出净慈寺送林子方》中写道：“接天莲叶无穷碧，映日荷花别样红。”虽然这里直接提到的是莲叶和荷花，但也可以想象到那隐藏在背后的莲房。莲花出淤泥而不染的形象，使得莲房也成为了清净无瑕的象征。</w:t>
      </w:r>
    </w:p>
    <w:p w14:paraId="163C7268" w14:textId="77777777" w:rsidR="00F65C1A" w:rsidRDefault="00F65C1A">
      <w:pPr>
        <w:rPr>
          <w:rFonts w:hint="eastAsia"/>
        </w:rPr>
      </w:pPr>
    </w:p>
    <w:p w14:paraId="4C960858" w14:textId="77777777" w:rsidR="00F65C1A" w:rsidRDefault="00F65C1A">
      <w:pPr>
        <w:rPr>
          <w:rFonts w:hint="eastAsia"/>
        </w:rPr>
      </w:pPr>
      <w:r>
        <w:rPr>
          <w:rFonts w:hint="eastAsia"/>
        </w:rPr>
        <w:t>莲房的艺术表现</w:t>
      </w:r>
    </w:p>
    <w:p w14:paraId="23774A84" w14:textId="77777777" w:rsidR="00F65C1A" w:rsidRDefault="00F65C1A">
      <w:pPr>
        <w:rPr>
          <w:rFonts w:hint="eastAsia"/>
        </w:rPr>
      </w:pPr>
      <w:r>
        <w:rPr>
          <w:rFonts w:hint="eastAsia"/>
        </w:rPr>
        <w:t>在艺术领域，莲房同样没有缺席。无论是绘画还是雕刻，都能找到它的身影。画家们通过细腻的笔触描绘出莲房的纹理和质感，将这一自然元素融入到他们的创作之中。而在雕刻艺术方面，则可以看到工匠们精心制作的各种工艺品，这些作品不仅展示了莲房的美丽外形，同时也传达出了人们对美好生活的向往。莲房作为一种自然素材，在艺术家们的手中焕发出了新的生命力。</w:t>
      </w:r>
    </w:p>
    <w:p w14:paraId="6A4301F0" w14:textId="77777777" w:rsidR="00F65C1A" w:rsidRDefault="00F65C1A">
      <w:pPr>
        <w:rPr>
          <w:rFonts w:hint="eastAsia"/>
        </w:rPr>
      </w:pPr>
    </w:p>
    <w:p w14:paraId="64C31F30" w14:textId="77777777" w:rsidR="00F65C1A" w:rsidRDefault="00F65C1A">
      <w:pPr>
        <w:rPr>
          <w:rFonts w:hint="eastAsia"/>
        </w:rPr>
      </w:pPr>
      <w:r>
        <w:rPr>
          <w:rFonts w:hint="eastAsia"/>
        </w:rPr>
        <w:t>最后的总结</w:t>
      </w:r>
    </w:p>
    <w:p w14:paraId="3C870CDF" w14:textId="77777777" w:rsidR="00F65C1A" w:rsidRDefault="00F65C1A">
      <w:pPr>
        <w:rPr>
          <w:rFonts w:hint="eastAsia"/>
        </w:rPr>
      </w:pPr>
      <w:r>
        <w:rPr>
          <w:rFonts w:hint="eastAsia"/>
        </w:rPr>
        <w:t>“莲房”的含义远不止于简单的生物学概念或是某个特定的汉字组合。它是连接人类与自然之间的一座桥梁，见证了岁月的流转，承载了无数的情感寄托。从古代到现代，从诗词歌赋到民间传说，莲房始终扮演着重要的角色，并且继续影响着我们的生活。希望通过对莲房的了解，能够让我们更加珍惜这份来自大自然的馈赠。</w:t>
      </w:r>
    </w:p>
    <w:p w14:paraId="06F2DD21" w14:textId="77777777" w:rsidR="00F65C1A" w:rsidRDefault="00F65C1A">
      <w:pPr>
        <w:rPr>
          <w:rFonts w:hint="eastAsia"/>
        </w:rPr>
      </w:pPr>
    </w:p>
    <w:p w14:paraId="37A2A7F0" w14:textId="77777777" w:rsidR="00F65C1A" w:rsidRDefault="00F65C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6DFFAE" w14:textId="35090F74" w:rsidR="000F1FEF" w:rsidRDefault="000F1FEF"/>
    <w:sectPr w:rsidR="000F1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EF"/>
    <w:rsid w:val="000F1FEF"/>
    <w:rsid w:val="003B267A"/>
    <w:rsid w:val="00F6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0D685-A2A2-49D2-B74B-CF4CCBEA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