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133E" w14:textId="77777777" w:rsidR="00A5082F" w:rsidRDefault="00A5082F">
      <w:pPr>
        <w:rPr>
          <w:rFonts w:hint="eastAsia"/>
        </w:rPr>
      </w:pPr>
      <w:r>
        <w:rPr>
          <w:rFonts w:hint="eastAsia"/>
        </w:rPr>
        <w:t>莲藕的拼音怎么写的拼</w:t>
      </w:r>
    </w:p>
    <w:p w14:paraId="249AA9B3" w14:textId="77777777" w:rsidR="00A5082F" w:rsidRDefault="00A5082F">
      <w:pPr>
        <w:rPr>
          <w:rFonts w:hint="eastAsia"/>
        </w:rPr>
      </w:pPr>
      <w:r>
        <w:rPr>
          <w:rFonts w:hint="eastAsia"/>
        </w:rPr>
        <w:t>在汉语的世界里，每个字词都承载着独特的历史和文化意义。对于“莲藕”这一词汇，其拼音写作“lián ǒu”。这两个音节不仅描绘了水生植物莲花的地下茎，更蕴含着中国传统文化中对自然和谐之美的赞美。</w:t>
      </w:r>
    </w:p>
    <w:p w14:paraId="5A11FFD8" w14:textId="77777777" w:rsidR="00A5082F" w:rsidRDefault="00A5082F">
      <w:pPr>
        <w:rPr>
          <w:rFonts w:hint="eastAsia"/>
        </w:rPr>
      </w:pPr>
    </w:p>
    <w:p w14:paraId="74BB660A" w14:textId="77777777" w:rsidR="00A5082F" w:rsidRDefault="00A5082F">
      <w:pPr>
        <w:rPr>
          <w:rFonts w:hint="eastAsia"/>
        </w:rPr>
      </w:pPr>
      <w:r>
        <w:rPr>
          <w:rFonts w:hint="eastAsia"/>
        </w:rPr>
        <w:t>莲藕：自然的馈赠</w:t>
      </w:r>
    </w:p>
    <w:p w14:paraId="7F67BE82" w14:textId="77777777" w:rsidR="00A5082F" w:rsidRDefault="00A5082F">
      <w:pPr>
        <w:rPr>
          <w:rFonts w:hint="eastAsia"/>
        </w:rPr>
      </w:pPr>
      <w:r>
        <w:rPr>
          <w:rFonts w:hint="eastAsia"/>
        </w:rPr>
        <w:t>莲藕生长于池塘、湖泊等水域的底部泥层中，是莲科植物的根状茎。在中国南方，尤其是长江流域，莲藕不仅是常见的食材，而且自古以来就被视为吉祥与纯洁的象征。每年夏季，当荷花盛开之时，也是莲藕丰收的季节。人们会将新鲜采摘的莲藕用于烹饪各种美食，如炒藕片、莲藕汤等，为餐桌增添了一抹清新。</w:t>
      </w:r>
    </w:p>
    <w:p w14:paraId="275C87F0" w14:textId="77777777" w:rsidR="00A5082F" w:rsidRDefault="00A5082F">
      <w:pPr>
        <w:rPr>
          <w:rFonts w:hint="eastAsia"/>
        </w:rPr>
      </w:pPr>
    </w:p>
    <w:p w14:paraId="27F34ED1" w14:textId="77777777" w:rsidR="00A5082F" w:rsidRDefault="00A5082F">
      <w:pPr>
        <w:rPr>
          <w:rFonts w:hint="eastAsia"/>
        </w:rPr>
      </w:pPr>
      <w:r>
        <w:rPr>
          <w:rFonts w:hint="eastAsia"/>
        </w:rPr>
        <w:t>从历史长河走来的莲藕文化</w:t>
      </w:r>
    </w:p>
    <w:p w14:paraId="35B2565B" w14:textId="77777777" w:rsidR="00A5082F" w:rsidRDefault="00A5082F">
      <w:pPr>
        <w:rPr>
          <w:rFonts w:hint="eastAsia"/>
        </w:rPr>
      </w:pPr>
      <w:r>
        <w:rPr>
          <w:rFonts w:hint="eastAsia"/>
        </w:rPr>
        <w:t>追溯到古代，莲藕已经出现在诸多诗词歌赋之中。它那空心多孔的形象，常被诗人用来比喻人的品德高尚、内心纯净。例如，在《爱莲说》中，周敦颐就以莲花出淤泥而不染来形容君子品格。而莲藕本身，因其连接地上与地下的特性，也被赋予了沟通天地的寓意。在佛教文化里，莲花座象征着清净无染，这进一步加深了莲藕在中华文化中的特殊地位。</w:t>
      </w:r>
    </w:p>
    <w:p w14:paraId="5C7DD4F6" w14:textId="77777777" w:rsidR="00A5082F" w:rsidRDefault="00A5082F">
      <w:pPr>
        <w:rPr>
          <w:rFonts w:hint="eastAsia"/>
        </w:rPr>
      </w:pPr>
    </w:p>
    <w:p w14:paraId="0FB739BF" w14:textId="77777777" w:rsidR="00A5082F" w:rsidRDefault="00A5082F">
      <w:pPr>
        <w:rPr>
          <w:rFonts w:hint="eastAsia"/>
        </w:rPr>
      </w:pPr>
      <w:r>
        <w:rPr>
          <w:rFonts w:hint="eastAsia"/>
        </w:rPr>
        <w:t>健康饮食中的明星——莲藕</w:t>
      </w:r>
    </w:p>
    <w:p w14:paraId="456BC9F9" w14:textId="77777777" w:rsidR="00A5082F" w:rsidRDefault="00A5082F">
      <w:pPr>
        <w:rPr>
          <w:rFonts w:hint="eastAsia"/>
        </w:rPr>
      </w:pPr>
      <w:r>
        <w:rPr>
          <w:rFonts w:hint="eastAsia"/>
        </w:rPr>
        <w:t>除了文化价值，莲藕还是一种营养价值极高的食物。富含膳食纤维、维生素C以及多种矿物质，有助于促进消化系统健康，并具有一定的抗氧化作用。无论是凉拌、清蒸还是炖煮，莲藕都能展现出独特的口感和风味。尤其是在炎热的夏天，一碗冰镇后的莲藕糖水，不仅能消暑解渴，还能给人带来丝丝甜意。</w:t>
      </w:r>
    </w:p>
    <w:p w14:paraId="796B3599" w14:textId="77777777" w:rsidR="00A5082F" w:rsidRDefault="00A5082F">
      <w:pPr>
        <w:rPr>
          <w:rFonts w:hint="eastAsia"/>
        </w:rPr>
      </w:pPr>
    </w:p>
    <w:p w14:paraId="53014359" w14:textId="77777777" w:rsidR="00A5082F" w:rsidRDefault="00A5082F">
      <w:pPr>
        <w:rPr>
          <w:rFonts w:hint="eastAsia"/>
        </w:rPr>
      </w:pPr>
      <w:r>
        <w:rPr>
          <w:rFonts w:hint="eastAsia"/>
        </w:rPr>
        <w:t>艺术创作灵感源——莲藕</w:t>
      </w:r>
    </w:p>
    <w:p w14:paraId="70C376C7" w14:textId="77777777" w:rsidR="00A5082F" w:rsidRDefault="00A5082F">
      <w:pPr>
        <w:rPr>
          <w:rFonts w:hint="eastAsia"/>
        </w:rPr>
      </w:pPr>
      <w:r>
        <w:rPr>
          <w:rFonts w:hint="eastAsia"/>
        </w:rPr>
        <w:t>艺术家们也从未忽视过莲藕的魅力。画家笔下的荷塘月色总是少不了莲藕的身影；雕刻家手中的木雕、石雕作品中也不乏以莲藕为主题的精品。这些艺术品不仅展现了创作者对大自然细致入微的观察力，同时也传递出人与自然和谐共生的美好愿景。通过不同的艺术形式，莲藕成为了连接过去与未来、传统与现代的文化桥梁。</w:t>
      </w:r>
    </w:p>
    <w:p w14:paraId="37727E3F" w14:textId="77777777" w:rsidR="00A5082F" w:rsidRDefault="00A5082F">
      <w:pPr>
        <w:rPr>
          <w:rFonts w:hint="eastAsia"/>
        </w:rPr>
      </w:pPr>
    </w:p>
    <w:p w14:paraId="504B8238" w14:textId="77777777" w:rsidR="00A5082F" w:rsidRDefault="00A5082F">
      <w:pPr>
        <w:rPr>
          <w:rFonts w:hint="eastAsia"/>
        </w:rPr>
      </w:pPr>
      <w:r>
        <w:rPr>
          <w:rFonts w:hint="eastAsia"/>
        </w:rPr>
        <w:t>最后的总结</w:t>
      </w:r>
    </w:p>
    <w:p w14:paraId="4D284588" w14:textId="77777777" w:rsidR="00A5082F" w:rsidRDefault="00A5082F">
      <w:pPr>
        <w:rPr>
          <w:rFonts w:hint="eastAsia"/>
        </w:rPr>
      </w:pPr>
      <w:r>
        <w:rPr>
          <w:rFonts w:hint="eastAsia"/>
        </w:rPr>
        <w:t>“莲藕”的拼音虽简单，但背后所蕴含的故事却是丰富多彩的。从田间地头到文人墨客的心灵家园，再到日常生活的餐桌之上，莲藕以其独有的方式影响着我们的生活。它既是大自然给予人类的一份珍贵礼物，也是中华文化宝库中一颗璀璨明珠。</w:t>
      </w:r>
    </w:p>
    <w:p w14:paraId="2E3ACCEA" w14:textId="77777777" w:rsidR="00A5082F" w:rsidRDefault="00A5082F">
      <w:pPr>
        <w:rPr>
          <w:rFonts w:hint="eastAsia"/>
        </w:rPr>
      </w:pPr>
    </w:p>
    <w:p w14:paraId="00962A54" w14:textId="77777777" w:rsidR="00A5082F" w:rsidRDefault="00A50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493C6" w14:textId="20D4037A" w:rsidR="004F292E" w:rsidRDefault="004F292E"/>
    <w:sectPr w:rsidR="004F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2E"/>
    <w:rsid w:val="003B267A"/>
    <w:rsid w:val="004F292E"/>
    <w:rsid w:val="00A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53B7D-E0F4-432F-8F7C-D6F00B21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