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8A03" w14:textId="77777777" w:rsidR="00C7401A" w:rsidRDefault="00C7401A">
      <w:pPr>
        <w:rPr>
          <w:rFonts w:hint="eastAsia"/>
        </w:rPr>
      </w:pPr>
      <w:r>
        <w:rPr>
          <w:rFonts w:hint="eastAsia"/>
        </w:rPr>
        <w:t>莲香的拼音怎么打</w:t>
      </w:r>
    </w:p>
    <w:p w14:paraId="454F84D0" w14:textId="77777777" w:rsidR="00C7401A" w:rsidRDefault="00C7401A">
      <w:pPr>
        <w:rPr>
          <w:rFonts w:hint="eastAsia"/>
        </w:rPr>
      </w:pPr>
      <w:r>
        <w:rPr>
          <w:rFonts w:hint="eastAsia"/>
        </w:rPr>
        <w:t>在中文信息处理和输入法技术日益普及的今天，掌握如何正确地打出汉字的拼音对于很多人来说是一项基本技能。当我们谈论“莲香”这两个字的拼音时，实际上是在探讨如何使用汉语拼音方案来表示这两个汉字的发音。莲香（lián xiāng），这个词汇通常用来形容莲花散发出来的清香气息，或者是某种带有莲花香气的产品。</w:t>
      </w:r>
    </w:p>
    <w:p w14:paraId="1E4A9B23" w14:textId="77777777" w:rsidR="00C7401A" w:rsidRDefault="00C7401A">
      <w:pPr>
        <w:rPr>
          <w:rFonts w:hint="eastAsia"/>
        </w:rPr>
      </w:pPr>
    </w:p>
    <w:p w14:paraId="1D8D5AB5" w14:textId="77777777" w:rsidR="00C7401A" w:rsidRDefault="00C7401A">
      <w:pPr>
        <w:rPr>
          <w:rFonts w:hint="eastAsia"/>
        </w:rPr>
      </w:pPr>
      <w:r>
        <w:rPr>
          <w:rFonts w:hint="eastAsia"/>
        </w:rPr>
        <w:t>了解拼音系统</w:t>
      </w:r>
    </w:p>
    <w:p w14:paraId="731ECD47" w14:textId="77777777" w:rsidR="00C7401A" w:rsidRDefault="00C7401A">
      <w:pPr>
        <w:rPr>
          <w:rFonts w:hint="eastAsia"/>
        </w:rPr>
      </w:pPr>
      <w:r>
        <w:rPr>
          <w:rFonts w:hint="eastAsia"/>
        </w:rPr>
        <w:t>要理解如何打出“莲香”的拼音，我们首先需要对汉语拼音有一个基本的认识。汉语拼音是中华人民共和国的法定拼写方式，它用拉丁字母来近似标注现代标准汉语的语音。每个汉字都有对应的声母、韵母以及声调。对于“莲”字而言，它的拼音为“lián”，而“香”字则为“xiāng”。其中，“l”和“x”分别是两个字的声母，“ián”和“iāng”是韵母，而上面的符号则代表了它们的声调——在这里都是阴平，也就是第一声。</w:t>
      </w:r>
    </w:p>
    <w:p w14:paraId="0724842A" w14:textId="77777777" w:rsidR="00C7401A" w:rsidRDefault="00C7401A">
      <w:pPr>
        <w:rPr>
          <w:rFonts w:hint="eastAsia"/>
        </w:rPr>
      </w:pPr>
    </w:p>
    <w:p w14:paraId="517B159B" w14:textId="77777777" w:rsidR="00C7401A" w:rsidRDefault="00C7401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7C994BC" w14:textId="77777777" w:rsidR="00C7401A" w:rsidRDefault="00C7401A">
      <w:pPr>
        <w:rPr>
          <w:rFonts w:hint="eastAsia"/>
        </w:rPr>
      </w:pPr>
      <w:r>
        <w:rPr>
          <w:rFonts w:hint="eastAsia"/>
        </w:rPr>
        <w:t>在计算机或手机上输入拼音，用户可以选择多种不同的输入法。市面上有许多流行的输入法软件，如搜狗拼音输入法、百度输入法、QQ拼音输入法等，这些输入法都支持通过键盘输入拼音来快速打出汉字。选择一个适合自己的输入法是非常重要的，因为好的输入法可以提高打字效率，并且提供丰富的词库以满足不同场景下的需求。</w:t>
      </w:r>
    </w:p>
    <w:p w14:paraId="641CE651" w14:textId="77777777" w:rsidR="00C7401A" w:rsidRDefault="00C7401A">
      <w:pPr>
        <w:rPr>
          <w:rFonts w:hint="eastAsia"/>
        </w:rPr>
      </w:pPr>
    </w:p>
    <w:p w14:paraId="374532B0" w14:textId="77777777" w:rsidR="00C7401A" w:rsidRDefault="00C7401A">
      <w:pPr>
        <w:rPr>
          <w:rFonts w:hint="eastAsia"/>
        </w:rPr>
      </w:pPr>
      <w:r>
        <w:rPr>
          <w:rFonts w:hint="eastAsia"/>
        </w:rPr>
        <w:t>具体操作步骤</w:t>
      </w:r>
    </w:p>
    <w:p w14:paraId="15522D21" w14:textId="77777777" w:rsidR="00C7401A" w:rsidRDefault="00C7401A">
      <w:pPr>
        <w:rPr>
          <w:rFonts w:hint="eastAsia"/>
        </w:rPr>
      </w:pPr>
      <w:r>
        <w:rPr>
          <w:rFonts w:hint="eastAsia"/>
        </w:rPr>
        <w:t>当您想要打出“莲香”的拼音时，只需打开电脑上的文本编辑器或者手机上的聊天应用，然后启动您的拼音输入法。接着，在键盘上依次敲击字母组合“l”、“i”、“a”、“n”，这时屏幕上应该会出现候选框显示“连、莲、怜、链...”等一系列同音字供您选择；同样地，继续输入“x”、“i”、“a”、“n”后也会弹出类似的选项列表。根据上下文环境和个人意图，从候选字中挑选正确的“莲”与“香”，即可完成整个词语的输入。</w:t>
      </w:r>
    </w:p>
    <w:p w14:paraId="0D9E0C0F" w14:textId="77777777" w:rsidR="00C7401A" w:rsidRDefault="00C7401A">
      <w:pPr>
        <w:rPr>
          <w:rFonts w:hint="eastAsia"/>
        </w:rPr>
      </w:pPr>
    </w:p>
    <w:p w14:paraId="79C8BF6C" w14:textId="77777777" w:rsidR="00C7401A" w:rsidRDefault="00C7401A">
      <w:pPr>
        <w:rPr>
          <w:rFonts w:hint="eastAsia"/>
        </w:rPr>
      </w:pPr>
      <w:r>
        <w:rPr>
          <w:rFonts w:hint="eastAsia"/>
        </w:rPr>
        <w:t>注意事项</w:t>
      </w:r>
    </w:p>
    <w:p w14:paraId="2F79B166" w14:textId="77777777" w:rsidR="00C7401A" w:rsidRDefault="00C7401A">
      <w:pPr>
        <w:rPr>
          <w:rFonts w:hint="eastAsia"/>
        </w:rPr>
      </w:pPr>
      <w:r>
        <w:rPr>
          <w:rFonts w:hint="eastAsia"/>
        </w:rPr>
        <w:t>值得注意的是，在某些情况下，可能会遇到一些特殊情况，例如多音字或多义字的问题。“莲”本身就是一个单音节字，但在其他语境下可能有其他的读音或含义。因此，在实际使用过程中，如果发现打出的不是预期的最后的总结，不妨检查一下是否选择了错误的候选字。熟练掌握拼音规则有助于更准确地进行汉字输入，减少误选的情况发生。</w:t>
      </w:r>
    </w:p>
    <w:p w14:paraId="4AA76429" w14:textId="77777777" w:rsidR="00C7401A" w:rsidRDefault="00C7401A">
      <w:pPr>
        <w:rPr>
          <w:rFonts w:hint="eastAsia"/>
        </w:rPr>
      </w:pPr>
    </w:p>
    <w:p w14:paraId="13942A7C" w14:textId="77777777" w:rsidR="00C7401A" w:rsidRDefault="00C7401A">
      <w:pPr>
        <w:rPr>
          <w:rFonts w:hint="eastAsia"/>
        </w:rPr>
      </w:pPr>
      <w:r>
        <w:rPr>
          <w:rFonts w:hint="eastAsia"/>
        </w:rPr>
        <w:t>最后的总结</w:t>
      </w:r>
    </w:p>
    <w:p w14:paraId="1E7B4E51" w14:textId="77777777" w:rsidR="00C7401A" w:rsidRDefault="00C7401A">
      <w:pPr>
        <w:rPr>
          <w:rFonts w:hint="eastAsia"/>
        </w:rPr>
      </w:pPr>
      <w:r>
        <w:rPr>
          <w:rFonts w:hint="eastAsia"/>
        </w:rPr>
        <w:t>打出“莲香”的拼音并不复杂，只需要按照正确的拼音顺序在输入法中输入相应的字母，再从给出的候选字中选择合适的汉字即可。随着不断地练习，这一过程会变得越来越自然流畅。了解并利用好拼音输入法的各项功能，可以使我们在日常工作学习中更加高效地沟通交流。</w:t>
      </w:r>
    </w:p>
    <w:p w14:paraId="4D64FFD2" w14:textId="77777777" w:rsidR="00C7401A" w:rsidRDefault="00C7401A">
      <w:pPr>
        <w:rPr>
          <w:rFonts w:hint="eastAsia"/>
        </w:rPr>
      </w:pPr>
    </w:p>
    <w:p w14:paraId="2522F670" w14:textId="77777777" w:rsidR="00C7401A" w:rsidRDefault="00C74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5923E" w14:textId="36B6FD5F" w:rsidR="00E27CD5" w:rsidRDefault="00E27CD5"/>
    <w:sectPr w:rsidR="00E2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D5"/>
    <w:rsid w:val="003B267A"/>
    <w:rsid w:val="00C7401A"/>
    <w:rsid w:val="00E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78954-FB24-44A8-8308-A08735F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