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B6F4C" w14:textId="77777777" w:rsidR="00937250" w:rsidRDefault="00937250">
      <w:pPr>
        <w:rPr>
          <w:rFonts w:hint="eastAsia"/>
        </w:rPr>
      </w:pPr>
      <w:r>
        <w:rPr>
          <w:rFonts w:hint="eastAsia"/>
        </w:rPr>
        <w:t>菱的拼音怎么拼写</w:t>
      </w:r>
    </w:p>
    <w:p w14:paraId="550AE535" w14:textId="77777777" w:rsidR="00937250" w:rsidRDefault="00937250">
      <w:pPr>
        <w:rPr>
          <w:rFonts w:hint="eastAsia"/>
        </w:rPr>
      </w:pPr>
      <w:r>
        <w:rPr>
          <w:rFonts w:hint="eastAsia"/>
        </w:rPr>
        <w:t>在中国的语言文字体系中，每一个汉字都有其独特的发音，通过汉语拼音这一工具，人们可以准确地读出和交流这些字符。对于“菱”这个字而言，它的拼音是“líng”。菱字由一个简单的声母“l”和韵母“íng”组成，声调为第二声，也就是升调，表示声音从中间音高上升到较高音。</w:t>
      </w:r>
    </w:p>
    <w:p w14:paraId="35DD19AE" w14:textId="77777777" w:rsidR="00937250" w:rsidRDefault="00937250">
      <w:pPr>
        <w:rPr>
          <w:rFonts w:hint="eastAsia"/>
        </w:rPr>
      </w:pPr>
    </w:p>
    <w:p w14:paraId="6D3D7515" w14:textId="77777777" w:rsidR="00937250" w:rsidRDefault="00937250">
      <w:pPr>
        <w:rPr>
          <w:rFonts w:hint="eastAsia"/>
        </w:rPr>
      </w:pPr>
      <w:r>
        <w:rPr>
          <w:rFonts w:hint="eastAsia"/>
        </w:rPr>
        <w:t>了解菱字的更多背景</w:t>
      </w:r>
    </w:p>
    <w:p w14:paraId="48747C88" w14:textId="77777777" w:rsidR="00937250" w:rsidRDefault="00937250">
      <w:pPr>
        <w:rPr>
          <w:rFonts w:hint="eastAsia"/>
        </w:rPr>
      </w:pPr>
      <w:r>
        <w:rPr>
          <w:rFonts w:hint="eastAsia"/>
        </w:rPr>
        <w:t>在深入了解菱字的拼音之前，我们不妨稍微了解一下这个字的文化背景。菱在中国文化中具有悠久的历史，早在古代文献中就有关于菱角的记载。它不仅是文学作品中的常见意象，也与人们的日常生活息息相关。菱是一种水生植物，其果实被称为菱角，是一种可食用的作物，在南方地区尤其受到喜爱。因此，学习菱字的正确发音，不仅可以帮助我们更好地掌握汉语，也能让我们更贴近传统文化。</w:t>
      </w:r>
    </w:p>
    <w:p w14:paraId="4B39D594" w14:textId="77777777" w:rsidR="00937250" w:rsidRDefault="00937250">
      <w:pPr>
        <w:rPr>
          <w:rFonts w:hint="eastAsia"/>
        </w:rPr>
      </w:pPr>
    </w:p>
    <w:p w14:paraId="558B6B42" w14:textId="77777777" w:rsidR="00937250" w:rsidRDefault="00937250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1CFFA21" w14:textId="77777777" w:rsidR="00937250" w:rsidRDefault="00937250">
      <w:pPr>
        <w:rPr>
          <w:rFonts w:hint="eastAsia"/>
        </w:rPr>
      </w:pPr>
      <w:r>
        <w:rPr>
          <w:rFonts w:hint="eastAsia"/>
        </w:rPr>
        <w:t>汉语拼音是中华人民共和国官方颁布的一种拉丁字母注音方式，用于给汉字注音以及作为普通话正音的标准。拼音系统不仅帮助中国人学习标准发音，也是外国人学习中文的重要工具。对于像“菱”这样的单音节字，拼音提供了一个清晰、直观的方式来表达其发音，使得无论是在教学还是日常交流中，人们都能迅速而准确地理解彼此的意思。</w:t>
      </w:r>
    </w:p>
    <w:p w14:paraId="53889557" w14:textId="77777777" w:rsidR="00937250" w:rsidRDefault="00937250">
      <w:pPr>
        <w:rPr>
          <w:rFonts w:hint="eastAsia"/>
        </w:rPr>
      </w:pPr>
    </w:p>
    <w:p w14:paraId="64BA00F6" w14:textId="77777777" w:rsidR="00937250" w:rsidRDefault="00937250">
      <w:pPr>
        <w:rPr>
          <w:rFonts w:hint="eastAsia"/>
        </w:rPr>
      </w:pPr>
      <w:r>
        <w:rPr>
          <w:rFonts w:hint="eastAsia"/>
        </w:rPr>
        <w:t>练习菱字的发音</w:t>
      </w:r>
    </w:p>
    <w:p w14:paraId="2601BE4F" w14:textId="77777777" w:rsidR="00937250" w:rsidRDefault="00937250">
      <w:pPr>
        <w:rPr>
          <w:rFonts w:hint="eastAsia"/>
        </w:rPr>
      </w:pPr>
      <w:r>
        <w:rPr>
          <w:rFonts w:hint="eastAsia"/>
        </w:rPr>
        <w:t>要正确发出“líng”这个音，首先要注意声母“l”的轻柔滑动，接着是带有鼻音的韵母“íng”，最后不要忘记以升调结束整个音节。可以通过重复练习来加强记忆，例如：līng（第一声），líng（第二声），lǐng（第三声），lìng（第四声）。尝试用不同的声调来读出这个字，可以帮助加深对菱字发音的理解，并且有助于区分同音字之间的细微差别。</w:t>
      </w:r>
    </w:p>
    <w:p w14:paraId="7AEFB693" w14:textId="77777777" w:rsidR="00937250" w:rsidRDefault="00937250">
      <w:pPr>
        <w:rPr>
          <w:rFonts w:hint="eastAsia"/>
        </w:rPr>
      </w:pPr>
    </w:p>
    <w:p w14:paraId="7453136E" w14:textId="77777777" w:rsidR="00937250" w:rsidRDefault="00937250">
      <w:pPr>
        <w:rPr>
          <w:rFonts w:hint="eastAsia"/>
        </w:rPr>
      </w:pPr>
      <w:r>
        <w:rPr>
          <w:rFonts w:hint="eastAsia"/>
        </w:rPr>
        <w:t>最后的总结</w:t>
      </w:r>
    </w:p>
    <w:p w14:paraId="2E2DD810" w14:textId="77777777" w:rsidR="00937250" w:rsidRDefault="00937250">
      <w:pPr>
        <w:rPr>
          <w:rFonts w:hint="eastAsia"/>
        </w:rPr>
      </w:pPr>
      <w:r>
        <w:rPr>
          <w:rFonts w:hint="eastAsia"/>
        </w:rPr>
        <w:t>“菱”的拼音是“líng”，这是一个简单却富有意义的发音。通过学习拼音，我们不仅能够更加熟练地使用汉语，还能增进对中国文化的了解。希望这篇文章能帮助读者正确地发音并记住菱字，同时激发大家探索更多关于汉字背后故事的兴趣。</w:t>
      </w:r>
    </w:p>
    <w:p w14:paraId="7541162F" w14:textId="77777777" w:rsidR="00937250" w:rsidRDefault="00937250">
      <w:pPr>
        <w:rPr>
          <w:rFonts w:hint="eastAsia"/>
        </w:rPr>
      </w:pPr>
    </w:p>
    <w:p w14:paraId="6E9F6579" w14:textId="77777777" w:rsidR="00937250" w:rsidRDefault="009372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075D54" w14:textId="5CFCF066" w:rsidR="005917D5" w:rsidRDefault="005917D5"/>
    <w:sectPr w:rsidR="00591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D5"/>
    <w:rsid w:val="003B267A"/>
    <w:rsid w:val="005917D5"/>
    <w:rsid w:val="0093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FD678-FC59-498C-A57E-2B4197C3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