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9DCE" w14:textId="77777777" w:rsidR="00DA735B" w:rsidRDefault="00DA735B">
      <w:pPr>
        <w:rPr>
          <w:rFonts w:hint="eastAsia"/>
        </w:rPr>
      </w:pPr>
      <w:r>
        <w:rPr>
          <w:rFonts w:hint="eastAsia"/>
        </w:rPr>
        <w:t>蓄的拼音多音字组词</w:t>
      </w:r>
    </w:p>
    <w:p w14:paraId="6C761ACC" w14:textId="77777777" w:rsidR="00DA735B" w:rsidRDefault="00DA735B">
      <w:pPr>
        <w:rPr>
          <w:rFonts w:hint="eastAsia"/>
        </w:rPr>
      </w:pPr>
      <w:r>
        <w:rPr>
          <w:rFonts w:hint="eastAsia"/>
        </w:rPr>
        <w:t>汉字“蓄”是一个多音字，它在不同的语境中可以有不同的发音和意义。这个字主要由两个部分组成：上面是“草”的变形，下面是“蓄”的声符“畜”，这表明了它与植物或动物的饲养、积累有关。在汉语中，“蓄”具有xù 和 chù 两种读音，接下来我们将探讨这两种读音下“蓄”的不同含义以及相关的词汇。</w:t>
      </w:r>
    </w:p>
    <w:p w14:paraId="306E6F6E" w14:textId="77777777" w:rsidR="00DA735B" w:rsidRDefault="00DA735B">
      <w:pPr>
        <w:rPr>
          <w:rFonts w:hint="eastAsia"/>
        </w:rPr>
      </w:pPr>
    </w:p>
    <w:p w14:paraId="2DC94147" w14:textId="77777777" w:rsidR="00DA735B" w:rsidRDefault="00DA735B">
      <w:pPr>
        <w:rPr>
          <w:rFonts w:hint="eastAsia"/>
        </w:rPr>
      </w:pPr>
      <w:r>
        <w:rPr>
          <w:rFonts w:hint="eastAsia"/>
        </w:rPr>
        <w:t>xù 音下的词汇</w:t>
      </w:r>
    </w:p>
    <w:p w14:paraId="432B2AE4" w14:textId="77777777" w:rsidR="00DA735B" w:rsidRDefault="00DA735B">
      <w:pPr>
        <w:rPr>
          <w:rFonts w:hint="eastAsia"/>
        </w:rPr>
      </w:pPr>
      <w:r>
        <w:rPr>
          <w:rFonts w:hint="eastAsia"/>
        </w:rPr>
        <w:t>当“蓄”读作 xù 时，它的意思通常涉及到储蓄、积蓄或是蓄养。例如，“蓄水池”指的是为了储存雨水或其他水源而建造的人工池塘；“蓄谋已久”则用来形容某人长时间计划一件事情，往往带有一定的负面含义。“蓄须”是指男性留胡子的行为，在某些文化中，蓄须被视为成熟或权威的象征。“蓄积”一词意味着逐渐增加或累积资源、能量等，可以用于描述物质上的积累，也可以引申为精神层面的储备。</w:t>
      </w:r>
    </w:p>
    <w:p w14:paraId="63C201EF" w14:textId="77777777" w:rsidR="00DA735B" w:rsidRDefault="00DA735B">
      <w:pPr>
        <w:rPr>
          <w:rFonts w:hint="eastAsia"/>
        </w:rPr>
      </w:pPr>
    </w:p>
    <w:p w14:paraId="041F7F6A" w14:textId="77777777" w:rsidR="00DA735B" w:rsidRDefault="00DA735B">
      <w:pPr>
        <w:rPr>
          <w:rFonts w:hint="eastAsia"/>
        </w:rPr>
      </w:pPr>
      <w:r>
        <w:rPr>
          <w:rFonts w:hint="eastAsia"/>
        </w:rPr>
        <w:t>chù 音下的词汇</w:t>
      </w:r>
    </w:p>
    <w:p w14:paraId="1F26B62C" w14:textId="77777777" w:rsidR="00DA735B" w:rsidRDefault="00DA735B">
      <w:pPr>
        <w:rPr>
          <w:rFonts w:hint="eastAsia"/>
        </w:rPr>
      </w:pPr>
      <w:r>
        <w:rPr>
          <w:rFonts w:hint="eastAsia"/>
        </w:rPr>
        <w:t>读作 chù 的时候，“蓄”较少见，主要用于一些特定的历史或方言环境中。“畜牧”这个词就是以这个发音为基础，指代的是人类对家禽家畜进行饲养管理的一种经济活动，它是农业的一部分，对于保障食物供应和经济发展有着重要作用。不过，需要注意的是，在现代标准汉语中，“畜”更常用作此意，而“蓄”的这个发音已经不常见于日常交流之中。</w:t>
      </w:r>
    </w:p>
    <w:p w14:paraId="22396337" w14:textId="77777777" w:rsidR="00DA735B" w:rsidRDefault="00DA735B">
      <w:pPr>
        <w:rPr>
          <w:rFonts w:hint="eastAsia"/>
        </w:rPr>
      </w:pPr>
    </w:p>
    <w:p w14:paraId="27F61E8E" w14:textId="77777777" w:rsidR="00DA735B" w:rsidRDefault="00DA735B">
      <w:pPr>
        <w:rPr>
          <w:rFonts w:hint="eastAsia"/>
        </w:rPr>
      </w:pPr>
      <w:r>
        <w:rPr>
          <w:rFonts w:hint="eastAsia"/>
        </w:rPr>
        <w:t>词语应用实例</w:t>
      </w:r>
    </w:p>
    <w:p w14:paraId="7DAFF38F" w14:textId="77777777" w:rsidR="00DA735B" w:rsidRDefault="00DA735B">
      <w:pPr>
        <w:rPr>
          <w:rFonts w:hint="eastAsia"/>
        </w:rPr>
      </w:pPr>
      <w:r>
        <w:rPr>
          <w:rFonts w:hint="eastAsia"/>
        </w:rPr>
        <w:t>了解了“蓄”的不同读音及其所代表的意义后，我们可以看到这些词汇广泛应用于日常生活及专业领域。比如，在水利工程方面，工程师们会讨论如何设计有效的蓄水系统来应对干旱季节；而在个人理财规划中，财务顾问可能会建议客户通过储蓄账户或者其他金融工具来进行财富的蓄积。至于“蓄谋”这样的词汇，则更多出现在文学作品或者新闻报道里，用以描绘犯罪前的预谋过程。因此，掌握“蓄”字的不同发音和使用方法，有助于我们更加准确地表达想法，并加深对汉语文化的理解。</w:t>
      </w:r>
    </w:p>
    <w:p w14:paraId="75D166C6" w14:textId="77777777" w:rsidR="00DA735B" w:rsidRDefault="00DA735B">
      <w:pPr>
        <w:rPr>
          <w:rFonts w:hint="eastAsia"/>
        </w:rPr>
      </w:pPr>
    </w:p>
    <w:p w14:paraId="0147ADE5" w14:textId="77777777" w:rsidR="00DA735B" w:rsidRDefault="00DA735B">
      <w:pPr>
        <w:rPr>
          <w:rFonts w:hint="eastAsia"/>
        </w:rPr>
      </w:pPr>
      <w:r>
        <w:rPr>
          <w:rFonts w:hint="eastAsia"/>
        </w:rPr>
        <w:t>最后的总结</w:t>
      </w:r>
    </w:p>
    <w:p w14:paraId="553BC6AA" w14:textId="77777777" w:rsidR="00DA735B" w:rsidRDefault="00DA735B">
      <w:pPr>
        <w:rPr>
          <w:rFonts w:hint="eastAsia"/>
        </w:rPr>
      </w:pPr>
      <w:r>
        <w:rPr>
          <w:rFonts w:hint="eastAsia"/>
        </w:rPr>
        <w:t>“蓄”作为多音字，在汉语中有其独特的魅力和丰富的内涵。无论是表示自然界的储藏还是人类社会中的蓄养行为，都体现了汉语语言的博大精深。通过对“蓄”的学习，我们不仅能更好地掌握汉语词汇，还能了解到背后的文化背景和社会实践。希望读者朋友们能够从这篇文章中获得更多关于汉字的知识，也欢迎大家继续探索汉语的魅力所在。</w:t>
      </w:r>
    </w:p>
    <w:p w14:paraId="6E986699" w14:textId="77777777" w:rsidR="00DA735B" w:rsidRDefault="00DA735B">
      <w:pPr>
        <w:rPr>
          <w:rFonts w:hint="eastAsia"/>
        </w:rPr>
      </w:pPr>
    </w:p>
    <w:p w14:paraId="3CFABB2F" w14:textId="77777777" w:rsidR="00DA735B" w:rsidRDefault="00DA735B">
      <w:pPr>
        <w:rPr>
          <w:rFonts w:hint="eastAsia"/>
        </w:rPr>
      </w:pPr>
      <w:r>
        <w:rPr>
          <w:rFonts w:hint="eastAsia"/>
        </w:rPr>
        <w:t>本文是由每日作文网(2345lzwz.com)为大家创作</w:t>
      </w:r>
    </w:p>
    <w:p w14:paraId="17D53EE9" w14:textId="67A4EBE6" w:rsidR="0098202A" w:rsidRDefault="0098202A"/>
    <w:sectPr w:rsidR="00982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2A"/>
    <w:rsid w:val="003B267A"/>
    <w:rsid w:val="0098202A"/>
    <w:rsid w:val="00DA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005C-3FF8-4C31-8D4E-D178365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02A"/>
    <w:rPr>
      <w:rFonts w:cstheme="majorBidi"/>
      <w:color w:val="2F5496" w:themeColor="accent1" w:themeShade="BF"/>
      <w:sz w:val="28"/>
      <w:szCs w:val="28"/>
    </w:rPr>
  </w:style>
  <w:style w:type="character" w:customStyle="1" w:styleId="50">
    <w:name w:val="标题 5 字符"/>
    <w:basedOn w:val="a0"/>
    <w:link w:val="5"/>
    <w:uiPriority w:val="9"/>
    <w:semiHidden/>
    <w:rsid w:val="0098202A"/>
    <w:rPr>
      <w:rFonts w:cstheme="majorBidi"/>
      <w:color w:val="2F5496" w:themeColor="accent1" w:themeShade="BF"/>
      <w:sz w:val="24"/>
    </w:rPr>
  </w:style>
  <w:style w:type="character" w:customStyle="1" w:styleId="60">
    <w:name w:val="标题 6 字符"/>
    <w:basedOn w:val="a0"/>
    <w:link w:val="6"/>
    <w:uiPriority w:val="9"/>
    <w:semiHidden/>
    <w:rsid w:val="0098202A"/>
    <w:rPr>
      <w:rFonts w:cstheme="majorBidi"/>
      <w:b/>
      <w:bCs/>
      <w:color w:val="2F5496" w:themeColor="accent1" w:themeShade="BF"/>
    </w:rPr>
  </w:style>
  <w:style w:type="character" w:customStyle="1" w:styleId="70">
    <w:name w:val="标题 7 字符"/>
    <w:basedOn w:val="a0"/>
    <w:link w:val="7"/>
    <w:uiPriority w:val="9"/>
    <w:semiHidden/>
    <w:rsid w:val="0098202A"/>
    <w:rPr>
      <w:rFonts w:cstheme="majorBidi"/>
      <w:b/>
      <w:bCs/>
      <w:color w:val="595959" w:themeColor="text1" w:themeTint="A6"/>
    </w:rPr>
  </w:style>
  <w:style w:type="character" w:customStyle="1" w:styleId="80">
    <w:name w:val="标题 8 字符"/>
    <w:basedOn w:val="a0"/>
    <w:link w:val="8"/>
    <w:uiPriority w:val="9"/>
    <w:semiHidden/>
    <w:rsid w:val="0098202A"/>
    <w:rPr>
      <w:rFonts w:cstheme="majorBidi"/>
      <w:color w:val="595959" w:themeColor="text1" w:themeTint="A6"/>
    </w:rPr>
  </w:style>
  <w:style w:type="character" w:customStyle="1" w:styleId="90">
    <w:name w:val="标题 9 字符"/>
    <w:basedOn w:val="a0"/>
    <w:link w:val="9"/>
    <w:uiPriority w:val="9"/>
    <w:semiHidden/>
    <w:rsid w:val="0098202A"/>
    <w:rPr>
      <w:rFonts w:eastAsiaTheme="majorEastAsia" w:cstheme="majorBidi"/>
      <w:color w:val="595959" w:themeColor="text1" w:themeTint="A6"/>
    </w:rPr>
  </w:style>
  <w:style w:type="paragraph" w:styleId="a3">
    <w:name w:val="Title"/>
    <w:basedOn w:val="a"/>
    <w:next w:val="a"/>
    <w:link w:val="a4"/>
    <w:uiPriority w:val="10"/>
    <w:qFormat/>
    <w:rsid w:val="00982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02A"/>
    <w:pPr>
      <w:spacing w:before="160"/>
      <w:jc w:val="center"/>
    </w:pPr>
    <w:rPr>
      <w:i/>
      <w:iCs/>
      <w:color w:val="404040" w:themeColor="text1" w:themeTint="BF"/>
    </w:rPr>
  </w:style>
  <w:style w:type="character" w:customStyle="1" w:styleId="a8">
    <w:name w:val="引用 字符"/>
    <w:basedOn w:val="a0"/>
    <w:link w:val="a7"/>
    <w:uiPriority w:val="29"/>
    <w:rsid w:val="0098202A"/>
    <w:rPr>
      <w:i/>
      <w:iCs/>
      <w:color w:val="404040" w:themeColor="text1" w:themeTint="BF"/>
    </w:rPr>
  </w:style>
  <w:style w:type="paragraph" w:styleId="a9">
    <w:name w:val="List Paragraph"/>
    <w:basedOn w:val="a"/>
    <w:uiPriority w:val="34"/>
    <w:qFormat/>
    <w:rsid w:val="0098202A"/>
    <w:pPr>
      <w:ind w:left="720"/>
      <w:contextualSpacing/>
    </w:pPr>
  </w:style>
  <w:style w:type="character" w:styleId="aa">
    <w:name w:val="Intense Emphasis"/>
    <w:basedOn w:val="a0"/>
    <w:uiPriority w:val="21"/>
    <w:qFormat/>
    <w:rsid w:val="0098202A"/>
    <w:rPr>
      <w:i/>
      <w:iCs/>
      <w:color w:val="2F5496" w:themeColor="accent1" w:themeShade="BF"/>
    </w:rPr>
  </w:style>
  <w:style w:type="paragraph" w:styleId="ab">
    <w:name w:val="Intense Quote"/>
    <w:basedOn w:val="a"/>
    <w:next w:val="a"/>
    <w:link w:val="ac"/>
    <w:uiPriority w:val="30"/>
    <w:qFormat/>
    <w:rsid w:val="00982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02A"/>
    <w:rPr>
      <w:i/>
      <w:iCs/>
      <w:color w:val="2F5496" w:themeColor="accent1" w:themeShade="BF"/>
    </w:rPr>
  </w:style>
  <w:style w:type="character" w:styleId="ad">
    <w:name w:val="Intense Reference"/>
    <w:basedOn w:val="a0"/>
    <w:uiPriority w:val="32"/>
    <w:qFormat/>
    <w:rsid w:val="00982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