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B14C12" w14:textId="77777777" w:rsidR="00C8160C" w:rsidRDefault="00C8160C">
      <w:pPr>
        <w:rPr>
          <w:rFonts w:hint="eastAsia"/>
        </w:rPr>
      </w:pPr>
      <w:r>
        <w:rPr>
          <w:rFonts w:hint="eastAsia"/>
        </w:rPr>
        <w:t>蓝布的拼音：lán bù</w:t>
      </w:r>
    </w:p>
    <w:p w14:paraId="4410D779" w14:textId="77777777" w:rsidR="00C8160C" w:rsidRDefault="00C8160C">
      <w:pPr>
        <w:rPr>
          <w:rFonts w:hint="eastAsia"/>
        </w:rPr>
      </w:pPr>
      <w:r>
        <w:rPr>
          <w:rFonts w:hint="eastAsia"/>
        </w:rPr>
        <w:t>蓝布，一种在历史上占据重要地位的纺织品，其拼音为“lán bù”。它不仅仅是一种普通的布料，更是承载着深厚的文化和历史价值。在中国，蓝布的应用可以追溯到古代，那时的人们已经开始使用天然染料来给织物上色，其中以蓝色为主色调的蓝布尤为受到欢迎。这种布料以其质朴的颜色、耐用的质地以及适应多种气候的特点，成为了劳动人民日常穿着的主要材料。</w:t>
      </w:r>
    </w:p>
    <w:p w14:paraId="5809DD20" w14:textId="77777777" w:rsidR="00C8160C" w:rsidRDefault="00C8160C">
      <w:pPr>
        <w:rPr>
          <w:rFonts w:hint="eastAsia"/>
        </w:rPr>
      </w:pPr>
    </w:p>
    <w:p w14:paraId="5A9F54E2" w14:textId="77777777" w:rsidR="00C8160C" w:rsidRDefault="00C8160C">
      <w:pPr>
        <w:rPr>
          <w:rFonts w:hint="eastAsia"/>
        </w:rPr>
      </w:pPr>
      <w:r>
        <w:rPr>
          <w:rFonts w:hint="eastAsia"/>
        </w:rPr>
        <w:t>传统的蓝布制作工艺</w:t>
      </w:r>
    </w:p>
    <w:p w14:paraId="761107BA" w14:textId="77777777" w:rsidR="00C8160C" w:rsidRDefault="00C8160C">
      <w:pPr>
        <w:rPr>
          <w:rFonts w:hint="eastAsia"/>
        </w:rPr>
      </w:pPr>
      <w:r>
        <w:rPr>
          <w:rFonts w:hint="eastAsia"/>
        </w:rPr>
        <w:t>传统的蓝布制作是一项需要耐心与技巧的手艺。选取优质的棉花作为原料，经过纺纱、织造等多道工序后，形成白色的坯布。工匠们会将这些坯布用靛蓝染料进行染色。靛蓝染料通常由菘蓝（即板蓝根）等植物提取而来，染色过程复杂且耗时，需反复浸泡和氧化，直至达到理想的深蓝色调。每一块蓝布都凝聚着匠人们的心血，是自然与人类智慧结合的产物。</w:t>
      </w:r>
    </w:p>
    <w:p w14:paraId="04D88B72" w14:textId="77777777" w:rsidR="00C8160C" w:rsidRDefault="00C8160C">
      <w:pPr>
        <w:rPr>
          <w:rFonts w:hint="eastAsia"/>
        </w:rPr>
      </w:pPr>
    </w:p>
    <w:p w14:paraId="44A7CCBB" w14:textId="77777777" w:rsidR="00C8160C" w:rsidRDefault="00C8160C">
      <w:pPr>
        <w:rPr>
          <w:rFonts w:hint="eastAsia"/>
        </w:rPr>
      </w:pPr>
      <w:r>
        <w:rPr>
          <w:rFonts w:hint="eastAsia"/>
        </w:rPr>
        <w:t>蓝布的文化意义</w:t>
      </w:r>
    </w:p>
    <w:p w14:paraId="0A0659AC" w14:textId="77777777" w:rsidR="00C8160C" w:rsidRDefault="00C8160C">
      <w:pPr>
        <w:rPr>
          <w:rFonts w:hint="eastAsia"/>
        </w:rPr>
      </w:pPr>
      <w:r>
        <w:rPr>
          <w:rFonts w:hint="eastAsia"/>
        </w:rPr>
        <w:t>蓝布在中国文化中有着特殊的地位。在过去，它是农民和普通民众日常生活不可或缺的一部分。蓝布衣服象征着勤劳朴实的生活态度，也反映了当时社会的价值观。在某些地区，蓝布还被用于制作具有地方特色的传统服饰，如蓝印花布，它不仅美观大方，而且蕴含着丰富的民俗文化内涵。蓝布也被用来表达情感或传递信息，例如在一些节日或庆典活动中，人们会穿上特定款式的蓝布服装以示庆祝。</w:t>
      </w:r>
    </w:p>
    <w:p w14:paraId="22E9AF84" w14:textId="77777777" w:rsidR="00C8160C" w:rsidRDefault="00C8160C">
      <w:pPr>
        <w:rPr>
          <w:rFonts w:hint="eastAsia"/>
        </w:rPr>
      </w:pPr>
    </w:p>
    <w:p w14:paraId="4CD015FB" w14:textId="77777777" w:rsidR="00C8160C" w:rsidRDefault="00C8160C">
      <w:pPr>
        <w:rPr>
          <w:rFonts w:hint="eastAsia"/>
        </w:rPr>
      </w:pPr>
      <w:r>
        <w:rPr>
          <w:rFonts w:hint="eastAsia"/>
        </w:rPr>
        <w:t>现代蓝布的发展与创新</w:t>
      </w:r>
    </w:p>
    <w:p w14:paraId="1455EB33" w14:textId="77777777" w:rsidR="00C8160C" w:rsidRDefault="00C8160C">
      <w:pPr>
        <w:rPr>
          <w:rFonts w:hint="eastAsia"/>
        </w:rPr>
      </w:pPr>
      <w:r>
        <w:rPr>
          <w:rFonts w:hint="eastAsia"/>
        </w:rPr>
        <w:t>进入现代社会后，随着科技的进步和生活方式的变化，蓝布的制作方法也在不断革新。一方面，新型环保染料的研发使得蓝布的颜色更加鲜艳持久；另一方面，机械化的生产提高了效率并降低了成本。然而，这并不意味着传统技艺被遗忘，相反，许多设计师开始从古老的手工技艺中汲取灵感，将传统元素融入现代设计之中，创造出既保留了蓝布原有韵味又符合当代审美的新产品。蓝布也因此重新焕发出了新的生命力。</w:t>
      </w:r>
    </w:p>
    <w:p w14:paraId="3227AB05" w14:textId="77777777" w:rsidR="00C8160C" w:rsidRDefault="00C8160C">
      <w:pPr>
        <w:rPr>
          <w:rFonts w:hint="eastAsia"/>
        </w:rPr>
      </w:pPr>
    </w:p>
    <w:p w14:paraId="2F540331" w14:textId="77777777" w:rsidR="00C8160C" w:rsidRDefault="00C8160C">
      <w:pPr>
        <w:rPr>
          <w:rFonts w:hint="eastAsia"/>
        </w:rPr>
      </w:pPr>
      <w:r>
        <w:rPr>
          <w:rFonts w:hint="eastAsia"/>
        </w:rPr>
        <w:t>最后的总结</w:t>
      </w:r>
    </w:p>
    <w:p w14:paraId="5A6D40EB" w14:textId="77777777" w:rsidR="00C8160C" w:rsidRDefault="00C8160C">
      <w:pPr>
        <w:rPr>
          <w:rFonts w:hint="eastAsia"/>
        </w:rPr>
      </w:pPr>
      <w:r>
        <w:rPr>
          <w:rFonts w:hint="eastAsia"/>
        </w:rPr>
        <w:t>蓝布作为一种具有悠久历史的传统纺织品，见证了中国社会的发展变迁。它所代表的不仅是简单的衣物质地，更是一种文化的传承和记忆。无论是过去还是现在，蓝布都在不断地适应时代的需求而演变，成为连接过去与未来的一座桥梁。今天，当我们再次注视这块朴素而又充满故事的布料时，不妨思考一下如何更好地保护和发展这份珍贵的文化遗产。</w:t>
      </w:r>
    </w:p>
    <w:p w14:paraId="086B5B86" w14:textId="77777777" w:rsidR="00C8160C" w:rsidRDefault="00C8160C">
      <w:pPr>
        <w:rPr>
          <w:rFonts w:hint="eastAsia"/>
        </w:rPr>
      </w:pPr>
    </w:p>
    <w:p w14:paraId="15B7DBA1" w14:textId="77777777" w:rsidR="00C8160C" w:rsidRDefault="00C8160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F423A72" w14:textId="19A2CDA4" w:rsidR="00E747F7" w:rsidRDefault="00E747F7"/>
    <w:sectPr w:rsidR="00E747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7F7"/>
    <w:rsid w:val="003B267A"/>
    <w:rsid w:val="00C8160C"/>
    <w:rsid w:val="00E74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8ED736-80AB-44E9-8D1E-D3D89677C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47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47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47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47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47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47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47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47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47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47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47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47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47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47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47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47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47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47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47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47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47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47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47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47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47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47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47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47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47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2025-02-10T03:48:00Z</dcterms:created>
  <dcterms:modified xsi:type="dcterms:W3CDTF">2025-02-10T03:48:00Z</dcterms:modified>
</cp:coreProperties>
</file>