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5024B" w14:textId="77777777" w:rsidR="00C31147" w:rsidRDefault="00C31147">
      <w:pPr>
        <w:rPr>
          <w:rFonts w:hint="eastAsia"/>
        </w:rPr>
      </w:pPr>
      <w:r>
        <w:rPr>
          <w:rFonts w:hint="eastAsia"/>
        </w:rPr>
        <w:t>蓝的拼音怎么打</w:t>
      </w:r>
    </w:p>
    <w:p w14:paraId="3D9FE013" w14:textId="77777777" w:rsidR="00C31147" w:rsidRDefault="00C31147">
      <w:pPr>
        <w:rPr>
          <w:rFonts w:hint="eastAsia"/>
        </w:rPr>
      </w:pPr>
      <w:r>
        <w:rPr>
          <w:rFonts w:hint="eastAsia"/>
        </w:rPr>
        <w:t>在学习汉字的过程中，了解如何正确输入和使用拼音是非常重要的。特别是对于“蓝”这个字，它不仅是一个常见的姓氏，还广泛用于描述颜色以及自然界的元素，如蓝天、蓝色海洋等。“蓝”的拼音究竟是如何输入的呢？本文将详细介绍这一过程，并提供一些实用的小技巧。</w:t>
      </w:r>
    </w:p>
    <w:p w14:paraId="51381D49" w14:textId="77777777" w:rsidR="00C31147" w:rsidRDefault="00C31147">
      <w:pPr>
        <w:rPr>
          <w:rFonts w:hint="eastAsia"/>
        </w:rPr>
      </w:pPr>
    </w:p>
    <w:p w14:paraId="5354BE03" w14:textId="77777777" w:rsidR="00C31147" w:rsidRDefault="00C31147">
      <w:pPr>
        <w:rPr>
          <w:rFonts w:hint="eastAsia"/>
        </w:rPr>
      </w:pPr>
      <w:r>
        <w:rPr>
          <w:rFonts w:hint="eastAsia"/>
        </w:rPr>
        <w:t>拼音基础：声母与韵母的组合</w:t>
      </w:r>
    </w:p>
    <w:p w14:paraId="2E7B82A6" w14:textId="77777777" w:rsidR="00C31147" w:rsidRDefault="00C31147">
      <w:pPr>
        <w:rPr>
          <w:rFonts w:hint="eastAsia"/>
        </w:rPr>
      </w:pPr>
      <w:r>
        <w:rPr>
          <w:rFonts w:hint="eastAsia"/>
        </w:rPr>
        <w:t>我们需要理解汉语拼音的基本结构。拼音由声母和韵母组成，“蓝”的拼音是“lán”。这里，“l”是声母，而“an”是韵母。值得注意的是，“蓝”的拼音中还包括了一个声调符号（第二声），这在汉语中用来表示不同的音高变化，从而区分意义。</w:t>
      </w:r>
    </w:p>
    <w:p w14:paraId="3C282EB1" w14:textId="77777777" w:rsidR="00C31147" w:rsidRDefault="00C31147">
      <w:pPr>
        <w:rPr>
          <w:rFonts w:hint="eastAsia"/>
        </w:rPr>
      </w:pPr>
    </w:p>
    <w:p w14:paraId="09AC0309" w14:textId="77777777" w:rsidR="00C31147" w:rsidRDefault="00C31147">
      <w:pPr>
        <w:rPr>
          <w:rFonts w:hint="eastAsia"/>
        </w:rPr>
      </w:pPr>
      <w:r>
        <w:rPr>
          <w:rFonts w:hint="eastAsia"/>
        </w:rPr>
        <w:t>键盘输入法的选择</w:t>
      </w:r>
    </w:p>
    <w:p w14:paraId="59E395F4" w14:textId="77777777" w:rsidR="00C31147" w:rsidRDefault="00C31147">
      <w:pPr>
        <w:rPr>
          <w:rFonts w:hint="eastAsia"/>
        </w:rPr>
      </w:pPr>
      <w:r>
        <w:rPr>
          <w:rFonts w:hint="eastAsia"/>
        </w:rPr>
        <w:t>在现代电子设备上，我们可以利用各种输入法来快速准确地打出“蓝”的拼音。无论是电脑还是手机，选择一个合适的输入法软件是关键。大多数中文输入法都支持拼音输入，例如搜狗拼音输入法、百度输入法等。只需切换到拼音模式，然后键入“lan”，即可看到候选词中出现“蓝”字。</w:t>
      </w:r>
    </w:p>
    <w:p w14:paraId="153502B9" w14:textId="77777777" w:rsidR="00C31147" w:rsidRDefault="00C31147">
      <w:pPr>
        <w:rPr>
          <w:rFonts w:hint="eastAsia"/>
        </w:rPr>
      </w:pPr>
    </w:p>
    <w:p w14:paraId="3EB4E7BB" w14:textId="77777777" w:rsidR="00C31147" w:rsidRDefault="00C31147">
      <w:pPr>
        <w:rPr>
          <w:rFonts w:hint="eastAsia"/>
        </w:rPr>
      </w:pPr>
      <w:r>
        <w:rPr>
          <w:rFonts w:hint="eastAsia"/>
        </w:rPr>
        <w:t>练习与记忆技巧</w:t>
      </w:r>
    </w:p>
    <w:p w14:paraId="6A9C133D" w14:textId="77777777" w:rsidR="00C31147" w:rsidRDefault="00C31147">
      <w:pPr>
        <w:rPr>
          <w:rFonts w:hint="eastAsia"/>
        </w:rPr>
      </w:pPr>
      <w:r>
        <w:rPr>
          <w:rFonts w:hint="eastAsia"/>
        </w:rPr>
        <w:t>为了更高效地记住“蓝”的拼音及其书写方式，可以采用一些记忆技巧。比如，通过联想蓝天的形象来加深对“蓝”字的印象，或者制作小卡片，一面写上“蓝”字，另一面标注其拼音，随时随地进行复习。还可以参加汉字听写比赛或在线游戏，增加学习的乐趣。</w:t>
      </w:r>
    </w:p>
    <w:p w14:paraId="55E1EE09" w14:textId="77777777" w:rsidR="00C31147" w:rsidRDefault="00C31147">
      <w:pPr>
        <w:rPr>
          <w:rFonts w:hint="eastAsia"/>
        </w:rPr>
      </w:pPr>
    </w:p>
    <w:p w14:paraId="596F4297" w14:textId="77777777" w:rsidR="00C31147" w:rsidRDefault="00C31147">
      <w:pPr>
        <w:rPr>
          <w:rFonts w:hint="eastAsia"/>
        </w:rPr>
      </w:pPr>
      <w:r>
        <w:rPr>
          <w:rFonts w:hint="eastAsia"/>
        </w:rPr>
        <w:t>拓展应用：从单字到词汇和句子</w:t>
      </w:r>
    </w:p>
    <w:p w14:paraId="55979E32" w14:textId="77777777" w:rsidR="00C31147" w:rsidRDefault="00C31147">
      <w:pPr>
        <w:rPr>
          <w:rFonts w:hint="eastAsia"/>
        </w:rPr>
      </w:pPr>
      <w:r>
        <w:rPr>
          <w:rFonts w:hint="eastAsia"/>
        </w:rPr>
        <w:t>掌握了“蓝”的拼音后，不妨尝试将其运用到更广泛的语境中去。比如，学习包含“蓝”的成语：“青出于蓝而胜于蓝”，这句话寓意学生超过老师或后人超越前人；或者是“蓝田生玉”，比喻优秀的人物出自特定的地方。通过这种方式，不仅能提高自己的语言能力，还能更好地理解和欣赏中国文化。</w:t>
      </w:r>
    </w:p>
    <w:p w14:paraId="7F5C9990" w14:textId="77777777" w:rsidR="00C31147" w:rsidRDefault="00C31147">
      <w:pPr>
        <w:rPr>
          <w:rFonts w:hint="eastAsia"/>
        </w:rPr>
      </w:pPr>
    </w:p>
    <w:p w14:paraId="1A9112E1" w14:textId="77777777" w:rsidR="00C31147" w:rsidRDefault="00C31147">
      <w:pPr>
        <w:rPr>
          <w:rFonts w:hint="eastAsia"/>
        </w:rPr>
      </w:pPr>
      <w:r>
        <w:rPr>
          <w:rFonts w:hint="eastAsia"/>
        </w:rPr>
        <w:t>最后的总结</w:t>
      </w:r>
    </w:p>
    <w:p w14:paraId="442F621A" w14:textId="77777777" w:rsidR="00C31147" w:rsidRDefault="00C31147">
      <w:pPr>
        <w:rPr>
          <w:rFonts w:hint="eastAsia"/>
        </w:rPr>
      </w:pPr>
      <w:r>
        <w:rPr>
          <w:rFonts w:hint="eastAsia"/>
        </w:rPr>
        <w:t>学会如何打出“蓝”的拼音并不难，但要做到熟练掌握，则需要不断地练习和积累。希望以上介绍能帮助大家更加轻松地学习汉语拼音，享受探索汉字世界的乐趣。无论是在</w:t>
      </w:r>
      <w:r>
        <w:rPr>
          <w:rFonts w:hint="eastAsia"/>
        </w:rPr>
        <w:lastRenderedPageBreak/>
        <w:t>日常交流还是学术研究中，正确使用拼音都将为你的中文学习之旅增添不少色彩。</w:t>
      </w:r>
    </w:p>
    <w:p w14:paraId="110380F3" w14:textId="77777777" w:rsidR="00C31147" w:rsidRDefault="00C31147">
      <w:pPr>
        <w:rPr>
          <w:rFonts w:hint="eastAsia"/>
        </w:rPr>
      </w:pPr>
    </w:p>
    <w:p w14:paraId="3A7FE4E7" w14:textId="77777777" w:rsidR="00C31147" w:rsidRDefault="00C31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A2D7E" w14:textId="77777777" w:rsidR="00C31147" w:rsidRDefault="00C311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E8098D" w14:textId="577D45C3" w:rsidR="008D25C1" w:rsidRDefault="008D25C1"/>
    <w:sectPr w:rsidR="008D2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C1"/>
    <w:rsid w:val="003B267A"/>
    <w:rsid w:val="008D25C1"/>
    <w:rsid w:val="00C3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0F2B3-FAB2-49D5-8913-65814FCE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