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767E" w14:textId="77777777" w:rsidR="00CD03FE" w:rsidRDefault="00CD03FE">
      <w:pPr>
        <w:rPr>
          <w:rFonts w:hint="eastAsia"/>
        </w:rPr>
      </w:pPr>
      <w:r>
        <w:rPr>
          <w:rFonts w:hint="eastAsia"/>
        </w:rPr>
        <w:t>蓝的拼音是：lan3</w:t>
      </w:r>
    </w:p>
    <w:p w14:paraId="431CB8D4" w14:textId="77777777" w:rsidR="00CD03FE" w:rsidRDefault="00CD03FE">
      <w:pPr>
        <w:rPr>
          <w:rFonts w:hint="eastAsia"/>
        </w:rPr>
      </w:pPr>
      <w:r>
        <w:rPr>
          <w:rFonts w:hint="eastAsia"/>
        </w:rPr>
        <w:t>蓝色，一种令人感到宁静和平和的颜色，在汉语中它的拼音被标记为“lan3”。这个第三声调的发音，有着一种独特的韵律，仿佛在诉说着大海与天空的故事。蓝色在中国文化中占有重要地位，它不仅是一种颜色，更是一种情感、一种意境的象征。当我们提及蓝色时，脑海中往往会浮现出一片广阔无垠的海面或是晴空万里的天空。</w:t>
      </w:r>
    </w:p>
    <w:p w14:paraId="4888F23A" w14:textId="77777777" w:rsidR="00CD03FE" w:rsidRDefault="00CD03FE">
      <w:pPr>
        <w:rPr>
          <w:rFonts w:hint="eastAsia"/>
        </w:rPr>
      </w:pPr>
    </w:p>
    <w:p w14:paraId="43B6FD66" w14:textId="77777777" w:rsidR="00CD03FE" w:rsidRDefault="00CD03FE">
      <w:pPr>
        <w:rPr>
          <w:rFonts w:hint="eastAsia"/>
        </w:rPr>
      </w:pPr>
      <w:r>
        <w:rPr>
          <w:rFonts w:hint="eastAsia"/>
        </w:rPr>
        <w:t>蓝色的文化意义</w:t>
      </w:r>
    </w:p>
    <w:p w14:paraId="4391A58D" w14:textId="77777777" w:rsidR="00CD03FE" w:rsidRDefault="00CD03FE">
      <w:pPr>
        <w:rPr>
          <w:rFonts w:hint="eastAsia"/>
        </w:rPr>
      </w:pPr>
      <w:r>
        <w:rPr>
          <w:rFonts w:hint="eastAsia"/>
        </w:rPr>
        <w:t>在古代中国，蓝色并非一开始就作为主要色彩出现在人们的视野中。随着时间的推移，它逐渐成为了一种重要的艺术表达元素，并且与中国哲学思想紧密相连。例如，道家崇尚自然和谐之美，而蓝色恰巧能够体现这种理念；儒家则强调礼仪秩序，蓝色的沉稳特性也符合这一价值观。在民间习俗里，人们常用青色（即深蓝色）来代表长寿、健康等美好寓意。</w:t>
      </w:r>
    </w:p>
    <w:p w14:paraId="2EA46CB4" w14:textId="77777777" w:rsidR="00CD03FE" w:rsidRDefault="00CD03FE">
      <w:pPr>
        <w:rPr>
          <w:rFonts w:hint="eastAsia"/>
        </w:rPr>
      </w:pPr>
    </w:p>
    <w:p w14:paraId="7855405F" w14:textId="77777777" w:rsidR="00CD03FE" w:rsidRDefault="00CD03FE">
      <w:pPr>
        <w:rPr>
          <w:rFonts w:hint="eastAsia"/>
        </w:rPr>
      </w:pPr>
      <w:r>
        <w:rPr>
          <w:rFonts w:hint="eastAsia"/>
        </w:rPr>
        <w:t>蓝色的艺术表现</w:t>
      </w:r>
    </w:p>
    <w:p w14:paraId="27782902" w14:textId="77777777" w:rsidR="00CD03FE" w:rsidRDefault="00CD03FE">
      <w:pPr>
        <w:rPr>
          <w:rFonts w:hint="eastAsia"/>
        </w:rPr>
      </w:pPr>
      <w:r>
        <w:rPr>
          <w:rFonts w:hint="eastAsia"/>
        </w:rPr>
        <w:t>从绘画到陶瓷，从织物染色到建筑装饰，蓝色在中国传统艺术领域中扮演着不可或缺的角色。明清时期的瓷器上，钴蓝颜料绘制出精美的图案，展现了当时工匠们高超技艺；而在水墨画中，艺术家们通过不同层次的蓝色墨汁勾勒山水景致，营造出深远悠远的画面效果。蓝色也被广泛应用于丝绸、棉布等纺织品之中，为服装增添了一份典雅与高贵。</w:t>
      </w:r>
    </w:p>
    <w:p w14:paraId="2BA95CAE" w14:textId="77777777" w:rsidR="00CD03FE" w:rsidRDefault="00CD03FE">
      <w:pPr>
        <w:rPr>
          <w:rFonts w:hint="eastAsia"/>
        </w:rPr>
      </w:pPr>
    </w:p>
    <w:p w14:paraId="30B9C243" w14:textId="77777777" w:rsidR="00CD03FE" w:rsidRDefault="00CD03FE">
      <w:pPr>
        <w:rPr>
          <w:rFonts w:hint="eastAsia"/>
        </w:rPr>
      </w:pPr>
      <w:r>
        <w:rPr>
          <w:rFonts w:hint="eastAsia"/>
        </w:rPr>
        <w:t>现代生活中蓝色的影响</w:t>
      </w:r>
    </w:p>
    <w:p w14:paraId="796C64B5" w14:textId="77777777" w:rsidR="00CD03FE" w:rsidRDefault="00CD03FE">
      <w:pPr>
        <w:rPr>
          <w:rFonts w:hint="eastAsia"/>
        </w:rPr>
      </w:pPr>
      <w:r>
        <w:rPr>
          <w:rFonts w:hint="eastAsia"/>
        </w:rPr>
        <w:t>进入现代社会后，蓝色依旧保持着其独特魅力。无论是城市规划中的公共空间设计，还是室内装潢和个人服饰选择，都能看到蓝色的身影。它不仅仅局限于视觉享受层面，更重要的是传递了一种积极向上的生活态度——冷静思考、理性判断以及追求内心平静。因此，在快节奏的城市生活中，越来越多的人开始倾向于使用或接触更多蓝色元素，以此达到舒缓压力、放松心情的目的。</w:t>
      </w:r>
    </w:p>
    <w:p w14:paraId="61A9F9A7" w14:textId="77777777" w:rsidR="00CD03FE" w:rsidRDefault="00CD03FE">
      <w:pPr>
        <w:rPr>
          <w:rFonts w:hint="eastAsia"/>
        </w:rPr>
      </w:pPr>
    </w:p>
    <w:p w14:paraId="0946CF95" w14:textId="77777777" w:rsidR="00CD03FE" w:rsidRDefault="00CD03FE">
      <w:pPr>
        <w:rPr>
          <w:rFonts w:hint="eastAsia"/>
        </w:rPr>
      </w:pPr>
      <w:r>
        <w:rPr>
          <w:rFonts w:hint="eastAsia"/>
        </w:rPr>
        <w:t>最后的总结</w:t>
      </w:r>
    </w:p>
    <w:p w14:paraId="2DE17C1C" w14:textId="77777777" w:rsidR="00CD03FE" w:rsidRDefault="00CD03FE">
      <w:pPr>
        <w:rPr>
          <w:rFonts w:hint="eastAsia"/>
        </w:rPr>
      </w:pPr>
      <w:r>
        <w:rPr>
          <w:rFonts w:hint="eastAsia"/>
        </w:rPr>
        <w:t>“蓝”的拼音“lan3”背后承载着丰富的历史文化内涵及现代价值观念。作为一种跨越时空界限的颜色符号，它见证了中华民族悠久灿烂文明的发展历程，同时也融入了当代人的日常生活当中。无论是在古老的艺术作品里，还是在今日都市景观之中，蓝色都以其独有的方式讲述着属于自己的故事，继续影响着一代又一代中国人的心灵世界。</w:t>
      </w:r>
    </w:p>
    <w:p w14:paraId="797AA9D2" w14:textId="77777777" w:rsidR="00CD03FE" w:rsidRDefault="00CD03FE">
      <w:pPr>
        <w:rPr>
          <w:rFonts w:hint="eastAsia"/>
        </w:rPr>
      </w:pPr>
    </w:p>
    <w:p w14:paraId="1A3C672F" w14:textId="77777777" w:rsidR="00CD03FE" w:rsidRDefault="00CD03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C3441" w14:textId="71D1D745" w:rsidR="00892C41" w:rsidRDefault="00892C41"/>
    <w:sectPr w:rsidR="0089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41"/>
    <w:rsid w:val="003B267A"/>
    <w:rsid w:val="00892C41"/>
    <w:rsid w:val="00C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414BB-1CAE-4371-9DFA-F9D3539D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