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11867" w14:textId="77777777" w:rsidR="00C316A1" w:rsidRDefault="00C316A1">
      <w:pPr>
        <w:rPr>
          <w:rFonts w:hint="eastAsia"/>
        </w:rPr>
      </w:pPr>
      <w:r>
        <w:rPr>
          <w:rFonts w:hint="eastAsia"/>
        </w:rPr>
        <w:t>兰色监狱的拼音：Lán Sè Jiāng Yǔ</w:t>
      </w:r>
    </w:p>
    <w:p w14:paraId="57B45A09" w14:textId="77777777" w:rsidR="00C316A1" w:rsidRDefault="00C316A1">
      <w:pPr>
        <w:rPr>
          <w:rFonts w:hint="eastAsia"/>
        </w:rPr>
      </w:pPr>
      <w:r>
        <w:rPr>
          <w:rFonts w:hint="eastAsia"/>
        </w:rPr>
        <w:t>在汉语中，“蓝色监狱”的拼音为“Lán Sè Jiāng Yǔ”，这里可能存在一些误导，因为通常我们不会将“监狱”两字与“蓝色”连用。然而，如果我们考虑这是一个虚构作品或特别项目的名称，那么这个组合就有了独特的意义。本文将探索名为“蓝色监狱”的概念，并试图赋予它一个有深度和故事性的解释。</w:t>
      </w:r>
    </w:p>
    <w:p w14:paraId="357BE1F7" w14:textId="77777777" w:rsidR="00C316A1" w:rsidRDefault="00C316A1">
      <w:pPr>
        <w:rPr>
          <w:rFonts w:hint="eastAsia"/>
        </w:rPr>
      </w:pPr>
    </w:p>
    <w:p w14:paraId="316F52C1" w14:textId="77777777" w:rsidR="00C316A1" w:rsidRDefault="00C316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43BD5B" w14:textId="6C987FE5" w:rsidR="00E70BCF" w:rsidRDefault="00E70BCF"/>
    <w:sectPr w:rsidR="00E70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BCF"/>
    <w:rsid w:val="003B267A"/>
    <w:rsid w:val="00C316A1"/>
    <w:rsid w:val="00E7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FBCB6-3D4A-406B-9B55-2CC70A7DA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B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B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B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B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B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B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B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B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B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B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B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B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B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B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B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B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B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B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B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B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B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B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B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B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B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B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B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