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7F703" w14:textId="77777777" w:rsidR="008111EB" w:rsidRDefault="008111EB">
      <w:pPr>
        <w:rPr>
          <w:rFonts w:hint="eastAsia"/>
        </w:rPr>
      </w:pPr>
      <w:r>
        <w:rPr>
          <w:rFonts w:hint="eastAsia"/>
        </w:rPr>
        <w:t>蕾的组词加的拼音：绽放语言之美的花朵</w:t>
      </w:r>
    </w:p>
    <w:p w14:paraId="249F6A83" w14:textId="77777777" w:rsidR="008111EB" w:rsidRDefault="008111EB">
      <w:pPr>
        <w:rPr>
          <w:rFonts w:hint="eastAsia"/>
        </w:rPr>
      </w:pPr>
      <w:r>
        <w:rPr>
          <w:rFonts w:hint="eastAsia"/>
        </w:rPr>
        <w:t>在汉语的花园中，"蕾"字以其独特的魅力和丰富的含义吸引着我们。作为表示植物花苞未开放前的状态，它不仅是一个描绘自然景象的词汇，而且通过与不同汉字的组合，创造了诸多充满诗意和韵味的词语。例如，“花蕾（huā lěi）”一词直接指向了含苞待放的美丽瞬间，是大自然生命轮回的一个缩影。</w:t>
      </w:r>
    </w:p>
    <w:p w14:paraId="5058F97A" w14:textId="77777777" w:rsidR="008111EB" w:rsidRDefault="008111EB">
      <w:pPr>
        <w:rPr>
          <w:rFonts w:hint="eastAsia"/>
        </w:rPr>
      </w:pPr>
    </w:p>
    <w:p w14:paraId="23243A4A" w14:textId="77777777" w:rsidR="008111EB" w:rsidRDefault="008111EB">
      <w:pPr>
        <w:rPr>
          <w:rFonts w:hint="eastAsia"/>
        </w:rPr>
      </w:pPr>
      <w:r>
        <w:rPr>
          <w:rFonts w:hint="eastAsia"/>
        </w:rPr>
        <w:t>蕾的韵律之美：诗中的花蕾（huā lěi）</w:t>
      </w:r>
    </w:p>
    <w:p w14:paraId="1F978BC3" w14:textId="77777777" w:rsidR="008111EB" w:rsidRDefault="008111EB">
      <w:pPr>
        <w:rPr>
          <w:rFonts w:hint="eastAsia"/>
        </w:rPr>
      </w:pPr>
      <w:r>
        <w:rPr>
          <w:rFonts w:hint="eastAsia"/>
        </w:rPr>
        <w:t>“花蕾”在诗歌中常常被用来象征希望、新生和潜在的力量。诗人用这一意象来表达内心深处的情感，或对未来的憧憬。当春天的脚步临近，大地复苏，万物开始展现新的生命力时，花蕾便成为了这一时刻最恰当的比喻。它既是对过去寒冬的一种告别，也是对未来美好时光的期盼。</w:t>
      </w:r>
    </w:p>
    <w:p w14:paraId="18E25DFC" w14:textId="77777777" w:rsidR="008111EB" w:rsidRDefault="008111EB">
      <w:pPr>
        <w:rPr>
          <w:rFonts w:hint="eastAsia"/>
        </w:rPr>
      </w:pPr>
    </w:p>
    <w:p w14:paraId="09002EDC" w14:textId="77777777" w:rsidR="008111EB" w:rsidRDefault="008111EB">
      <w:pPr>
        <w:rPr>
          <w:rFonts w:hint="eastAsia"/>
        </w:rPr>
      </w:pPr>
      <w:r>
        <w:rPr>
          <w:rFonts w:hint="eastAsia"/>
        </w:rPr>
        <w:t>蕾的坚韧：孕育中的力量——蓓蕾（bèi lěi）</w:t>
      </w:r>
    </w:p>
    <w:p w14:paraId="46D07BFF" w14:textId="77777777" w:rsidR="008111EB" w:rsidRDefault="008111EB">
      <w:pPr>
        <w:rPr>
          <w:rFonts w:hint="eastAsia"/>
        </w:rPr>
      </w:pPr>
      <w:r>
        <w:rPr>
          <w:rFonts w:hint="eastAsia"/>
        </w:rPr>
        <w:t>“蓓蕾”这个词，更强调了一种正在成长和发展中的状态，它不仅是植物生命的标志，也寓意着人们心中那股不断追求进步、勇于面对挑战的精神。正如蓓蕾需要时间去成熟，人类的成长同样是一个循序渐进的过程，充满了等待与期待。在这个过程中，每一个小小的进步都是值得庆祝的成就。</w:t>
      </w:r>
    </w:p>
    <w:p w14:paraId="57DC7BE6" w14:textId="77777777" w:rsidR="008111EB" w:rsidRDefault="008111EB">
      <w:pPr>
        <w:rPr>
          <w:rFonts w:hint="eastAsia"/>
        </w:rPr>
      </w:pPr>
    </w:p>
    <w:p w14:paraId="0D0C6886" w14:textId="77777777" w:rsidR="008111EB" w:rsidRDefault="008111EB">
      <w:pPr>
        <w:rPr>
          <w:rFonts w:hint="eastAsia"/>
        </w:rPr>
      </w:pPr>
      <w:r>
        <w:rPr>
          <w:rFonts w:hint="eastAsia"/>
        </w:rPr>
        <w:t>蕾的文化意义：艺术作品里的花骨朵儿（huā gū duǒ er）</w:t>
      </w:r>
    </w:p>
    <w:p w14:paraId="5544763E" w14:textId="77777777" w:rsidR="008111EB" w:rsidRDefault="008111EB">
      <w:pPr>
        <w:rPr>
          <w:rFonts w:hint="eastAsia"/>
        </w:rPr>
      </w:pPr>
      <w:r>
        <w:rPr>
          <w:rFonts w:hint="eastAsia"/>
        </w:rPr>
        <w:t>在中国传统文化里，“花骨朵儿”这样的说法增添了口语化和亲切感，让人联想到街头巷尾传唱的小调或是家庭聚会时长辈讲述的故事。艺术家们喜欢用这个充满生活气息的词汇来形容那些还未完全绽放但已显现出无限可能的事物。无论是绘画还是文学创作，花骨朵儿都代表着一种即将爆发的能量，预示着更加灿烂辉煌的未来。</w:t>
      </w:r>
    </w:p>
    <w:p w14:paraId="46929678" w14:textId="77777777" w:rsidR="008111EB" w:rsidRDefault="008111EB">
      <w:pPr>
        <w:rPr>
          <w:rFonts w:hint="eastAsia"/>
        </w:rPr>
      </w:pPr>
    </w:p>
    <w:p w14:paraId="164B8969" w14:textId="77777777" w:rsidR="008111EB" w:rsidRDefault="008111EB">
      <w:pPr>
        <w:rPr>
          <w:rFonts w:hint="eastAsia"/>
        </w:rPr>
      </w:pPr>
      <w:r>
        <w:rPr>
          <w:rFonts w:hint="eastAsia"/>
        </w:rPr>
        <w:t>蕾的哲学思考：生命旅程上的花蕾（huā lěi）</w:t>
      </w:r>
    </w:p>
    <w:p w14:paraId="70C8BBB0" w14:textId="77777777" w:rsidR="008111EB" w:rsidRDefault="008111EB">
      <w:pPr>
        <w:rPr>
          <w:rFonts w:hint="eastAsia"/>
        </w:rPr>
      </w:pPr>
      <w:r>
        <w:rPr>
          <w:rFonts w:hint="eastAsia"/>
        </w:rPr>
        <w:t>从哲学角度来看，“花蕾”可以被视为一个隐喻，代表着人生道路上每一个转折点之前的准备阶段。就像花蕾在开放之前需要经历一段时间的积累一样，个人的发展也需要耐心地积蓄力量。这期间或许会遇到风雨，但是只要坚持下去，终将迎来属于自己的光彩时刻。因此，“花蕾”的存在提醒我们要珍惜每个当下，积极迎接即将到来的变化。</w:t>
      </w:r>
    </w:p>
    <w:p w14:paraId="10A6BF51" w14:textId="77777777" w:rsidR="008111EB" w:rsidRDefault="008111EB">
      <w:pPr>
        <w:rPr>
          <w:rFonts w:hint="eastAsia"/>
        </w:rPr>
      </w:pPr>
    </w:p>
    <w:p w14:paraId="50475757" w14:textId="77777777" w:rsidR="008111EB" w:rsidRDefault="008111EB">
      <w:pPr>
        <w:rPr>
          <w:rFonts w:hint="eastAsia"/>
        </w:rPr>
      </w:pPr>
      <w:r>
        <w:rPr>
          <w:rFonts w:hint="eastAsia"/>
        </w:rPr>
        <w:t>蕾的社会影响：社会变迁中的新芽（xīn yá）</w:t>
      </w:r>
    </w:p>
    <w:p w14:paraId="6AB467B5" w14:textId="77777777" w:rsidR="008111EB" w:rsidRDefault="008111EB">
      <w:pPr>
        <w:rPr>
          <w:rFonts w:hint="eastAsia"/>
        </w:rPr>
      </w:pPr>
      <w:r>
        <w:rPr>
          <w:rFonts w:hint="eastAsia"/>
        </w:rPr>
        <w:t>“新芽”这个词通常用来形容新兴事物或年轻一代，在社会变革的大背景下显得尤为贴切。它们如同春天里破土而出的新绿，充满了生机与活力，象征着创新与发展的动力源泉。随着时代的前进，这些新芽将逐渐成长为参天大树，为整个社会带来新鲜空气和无限可能性。它们是推动历史车轮滚滚向前的重要力量。</w:t>
      </w:r>
    </w:p>
    <w:p w14:paraId="3DBB4E6D" w14:textId="77777777" w:rsidR="008111EB" w:rsidRDefault="008111EB">
      <w:pPr>
        <w:rPr>
          <w:rFonts w:hint="eastAsia"/>
        </w:rPr>
      </w:pPr>
    </w:p>
    <w:p w14:paraId="3CF04481" w14:textId="77777777" w:rsidR="008111EB" w:rsidRDefault="008111EB">
      <w:pPr>
        <w:rPr>
          <w:rFonts w:hint="eastAsia"/>
        </w:rPr>
      </w:pPr>
      <w:r>
        <w:rPr>
          <w:rFonts w:hint="eastAsia"/>
        </w:rPr>
        <w:t>蕾的艺术表现：舞台上的蓓蕾（bèi lěi）</w:t>
      </w:r>
    </w:p>
    <w:p w14:paraId="3E39E5B1" w14:textId="77777777" w:rsidR="008111EB" w:rsidRDefault="008111EB">
      <w:pPr>
        <w:rPr>
          <w:rFonts w:hint="eastAsia"/>
        </w:rPr>
      </w:pPr>
      <w:r>
        <w:rPr>
          <w:rFonts w:hint="eastAsia"/>
        </w:rPr>
        <w:t>在表演艺术领域，“蓓蕾”往往被赋予了更多层次的意义。演员们通过对角色内心世界的深入挖掘，展现出人物性格中尚未完全展露的部分，就像蓓蕾蕴含着未知的美好一样。这种表演方式不仅能够引起观众共鸣，更能激发人们对人性深层次的理解与思考。每一次精彩的演绎都是对“蓓蕾”概念的一次生动诠释。</w:t>
      </w:r>
    </w:p>
    <w:p w14:paraId="4622D85F" w14:textId="77777777" w:rsidR="008111EB" w:rsidRDefault="008111EB">
      <w:pPr>
        <w:rPr>
          <w:rFonts w:hint="eastAsia"/>
        </w:rPr>
      </w:pPr>
    </w:p>
    <w:p w14:paraId="695CC325" w14:textId="77777777" w:rsidR="008111EB" w:rsidRDefault="008111EB">
      <w:pPr>
        <w:rPr>
          <w:rFonts w:hint="eastAsia"/>
        </w:rPr>
      </w:pPr>
      <w:r>
        <w:rPr>
          <w:rFonts w:hint="eastAsia"/>
        </w:rPr>
        <w:t>蕾的永恒魅力：跨越时空的花蕾（huā lěi）</w:t>
      </w:r>
    </w:p>
    <w:p w14:paraId="3B09825B" w14:textId="77777777" w:rsidR="008111EB" w:rsidRDefault="008111EB">
      <w:pPr>
        <w:rPr>
          <w:rFonts w:hint="eastAsia"/>
        </w:rPr>
      </w:pPr>
      <w:r>
        <w:rPr>
          <w:rFonts w:hint="eastAsia"/>
        </w:rPr>
        <w:t>无论是在古代诗词歌赋还是现代流行文化中，“花蕾”所承载的文化价值从未褪色。它连接起了过去与现在，成为沟通不同时代人们心灵的一座桥梁。当我们谈论“花蕾”时，实际上也是在探讨关于成长、变化以及梦想的话题。正是由于其广泛的适用性和深刻内涵，使得“花蕾”成为了中华文化宝库中一颗璀璨夺目的明珠。</w:t>
      </w:r>
    </w:p>
    <w:p w14:paraId="3C9C6A46" w14:textId="77777777" w:rsidR="008111EB" w:rsidRDefault="008111EB">
      <w:pPr>
        <w:rPr>
          <w:rFonts w:hint="eastAsia"/>
        </w:rPr>
      </w:pPr>
    </w:p>
    <w:p w14:paraId="11227704" w14:textId="77777777" w:rsidR="008111EB" w:rsidRDefault="008111EB">
      <w:pPr>
        <w:rPr>
          <w:rFonts w:hint="eastAsia"/>
        </w:rPr>
      </w:pPr>
      <w:r>
        <w:rPr>
          <w:rFonts w:hint="eastAsia"/>
        </w:rPr>
        <w:t>本文是由每日作文网(2345lzwz.com)为大家创作</w:t>
      </w:r>
    </w:p>
    <w:p w14:paraId="69C65A46" w14:textId="57A5DD2A" w:rsidR="008C7853" w:rsidRDefault="008C7853"/>
    <w:sectPr w:rsidR="008C7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853"/>
    <w:rsid w:val="003B267A"/>
    <w:rsid w:val="008111EB"/>
    <w:rsid w:val="008C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AE9F42-BF77-4F1F-9E94-97D67866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853"/>
    <w:rPr>
      <w:rFonts w:cstheme="majorBidi"/>
      <w:color w:val="2F5496" w:themeColor="accent1" w:themeShade="BF"/>
      <w:sz w:val="28"/>
      <w:szCs w:val="28"/>
    </w:rPr>
  </w:style>
  <w:style w:type="character" w:customStyle="1" w:styleId="50">
    <w:name w:val="标题 5 字符"/>
    <w:basedOn w:val="a0"/>
    <w:link w:val="5"/>
    <w:uiPriority w:val="9"/>
    <w:semiHidden/>
    <w:rsid w:val="008C7853"/>
    <w:rPr>
      <w:rFonts w:cstheme="majorBidi"/>
      <w:color w:val="2F5496" w:themeColor="accent1" w:themeShade="BF"/>
      <w:sz w:val="24"/>
    </w:rPr>
  </w:style>
  <w:style w:type="character" w:customStyle="1" w:styleId="60">
    <w:name w:val="标题 6 字符"/>
    <w:basedOn w:val="a0"/>
    <w:link w:val="6"/>
    <w:uiPriority w:val="9"/>
    <w:semiHidden/>
    <w:rsid w:val="008C7853"/>
    <w:rPr>
      <w:rFonts w:cstheme="majorBidi"/>
      <w:b/>
      <w:bCs/>
      <w:color w:val="2F5496" w:themeColor="accent1" w:themeShade="BF"/>
    </w:rPr>
  </w:style>
  <w:style w:type="character" w:customStyle="1" w:styleId="70">
    <w:name w:val="标题 7 字符"/>
    <w:basedOn w:val="a0"/>
    <w:link w:val="7"/>
    <w:uiPriority w:val="9"/>
    <w:semiHidden/>
    <w:rsid w:val="008C7853"/>
    <w:rPr>
      <w:rFonts w:cstheme="majorBidi"/>
      <w:b/>
      <w:bCs/>
      <w:color w:val="595959" w:themeColor="text1" w:themeTint="A6"/>
    </w:rPr>
  </w:style>
  <w:style w:type="character" w:customStyle="1" w:styleId="80">
    <w:name w:val="标题 8 字符"/>
    <w:basedOn w:val="a0"/>
    <w:link w:val="8"/>
    <w:uiPriority w:val="9"/>
    <w:semiHidden/>
    <w:rsid w:val="008C7853"/>
    <w:rPr>
      <w:rFonts w:cstheme="majorBidi"/>
      <w:color w:val="595959" w:themeColor="text1" w:themeTint="A6"/>
    </w:rPr>
  </w:style>
  <w:style w:type="character" w:customStyle="1" w:styleId="90">
    <w:name w:val="标题 9 字符"/>
    <w:basedOn w:val="a0"/>
    <w:link w:val="9"/>
    <w:uiPriority w:val="9"/>
    <w:semiHidden/>
    <w:rsid w:val="008C7853"/>
    <w:rPr>
      <w:rFonts w:eastAsiaTheme="majorEastAsia" w:cstheme="majorBidi"/>
      <w:color w:val="595959" w:themeColor="text1" w:themeTint="A6"/>
    </w:rPr>
  </w:style>
  <w:style w:type="paragraph" w:styleId="a3">
    <w:name w:val="Title"/>
    <w:basedOn w:val="a"/>
    <w:next w:val="a"/>
    <w:link w:val="a4"/>
    <w:uiPriority w:val="10"/>
    <w:qFormat/>
    <w:rsid w:val="008C7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853"/>
    <w:pPr>
      <w:spacing w:before="160"/>
      <w:jc w:val="center"/>
    </w:pPr>
    <w:rPr>
      <w:i/>
      <w:iCs/>
      <w:color w:val="404040" w:themeColor="text1" w:themeTint="BF"/>
    </w:rPr>
  </w:style>
  <w:style w:type="character" w:customStyle="1" w:styleId="a8">
    <w:name w:val="引用 字符"/>
    <w:basedOn w:val="a0"/>
    <w:link w:val="a7"/>
    <w:uiPriority w:val="29"/>
    <w:rsid w:val="008C7853"/>
    <w:rPr>
      <w:i/>
      <w:iCs/>
      <w:color w:val="404040" w:themeColor="text1" w:themeTint="BF"/>
    </w:rPr>
  </w:style>
  <w:style w:type="paragraph" w:styleId="a9">
    <w:name w:val="List Paragraph"/>
    <w:basedOn w:val="a"/>
    <w:uiPriority w:val="34"/>
    <w:qFormat/>
    <w:rsid w:val="008C7853"/>
    <w:pPr>
      <w:ind w:left="720"/>
      <w:contextualSpacing/>
    </w:pPr>
  </w:style>
  <w:style w:type="character" w:styleId="aa">
    <w:name w:val="Intense Emphasis"/>
    <w:basedOn w:val="a0"/>
    <w:uiPriority w:val="21"/>
    <w:qFormat/>
    <w:rsid w:val="008C7853"/>
    <w:rPr>
      <w:i/>
      <w:iCs/>
      <w:color w:val="2F5496" w:themeColor="accent1" w:themeShade="BF"/>
    </w:rPr>
  </w:style>
  <w:style w:type="paragraph" w:styleId="ab">
    <w:name w:val="Intense Quote"/>
    <w:basedOn w:val="a"/>
    <w:next w:val="a"/>
    <w:link w:val="ac"/>
    <w:uiPriority w:val="30"/>
    <w:qFormat/>
    <w:rsid w:val="008C7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853"/>
    <w:rPr>
      <w:i/>
      <w:iCs/>
      <w:color w:val="2F5496" w:themeColor="accent1" w:themeShade="BF"/>
    </w:rPr>
  </w:style>
  <w:style w:type="character" w:styleId="ad">
    <w:name w:val="Intense Reference"/>
    <w:basedOn w:val="a0"/>
    <w:uiPriority w:val="32"/>
    <w:qFormat/>
    <w:rsid w:val="008C7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2025-02-10T03:49:00Z</dcterms:created>
  <dcterms:modified xsi:type="dcterms:W3CDTF">2025-02-10T03:49:00Z</dcterms:modified>
</cp:coreProperties>
</file>