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F1BE" w14:textId="77777777" w:rsidR="00600814" w:rsidRDefault="00600814">
      <w:pPr>
        <w:rPr>
          <w:rFonts w:hint="eastAsia"/>
        </w:rPr>
      </w:pPr>
      <w:r>
        <w:rPr>
          <w:rFonts w:hint="eastAsia"/>
        </w:rPr>
        <w:t>蕾蕾姐的蕾蕾的拼音：一个温暖故事的开始</w:t>
      </w:r>
    </w:p>
    <w:p w14:paraId="558E3FA1" w14:textId="77777777" w:rsidR="00600814" w:rsidRDefault="00600814">
      <w:pPr>
        <w:rPr>
          <w:rFonts w:hint="eastAsia"/>
        </w:rPr>
      </w:pPr>
      <w:r>
        <w:rPr>
          <w:rFonts w:hint="eastAsia"/>
        </w:rPr>
        <w:t>在繁华都市的一个角落，有这样一个地方，它不大，却充满了温馨和故事。这里，是“蕾蕾姐的蕾蕾”的所在地，一家以独特韵味和人情味著称的小店。它的名字听起来就让人感到亲切，而当你知道“蕾蕾姐的蕾蕾”的拼音是“Leilei Jie de Leilei”时，更有一种说不出的和谐与美妙。这个小小的店铺，承载着店主的心血与梦想，也是无数顾客心中的一片净土。</w:t>
      </w:r>
    </w:p>
    <w:p w14:paraId="29CD8F0C" w14:textId="77777777" w:rsidR="00600814" w:rsidRDefault="00600814">
      <w:pPr>
        <w:rPr>
          <w:rFonts w:hint="eastAsia"/>
        </w:rPr>
      </w:pPr>
    </w:p>
    <w:p w14:paraId="5FE0E3C5" w14:textId="77777777" w:rsidR="00600814" w:rsidRDefault="00600814">
      <w:pPr>
        <w:rPr>
          <w:rFonts w:hint="eastAsia"/>
        </w:rPr>
      </w:pPr>
      <w:r>
        <w:rPr>
          <w:rFonts w:hint="eastAsia"/>
        </w:rPr>
        <w:t>从无到有的创业之路</w:t>
      </w:r>
    </w:p>
    <w:p w14:paraId="32FA0E3A" w14:textId="77777777" w:rsidR="00600814" w:rsidRDefault="00600814">
      <w:pPr>
        <w:rPr>
          <w:rFonts w:hint="eastAsia"/>
        </w:rPr>
      </w:pPr>
      <w:r>
        <w:rPr>
          <w:rFonts w:hint="eastAsia"/>
        </w:rPr>
        <w:t>一切都要从店主——蕾蕾姐说起。蕾蕾姐并非土生土长的本地人，她带着对未来的憧憬和一腔热血来到这座城市。起初，她只是想为自己创造一个小小的空间，一个能够展现自己风格的地方。经过无数次的尝试与失败，“蕾蕾姐的蕾蕾”终于在一个阳光明媚的日子开业了。那是一个充满希望的早晨，蕾蕾姐站在门口，迎接每一位前来光顾的客人，脸上洋溢着真诚的笑容。而“Leilei Jie de Leilei”的招牌，在晨光中显得格外醒目。</w:t>
      </w:r>
    </w:p>
    <w:p w14:paraId="3763B0C0" w14:textId="77777777" w:rsidR="00600814" w:rsidRDefault="00600814">
      <w:pPr>
        <w:rPr>
          <w:rFonts w:hint="eastAsia"/>
        </w:rPr>
      </w:pPr>
    </w:p>
    <w:p w14:paraId="0CD7E81E" w14:textId="77777777" w:rsidR="00600814" w:rsidRDefault="00600814">
      <w:pPr>
        <w:rPr>
          <w:rFonts w:hint="eastAsia"/>
        </w:rPr>
      </w:pPr>
      <w:r>
        <w:rPr>
          <w:rFonts w:hint="eastAsia"/>
        </w:rPr>
        <w:t>独特的产品与服务</w:t>
      </w:r>
    </w:p>
    <w:p w14:paraId="0ADE7699" w14:textId="77777777" w:rsidR="00600814" w:rsidRDefault="00600814">
      <w:pPr>
        <w:rPr>
          <w:rFonts w:hint="eastAsia"/>
        </w:rPr>
      </w:pPr>
      <w:r>
        <w:rPr>
          <w:rFonts w:hint="eastAsia"/>
        </w:rPr>
        <w:t>走进“蕾蕾姐的蕾蕾”，你会被这里的氛围所吸引。这里不仅仅是一家普通的店铺，更是一个集创意、文化和情感交流于一体的地方。店内摆放着各种精美的手工艺品，每一件都蕴含着蕾蕾姐的心血。这些作品，或是蕾蕾姐亲手制作，或是来自远方的朋友寄来的礼物，它们共同构成了这个小店的灵魂。蕾蕾姐还特别重视与顾客之间的互动，经常会举办一些小型的文化交流活动，让顾客们在这里找到归属感。当人们提到“Leilei Jie de Leilei”时，不仅仅是记住了这个好听的名字，更是记住了一段美好的回忆。</w:t>
      </w:r>
    </w:p>
    <w:p w14:paraId="12DFBAE8" w14:textId="77777777" w:rsidR="00600814" w:rsidRDefault="00600814">
      <w:pPr>
        <w:rPr>
          <w:rFonts w:hint="eastAsia"/>
        </w:rPr>
      </w:pPr>
    </w:p>
    <w:p w14:paraId="4B49866F" w14:textId="77777777" w:rsidR="00600814" w:rsidRDefault="00600814">
      <w:pPr>
        <w:rPr>
          <w:rFonts w:hint="eastAsia"/>
        </w:rPr>
      </w:pPr>
      <w:r>
        <w:rPr>
          <w:rFonts w:hint="eastAsia"/>
        </w:rPr>
        <w:t>社区中的重要角色</w:t>
      </w:r>
    </w:p>
    <w:p w14:paraId="316CFED5" w14:textId="77777777" w:rsidR="00600814" w:rsidRDefault="00600814">
      <w:pPr>
        <w:rPr>
          <w:rFonts w:hint="eastAsia"/>
        </w:rPr>
      </w:pPr>
      <w:r>
        <w:rPr>
          <w:rFonts w:hint="eastAsia"/>
        </w:rPr>
        <w:t>随着时间的推移，“蕾蕾姐的蕾蕾”逐渐成为了社区生活中不可或缺的一部分。无论是年轻人还是老人，都喜欢到这里来坐一坐，聊聊天。蕾蕾姐总是能用她的热情感染每一个人，让大家感受到家一般的温暖。对于社区里的孩子们来说，这里是他们放学后的好去处；而对于那些忙碌了一天的大人们而言，则是放松心情、释放压力的理想场所。“Leilei Jie de Leilei”不仅仅是一串简单的拼音字母，它代表着一种生活方式，一份真挚的情感。</w:t>
      </w:r>
    </w:p>
    <w:p w14:paraId="64015F6F" w14:textId="77777777" w:rsidR="00600814" w:rsidRDefault="00600814">
      <w:pPr>
        <w:rPr>
          <w:rFonts w:hint="eastAsia"/>
        </w:rPr>
      </w:pPr>
    </w:p>
    <w:p w14:paraId="3FAF7130" w14:textId="77777777" w:rsidR="00600814" w:rsidRDefault="00600814">
      <w:pPr>
        <w:rPr>
          <w:rFonts w:hint="eastAsia"/>
        </w:rPr>
      </w:pPr>
      <w:r>
        <w:rPr>
          <w:rFonts w:hint="eastAsia"/>
        </w:rPr>
        <w:t>未来展望</w:t>
      </w:r>
    </w:p>
    <w:p w14:paraId="47446E0D" w14:textId="77777777" w:rsidR="00600814" w:rsidRDefault="00600814">
      <w:pPr>
        <w:rPr>
          <w:rFonts w:hint="eastAsia"/>
        </w:rPr>
      </w:pPr>
      <w:r>
        <w:rPr>
          <w:rFonts w:hint="eastAsia"/>
        </w:rPr>
        <w:t>虽然“蕾蕾姐的蕾蕾”已经取得了不少成就，但蕾蕾姐并没有因此停下前进的脚步。她希望能够将这份美好传递给更多的人，让更多的人了解到“Leilei Jie de Leilei”背后的故事。或许有一天，“蕾蕾姐的蕾蕾”会走出这片小小的天地，走向更广阔的舞台。但无论走到哪里，那份最初的真诚与坚持永远不会改变。这就是“Leilei Jie de Leilei”，一个由爱编织而成的梦想之地。</w:t>
      </w:r>
    </w:p>
    <w:p w14:paraId="3013A4F5" w14:textId="77777777" w:rsidR="00600814" w:rsidRDefault="00600814">
      <w:pPr>
        <w:rPr>
          <w:rFonts w:hint="eastAsia"/>
        </w:rPr>
      </w:pPr>
    </w:p>
    <w:p w14:paraId="706502CA" w14:textId="77777777" w:rsidR="00600814" w:rsidRDefault="006008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D90351" w14:textId="7CAC1315" w:rsidR="00E24217" w:rsidRDefault="00E24217"/>
    <w:sectPr w:rsidR="00E24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17"/>
    <w:rsid w:val="003B267A"/>
    <w:rsid w:val="00600814"/>
    <w:rsid w:val="00E2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3C5E2-6A4A-4F7C-A517-D2099BB7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