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9835" w14:textId="77777777" w:rsidR="00244CCB" w:rsidRDefault="00244CCB">
      <w:pPr>
        <w:rPr>
          <w:rFonts w:hint="eastAsia"/>
        </w:rPr>
      </w:pPr>
      <w:r>
        <w:rPr>
          <w:rFonts w:hint="eastAsia"/>
        </w:rPr>
        <w:t>薛的拼音怎么念</w:t>
      </w:r>
    </w:p>
    <w:p w14:paraId="6010D022" w14:textId="77777777" w:rsidR="00244CCB" w:rsidRDefault="00244CCB">
      <w:pPr>
        <w:rPr>
          <w:rFonts w:hint="eastAsia"/>
        </w:rPr>
      </w:pPr>
      <w:r>
        <w:rPr>
          <w:rFonts w:hint="eastAsia"/>
        </w:rPr>
        <w:t>在汉语中，“薛”字的拼音是 xue4，这代表它属于去声调。对于很多初学者或非母语者来说，学习汉字的发音可能会有一定的挑战，尤其是当遇到像“薛”这样不太常见的姓氏时。如何准确地发出这个音呢？我们要理解汉语拼音的基本构成和发音规则。</w:t>
      </w:r>
    </w:p>
    <w:p w14:paraId="22A153F5" w14:textId="77777777" w:rsidR="00244CCB" w:rsidRDefault="00244CCB">
      <w:pPr>
        <w:rPr>
          <w:rFonts w:hint="eastAsia"/>
        </w:rPr>
      </w:pPr>
    </w:p>
    <w:p w14:paraId="0A4FB488" w14:textId="77777777" w:rsidR="00244CCB" w:rsidRDefault="00244CCB">
      <w:pPr>
        <w:rPr>
          <w:rFonts w:hint="eastAsia"/>
        </w:rPr>
      </w:pPr>
      <w:r>
        <w:rPr>
          <w:rFonts w:hint="eastAsia"/>
        </w:rPr>
        <w:t>拼音基础知识</w:t>
      </w:r>
    </w:p>
    <w:p w14:paraId="605CA678" w14:textId="77777777" w:rsidR="00244CCB" w:rsidRDefault="00244CCB">
      <w:pPr>
        <w:rPr>
          <w:rFonts w:hint="eastAsia"/>
        </w:rPr>
      </w:pPr>
      <w:r>
        <w:rPr>
          <w:rFonts w:hint="eastAsia"/>
        </w:rPr>
        <w:t>汉语拼音系统是用来拼写现代标准汉语（普通话）的一套罗马字母标记法。每个拼音由声母、韵母和声调组成。声母通常是拼音的开头辅音部分；韵母则包含了拼音中的元音，有时也会有最后的总结的辅音；而声调是指声音的高低升降，汉语中有四个基本声调加上一个轻声。了解这些基础后，我们就能更好地掌握“薛”的发音了。</w:t>
      </w:r>
    </w:p>
    <w:p w14:paraId="72AB45F3" w14:textId="77777777" w:rsidR="00244CCB" w:rsidRDefault="00244CCB">
      <w:pPr>
        <w:rPr>
          <w:rFonts w:hint="eastAsia"/>
        </w:rPr>
      </w:pPr>
    </w:p>
    <w:p w14:paraId="4610DCAD" w14:textId="77777777" w:rsidR="00244CCB" w:rsidRDefault="00244CCB">
      <w:pPr>
        <w:rPr>
          <w:rFonts w:hint="eastAsia"/>
        </w:rPr>
      </w:pPr>
      <w:r>
        <w:rPr>
          <w:rFonts w:hint="eastAsia"/>
        </w:rPr>
        <w:t>“薛”的拼音分解</w:t>
      </w:r>
    </w:p>
    <w:p w14:paraId="5397781E" w14:textId="77777777" w:rsidR="00244CCB" w:rsidRDefault="00244CCB">
      <w:pPr>
        <w:rPr>
          <w:rFonts w:hint="eastAsia"/>
        </w:rPr>
      </w:pPr>
      <w:r>
        <w:rPr>
          <w:rFonts w:hint="eastAsia"/>
        </w:rPr>
        <w:t>“薛”的拼音xue4可以分解为：x-作为声母，ue作为韵母，而数字4表示这是一个去声调。声母x的发音类似于英语中的sh，但舌尖要更靠近上颚一些。韵母ue是一个复合元音，发音时嘴唇先形成圆唇状发u的音，然后快速滑向e的音，形成一个连续的音变过程。因为是去声，所以整个音节需要以降调结束。</w:t>
      </w:r>
    </w:p>
    <w:p w14:paraId="018CAE84" w14:textId="77777777" w:rsidR="00244CCB" w:rsidRDefault="00244CCB">
      <w:pPr>
        <w:rPr>
          <w:rFonts w:hint="eastAsia"/>
        </w:rPr>
      </w:pPr>
    </w:p>
    <w:p w14:paraId="2EFC904A" w14:textId="77777777" w:rsidR="00244CCB" w:rsidRDefault="00244CCB">
      <w:pPr>
        <w:rPr>
          <w:rFonts w:hint="eastAsia"/>
        </w:rPr>
      </w:pPr>
      <w:r>
        <w:rPr>
          <w:rFonts w:hint="eastAsia"/>
        </w:rPr>
        <w:t>练习发音</w:t>
      </w:r>
    </w:p>
    <w:p w14:paraId="00C3373E" w14:textId="77777777" w:rsidR="00244CCB" w:rsidRDefault="00244CCB">
      <w:pPr>
        <w:rPr>
          <w:rFonts w:hint="eastAsia"/>
        </w:rPr>
      </w:pPr>
      <w:r>
        <w:rPr>
          <w:rFonts w:hint="eastAsia"/>
        </w:rPr>
        <w:t>为了练好“薛”的发音，可以通过模仿和重复来加强记忆。可以从慢速开始，逐步加快速度，直到能够流利地说出。利用录音设备录下自己的发音，与标准发音对比，找出差异并加以改进。也可以通过跟读练习或者与母语者交流来提高发音准确性。</w:t>
      </w:r>
    </w:p>
    <w:p w14:paraId="78995B6B" w14:textId="77777777" w:rsidR="00244CCB" w:rsidRDefault="00244CCB">
      <w:pPr>
        <w:rPr>
          <w:rFonts w:hint="eastAsia"/>
        </w:rPr>
      </w:pPr>
    </w:p>
    <w:p w14:paraId="11332688" w14:textId="77777777" w:rsidR="00244CCB" w:rsidRDefault="00244CCB">
      <w:pPr>
        <w:rPr>
          <w:rFonts w:hint="eastAsia"/>
        </w:rPr>
      </w:pPr>
      <w:r>
        <w:rPr>
          <w:rFonts w:hint="eastAsia"/>
        </w:rPr>
        <w:t>相关词汇及文化背景</w:t>
      </w:r>
    </w:p>
    <w:p w14:paraId="7FA38FC6" w14:textId="77777777" w:rsidR="00244CCB" w:rsidRDefault="00244CCB">
      <w:pPr>
        <w:rPr>
          <w:rFonts w:hint="eastAsia"/>
        </w:rPr>
      </w:pPr>
      <w:r>
        <w:rPr>
          <w:rFonts w:hint="eastAsia"/>
        </w:rPr>
        <w:t>在中国，“薛”是一个历史悠久的姓氏，起源于古代的部落名称或官职名。历史上有许多著名的薛姓人物，如唐代诗人薛涛、清代画家薛怀等。熟悉与该姓氏相关的名人故事和历史事件，不仅有助于加深对这个姓氏的理解，还可以增加对中国传统文化的兴趣。</w:t>
      </w:r>
    </w:p>
    <w:p w14:paraId="7A6312B6" w14:textId="77777777" w:rsidR="00244CCB" w:rsidRDefault="00244CCB">
      <w:pPr>
        <w:rPr>
          <w:rFonts w:hint="eastAsia"/>
        </w:rPr>
      </w:pPr>
    </w:p>
    <w:p w14:paraId="1EAA3AAC" w14:textId="77777777" w:rsidR="00244CCB" w:rsidRDefault="00244CCB">
      <w:pPr>
        <w:rPr>
          <w:rFonts w:hint="eastAsia"/>
        </w:rPr>
      </w:pPr>
      <w:r>
        <w:rPr>
          <w:rFonts w:hint="eastAsia"/>
        </w:rPr>
        <w:t>最后的总结</w:t>
      </w:r>
    </w:p>
    <w:p w14:paraId="59973563" w14:textId="77777777" w:rsidR="00244CCB" w:rsidRDefault="00244CCB">
      <w:pPr>
        <w:rPr>
          <w:rFonts w:hint="eastAsia"/>
        </w:rPr>
      </w:pPr>
      <w:r>
        <w:rPr>
          <w:rFonts w:hint="eastAsia"/>
        </w:rPr>
        <w:t>正确地读出“薛”的拼音xue4，不仅是语言学习的一部分，也是尊重他人姓名的表现。通过了解拼音的基础知识、分解“薛”的发音结构、进行有效的发音练习以及探索相关文化和历史背景，我们可以更加自信和准确地使用这个字。希望每位学习者都能享受这一过程，并在实践中不断提高自己的汉语水平。</w:t>
      </w:r>
    </w:p>
    <w:p w14:paraId="1597DA4E" w14:textId="77777777" w:rsidR="00244CCB" w:rsidRDefault="00244CCB">
      <w:pPr>
        <w:rPr>
          <w:rFonts w:hint="eastAsia"/>
        </w:rPr>
      </w:pPr>
    </w:p>
    <w:p w14:paraId="46EEE95B" w14:textId="77777777" w:rsidR="00244CCB" w:rsidRDefault="00244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ED169" w14:textId="7D9E8F5D" w:rsidR="00A32BF7" w:rsidRDefault="00A32BF7"/>
    <w:sectPr w:rsidR="00A3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F7"/>
    <w:rsid w:val="00244CCB"/>
    <w:rsid w:val="003B267A"/>
    <w:rsid w:val="00A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EA26-7221-4D3A-8366-23095E98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