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1DA83" w14:textId="77777777" w:rsidR="0067273E" w:rsidRDefault="0067273E">
      <w:pPr>
        <w:rPr>
          <w:rFonts w:hint="eastAsia"/>
        </w:rPr>
      </w:pPr>
      <w:r>
        <w:rPr>
          <w:rFonts w:hint="eastAsia"/>
        </w:rPr>
        <w:t>虚妄的拼音和意思</w:t>
      </w:r>
    </w:p>
    <w:p w14:paraId="11817458" w14:textId="77777777" w:rsidR="0067273E" w:rsidRDefault="0067273E">
      <w:pPr>
        <w:rPr>
          <w:rFonts w:hint="eastAsia"/>
        </w:rPr>
      </w:pPr>
      <w:r>
        <w:rPr>
          <w:rFonts w:hint="eastAsia"/>
        </w:rPr>
        <w:t>在汉语中，“虚妄”是一个富含哲学意味的词汇，其拼音为“xū wàng”。这个词语由两个部分组成：“虚”，表示空无、不真实；“妄”，意味着荒谬、不合理。合起来，虚妄指的就是那些没有事实根据、与现实不符的想法、言论或行为。它不仅出现在日常对话中，在宗教、哲学、文学作品里也常被提及，用来描述人们对于世界、自我及未来的错误认知。</w:t>
      </w:r>
    </w:p>
    <w:p w14:paraId="2AA75942" w14:textId="77777777" w:rsidR="0067273E" w:rsidRDefault="0067273E">
      <w:pPr>
        <w:rPr>
          <w:rFonts w:hint="eastAsia"/>
        </w:rPr>
      </w:pPr>
    </w:p>
    <w:p w14:paraId="3FED97C2" w14:textId="77777777" w:rsidR="0067273E" w:rsidRDefault="0067273E">
      <w:pPr>
        <w:rPr>
          <w:rFonts w:hint="eastAsia"/>
        </w:rPr>
      </w:pPr>
      <w:r>
        <w:rPr>
          <w:rFonts w:hint="eastAsia"/>
        </w:rPr>
        <w:t>虚妄在佛教中的解读</w:t>
      </w:r>
    </w:p>
    <w:p w14:paraId="0E5B800A" w14:textId="77777777" w:rsidR="0067273E" w:rsidRDefault="0067273E">
      <w:pPr>
        <w:rPr>
          <w:rFonts w:hint="eastAsia"/>
        </w:rPr>
      </w:pPr>
      <w:r>
        <w:rPr>
          <w:rFonts w:hint="eastAsia"/>
        </w:rPr>
        <w:t>在佛教教义中，虚妄有着深刻的含义。佛教认为世间万物皆为空性，一切的存在都是因缘和合而成，并非固定不变。而人的意识往往容易陷入对事物表象的执着，产生种种虚妄之念。这些念头源于无知，即不明白诸法实相，导致了贪嗔痴等烦恼的滋生。因此，修行者需通过禅定和智慧来破除虚妄，达到内心的平静与觉悟，最终实现解脱。</w:t>
      </w:r>
    </w:p>
    <w:p w14:paraId="5CA1DC2C" w14:textId="77777777" w:rsidR="0067273E" w:rsidRDefault="0067273E">
      <w:pPr>
        <w:rPr>
          <w:rFonts w:hint="eastAsia"/>
        </w:rPr>
      </w:pPr>
    </w:p>
    <w:p w14:paraId="34B79FFA" w14:textId="77777777" w:rsidR="0067273E" w:rsidRDefault="0067273E">
      <w:pPr>
        <w:rPr>
          <w:rFonts w:hint="eastAsia"/>
        </w:rPr>
      </w:pPr>
      <w:r>
        <w:rPr>
          <w:rFonts w:hint="eastAsia"/>
        </w:rPr>
        <w:t>文学作品中的虚妄</w:t>
      </w:r>
    </w:p>
    <w:p w14:paraId="097A5078" w14:textId="77777777" w:rsidR="0067273E" w:rsidRDefault="0067273E">
      <w:pPr>
        <w:rPr>
          <w:rFonts w:hint="eastAsia"/>
        </w:rPr>
      </w:pPr>
      <w:r>
        <w:rPr>
          <w:rFonts w:hint="eastAsia"/>
        </w:rPr>
        <w:t>文学是人类情感和思想的镜子，许多作家利用“虚妄”这一概念来探讨人性和社会现象。例如，在《红楼梦》这部古典小说里，贾宝玉对世俗功名利禄的态度便是对虚妄的一种批判。书中人物追求的富贵荣华，在故事的发展过程中逐渐显现出其短暂性和虚幻性。作者曹雪芹借由这样的叙述提醒读者，不要被表面的美好所迷惑，应该寻求更高层次的精神价值。</w:t>
      </w:r>
    </w:p>
    <w:p w14:paraId="6F36FF01" w14:textId="77777777" w:rsidR="0067273E" w:rsidRDefault="0067273E">
      <w:pPr>
        <w:rPr>
          <w:rFonts w:hint="eastAsia"/>
        </w:rPr>
      </w:pPr>
    </w:p>
    <w:p w14:paraId="0E9461B9" w14:textId="77777777" w:rsidR="0067273E" w:rsidRDefault="0067273E">
      <w:pPr>
        <w:rPr>
          <w:rFonts w:hint="eastAsia"/>
        </w:rPr>
      </w:pPr>
      <w:r>
        <w:rPr>
          <w:rFonts w:hint="eastAsia"/>
        </w:rPr>
        <w:t>虚妄与现代社会</w:t>
      </w:r>
    </w:p>
    <w:p w14:paraId="544963C6" w14:textId="77777777" w:rsidR="0067273E" w:rsidRDefault="0067273E">
      <w:pPr>
        <w:rPr>
          <w:rFonts w:hint="eastAsia"/>
        </w:rPr>
      </w:pPr>
      <w:r>
        <w:rPr>
          <w:rFonts w:hint="eastAsia"/>
        </w:rPr>
        <w:t>现代社会充满了各种信息和诱惑，使得人们更容易受到虚妄的影响。社交媒体上的完美生活展示、广告宣传中的理想形象塑造，都在不知不觉间影响着大众的价值观。然而，当我们过于关注外在的形象和物质享受时，可能会忽略内心的真实需求。认识到这一点，我们可以更加理性地对待外界的信息，保持清醒的头脑，避免被虚妄所左右。</w:t>
      </w:r>
    </w:p>
    <w:p w14:paraId="0346D546" w14:textId="77777777" w:rsidR="0067273E" w:rsidRDefault="0067273E">
      <w:pPr>
        <w:rPr>
          <w:rFonts w:hint="eastAsia"/>
        </w:rPr>
      </w:pPr>
    </w:p>
    <w:p w14:paraId="2ED3695A" w14:textId="77777777" w:rsidR="0067273E" w:rsidRDefault="0067273E">
      <w:pPr>
        <w:rPr>
          <w:rFonts w:hint="eastAsia"/>
        </w:rPr>
      </w:pPr>
      <w:r>
        <w:rPr>
          <w:rFonts w:hint="eastAsia"/>
        </w:rPr>
        <w:t>如何面对虚妄</w:t>
      </w:r>
    </w:p>
    <w:p w14:paraId="15C754AD" w14:textId="77777777" w:rsidR="0067273E" w:rsidRDefault="0067273E">
      <w:pPr>
        <w:rPr>
          <w:rFonts w:hint="eastAsia"/>
        </w:rPr>
      </w:pPr>
      <w:r>
        <w:rPr>
          <w:rFonts w:hint="eastAsia"/>
        </w:rPr>
        <w:t>面对生活中不可避免的虚妄，我们需要培养一种批判性的思维方式。要勇于质疑自己和他人的观点，尤其是那些看似理所当然的事物。多从不同的角度去观察问题，这有助于我们更全面地理解事情的本质。也是最重要的一点，就是要不断学习新知识，拓宽视野，从而提升自己的判断力。只有这样，我们才能在纷繁复杂的世界里找到属于自己的真实方向。</w:t>
      </w:r>
    </w:p>
    <w:p w14:paraId="251B16A9" w14:textId="77777777" w:rsidR="0067273E" w:rsidRDefault="0067273E">
      <w:pPr>
        <w:rPr>
          <w:rFonts w:hint="eastAsia"/>
        </w:rPr>
      </w:pPr>
    </w:p>
    <w:p w14:paraId="28F74A17" w14:textId="77777777" w:rsidR="0067273E" w:rsidRDefault="006727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E11820" w14:textId="1B4108B2" w:rsidR="00594C89" w:rsidRDefault="00594C89"/>
    <w:sectPr w:rsidR="00594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C89"/>
    <w:rsid w:val="003B267A"/>
    <w:rsid w:val="00594C89"/>
    <w:rsid w:val="0067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A1953-B737-46D4-BBB7-7093035D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