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D307E" w14:textId="77777777" w:rsidR="00E26B13" w:rsidRDefault="00E26B13">
      <w:pPr>
        <w:rPr>
          <w:rFonts w:hint="eastAsia"/>
        </w:rPr>
      </w:pPr>
      <w:r>
        <w:rPr>
          <w:rFonts w:hint="eastAsia"/>
        </w:rPr>
        <w:t>蜡的拼音和注音</w:t>
      </w:r>
    </w:p>
    <w:p w14:paraId="312C8AFA" w14:textId="77777777" w:rsidR="00E26B13" w:rsidRDefault="00E26B13">
      <w:pPr>
        <w:rPr>
          <w:rFonts w:hint="eastAsia"/>
        </w:rPr>
      </w:pPr>
      <w:r>
        <w:rPr>
          <w:rFonts w:hint="eastAsia"/>
        </w:rPr>
        <w:t>蜡，这个字在汉语中的拼音是 là。根据《汉语拼音方案》，它属于去声，即第四声。蜡字的注音符号则是 ㄌㄚˋ。在汉字中，“蜡”是一个形声字，从虫，从昔，昔亦声。“虫”指的是昆虫类，而“昔”则表音，表示了该字的发音部分。</w:t>
      </w:r>
    </w:p>
    <w:p w14:paraId="6710BB9C" w14:textId="77777777" w:rsidR="00E26B13" w:rsidRDefault="00E26B13">
      <w:pPr>
        <w:rPr>
          <w:rFonts w:hint="eastAsia"/>
        </w:rPr>
      </w:pPr>
    </w:p>
    <w:p w14:paraId="25701D3C" w14:textId="77777777" w:rsidR="00E26B13" w:rsidRDefault="00E26B13">
      <w:pPr>
        <w:rPr>
          <w:rFonts w:hint="eastAsia"/>
        </w:rPr>
      </w:pPr>
      <w:r>
        <w:rPr>
          <w:rFonts w:hint="eastAsia"/>
        </w:rPr>
        <w:t>蜡的历史与用途</w:t>
      </w:r>
    </w:p>
    <w:p w14:paraId="6D73BBC4" w14:textId="77777777" w:rsidR="00E26B13" w:rsidRDefault="00E26B13">
      <w:pPr>
        <w:rPr>
          <w:rFonts w:hint="eastAsia"/>
        </w:rPr>
      </w:pPr>
      <w:r>
        <w:rPr>
          <w:rFonts w:hint="eastAsia"/>
        </w:rPr>
        <w:t>自古以来，蜡就被广泛应用于人类生活的各个领域。早在古代，人们就利用动物脂肪制作成早期形式的蜡烛来照明。随着时间的发展，蜂蜡成为最为常见的天然蜡来源，被用于制造高质量的蜡烛、化妆品以及药物载体等。到了近代，随着石油工业的兴起，石蜡逐渐取代了天然蜡的地位，因其价格低廉且生产量大，被广泛使用于工业、农业、食品加工等多个行业中。</w:t>
      </w:r>
    </w:p>
    <w:p w14:paraId="25FB6666" w14:textId="77777777" w:rsidR="00E26B13" w:rsidRDefault="00E26B13">
      <w:pPr>
        <w:rPr>
          <w:rFonts w:hint="eastAsia"/>
        </w:rPr>
      </w:pPr>
    </w:p>
    <w:p w14:paraId="230E6D73" w14:textId="77777777" w:rsidR="00E26B13" w:rsidRDefault="00E26B13">
      <w:pPr>
        <w:rPr>
          <w:rFonts w:hint="eastAsia"/>
        </w:rPr>
      </w:pPr>
      <w:r>
        <w:rPr>
          <w:rFonts w:hint="eastAsia"/>
        </w:rPr>
        <w:t>蜡的文化意义</w:t>
      </w:r>
    </w:p>
    <w:p w14:paraId="69FA2C38" w14:textId="77777777" w:rsidR="00E26B13" w:rsidRDefault="00E26B13">
      <w:pPr>
        <w:rPr>
          <w:rFonts w:hint="eastAsia"/>
        </w:rPr>
      </w:pPr>
      <w:r>
        <w:rPr>
          <w:rFonts w:hint="eastAsia"/>
        </w:rPr>
        <w:t>在中国文化里，蜡还承载着特殊的意义。例如，在传统的婚礼上，红蜡烛象征着喜庆和好运；而在丧礼中，白蜡烛则代表着哀悼和纪念。蜡染作为中国民间艺术的一种，也体现了蜡在纺织品装饰方面的独特应用。通过将图案绘制在布料上并浸入染料中，未被蜡覆盖的部分会被染色，从而形成精美的图案。这种技艺不仅展现了中华文化的智慧结晶，也成为非物质文化遗产的重要组成部分。</w:t>
      </w:r>
    </w:p>
    <w:p w14:paraId="5629E043" w14:textId="77777777" w:rsidR="00E26B13" w:rsidRDefault="00E26B13">
      <w:pPr>
        <w:rPr>
          <w:rFonts w:hint="eastAsia"/>
        </w:rPr>
      </w:pPr>
    </w:p>
    <w:p w14:paraId="093E2D3B" w14:textId="77777777" w:rsidR="00E26B13" w:rsidRDefault="00E26B13">
      <w:pPr>
        <w:rPr>
          <w:rFonts w:hint="eastAsia"/>
        </w:rPr>
      </w:pPr>
      <w:r>
        <w:rPr>
          <w:rFonts w:hint="eastAsia"/>
        </w:rPr>
        <w:t>现代科技中的蜡</w:t>
      </w:r>
    </w:p>
    <w:p w14:paraId="1404F823" w14:textId="77777777" w:rsidR="00E26B13" w:rsidRDefault="00E26B13">
      <w:pPr>
        <w:rPr>
          <w:rFonts w:hint="eastAsia"/>
        </w:rPr>
      </w:pPr>
      <w:r>
        <w:rPr>
          <w:rFonts w:hint="eastAsia"/>
        </w:rPr>
        <w:t>进入现代社会后，科学家们对蜡的研究从未停止过。除了传统意义上的石蜡和微晶蜡之外，合成蜡如聚乙烯蜡、费托蜡等新型材料也被开发出来，并在高科技领域发挥重要作用。比如，在航空航天工业中，某些特种蜡可以作为润滑剂或防热涂层；在医药行业，特定类型的蜡可用于控制药物释放速度，提高治疗效果。由此可见，尽管时代变迁，但蜡依然以其独特的性质服务于人类社会。</w:t>
      </w:r>
    </w:p>
    <w:p w14:paraId="08218D58" w14:textId="77777777" w:rsidR="00E26B13" w:rsidRDefault="00E26B13">
      <w:pPr>
        <w:rPr>
          <w:rFonts w:hint="eastAsia"/>
        </w:rPr>
      </w:pPr>
    </w:p>
    <w:p w14:paraId="256BB5CE" w14:textId="77777777" w:rsidR="00E26B13" w:rsidRDefault="00E26B13">
      <w:pPr>
        <w:rPr>
          <w:rFonts w:hint="eastAsia"/>
        </w:rPr>
      </w:pPr>
      <w:r>
        <w:rPr>
          <w:rFonts w:hint="eastAsia"/>
        </w:rPr>
        <w:t>最后的总结</w:t>
      </w:r>
    </w:p>
    <w:p w14:paraId="64324591" w14:textId="77777777" w:rsidR="00E26B13" w:rsidRDefault="00E26B13">
      <w:pPr>
        <w:rPr>
          <w:rFonts w:hint="eastAsia"/>
        </w:rPr>
      </w:pPr>
      <w:r>
        <w:rPr>
          <w:rFonts w:hint="eastAsia"/>
        </w:rPr>
        <w:t>无论是从历史角度还是从当代科技发展的角度来看，蜡都扮演着不可或缺的角色。它不仅仅是一种物质形态的存在，更是一种文化符号，连接着过去与未来。随着科学技术的进步，相信蜡的应用范围还将不断扩大，继续为我们的生活增添光彩。</w:t>
      </w:r>
    </w:p>
    <w:p w14:paraId="5F4A8582" w14:textId="77777777" w:rsidR="00E26B13" w:rsidRDefault="00E26B13">
      <w:pPr>
        <w:rPr>
          <w:rFonts w:hint="eastAsia"/>
        </w:rPr>
      </w:pPr>
    </w:p>
    <w:p w14:paraId="539E6841" w14:textId="77777777" w:rsidR="00E26B13" w:rsidRDefault="00E26B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CF0443" w14:textId="540B613E" w:rsidR="00FF498E" w:rsidRDefault="00FF498E"/>
    <w:sectPr w:rsidR="00FF4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8E"/>
    <w:rsid w:val="003B267A"/>
    <w:rsid w:val="00E26B13"/>
    <w:rsid w:val="00F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12B65-8B6F-4546-8910-27F79AE1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