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760EF" w14:textId="77777777" w:rsidR="00DF4BA1" w:rsidRDefault="00DF4BA1">
      <w:pPr>
        <w:rPr>
          <w:rFonts w:hint="eastAsia"/>
        </w:rPr>
      </w:pPr>
      <w:r>
        <w:rPr>
          <w:rFonts w:hint="eastAsia"/>
        </w:rPr>
        <w:t>L</w:t>
      </w:r>
    </w:p>
    <w:p w14:paraId="648A3344" w14:textId="77777777" w:rsidR="00DF4BA1" w:rsidRDefault="00DF4BA1">
      <w:pPr>
        <w:rPr>
          <w:rFonts w:hint="eastAsia"/>
        </w:rPr>
      </w:pPr>
      <w:r>
        <w:rPr>
          <w:rFonts w:hint="eastAsia"/>
        </w:rPr>
        <w:t>蜡，一种在人类历史长河中扮演着重要角色的物质。它不仅为古代文明提供了照明的手段，还在现代工业和日常生活中有着广泛的应用。蜡是由多种有机化合物组成的混合物，其最显著的特点是在常温下呈固态，但当加热时会变得柔软且可塑。这种特性使得蜡成为从古至今不可或缺的材料。</w:t>
      </w:r>
    </w:p>
    <w:p w14:paraId="631F936D" w14:textId="77777777" w:rsidR="00DF4BA1" w:rsidRDefault="00DF4BA1">
      <w:pPr>
        <w:rPr>
          <w:rFonts w:hint="eastAsia"/>
        </w:rPr>
      </w:pPr>
    </w:p>
    <w:p w14:paraId="1B2E0AE9" w14:textId="77777777" w:rsidR="00DF4BA1" w:rsidRDefault="00DF4BA1">
      <w:pPr>
        <w:rPr>
          <w:rFonts w:hint="eastAsia"/>
        </w:rPr>
      </w:pPr>
      <w:r>
        <w:rPr>
          <w:rFonts w:hint="eastAsia"/>
        </w:rPr>
        <w:t>U</w:t>
      </w:r>
    </w:p>
    <w:p w14:paraId="36C4AE83" w14:textId="77777777" w:rsidR="00DF4BA1" w:rsidRDefault="00DF4BA1">
      <w:pPr>
        <w:rPr>
          <w:rFonts w:hint="eastAsia"/>
        </w:rPr>
      </w:pPr>
      <w:r>
        <w:rPr>
          <w:rFonts w:hint="eastAsia"/>
        </w:rPr>
        <w:t>用途方面，蜡的多样性令人印象深刻。在历史上，蜡烛曾是主要的光源之一，在没有电力的时代里照亮了无数个夜晚。而今，尽管电灯已经普及，蜡烛仍然被用于装饰、宗教仪式以及营造浪漫氛围。蜡还被应用于食品包装、化妆品、医药、涂料等多个领域。例如，一些糖果外面包裹的一层薄薄的保护膜可能就是由食用蜡制成的，既美观又安全。</w:t>
      </w:r>
    </w:p>
    <w:p w14:paraId="4DC9C93F" w14:textId="77777777" w:rsidR="00DF4BA1" w:rsidRDefault="00DF4BA1">
      <w:pPr>
        <w:rPr>
          <w:rFonts w:hint="eastAsia"/>
        </w:rPr>
      </w:pPr>
    </w:p>
    <w:p w14:paraId="45CC3BD6" w14:textId="77777777" w:rsidR="00DF4BA1" w:rsidRDefault="00DF4BA1">
      <w:pPr>
        <w:rPr>
          <w:rFonts w:hint="eastAsia"/>
        </w:rPr>
      </w:pPr>
      <w:r>
        <w:rPr>
          <w:rFonts w:hint="eastAsia"/>
        </w:rPr>
        <w:t>A</w:t>
      </w:r>
    </w:p>
    <w:p w14:paraId="3F48776A" w14:textId="77777777" w:rsidR="00DF4BA1" w:rsidRDefault="00DF4BA1">
      <w:pPr>
        <w:rPr>
          <w:rFonts w:hint="eastAsia"/>
        </w:rPr>
      </w:pPr>
      <w:r>
        <w:rPr>
          <w:rFonts w:hint="eastAsia"/>
        </w:rPr>
        <w:t>艺术与文化中，蜡同样占据了一席之地。蜡像馆通过逼真的蜡像展示名人或历史人物，吸引着世界各地的游客。这些栩栩如生的作品背后，离不开艺术家们精湛的技艺和对细节的执着追求。在某些传统节日里，人们也会使用特制的蜡制品来庆祝，比如圣诞节期间常见的香薰蜡烛，它们散发出温馨的气息，增添了节日的气氛。</w:t>
      </w:r>
    </w:p>
    <w:p w14:paraId="2F47591F" w14:textId="77777777" w:rsidR="00DF4BA1" w:rsidRDefault="00DF4BA1">
      <w:pPr>
        <w:rPr>
          <w:rFonts w:hint="eastAsia"/>
        </w:rPr>
      </w:pPr>
    </w:p>
    <w:p w14:paraId="384E05AB" w14:textId="77777777" w:rsidR="00DF4BA1" w:rsidRDefault="00DF4BA1">
      <w:pPr>
        <w:rPr>
          <w:rFonts w:hint="eastAsia"/>
        </w:rPr>
      </w:pPr>
      <w:r>
        <w:rPr>
          <w:rFonts w:hint="eastAsia"/>
        </w:rPr>
        <w:t>DA</w:t>
      </w:r>
    </w:p>
    <w:p w14:paraId="47B52586" w14:textId="77777777" w:rsidR="00DF4BA1" w:rsidRDefault="00DF4BA1">
      <w:pPr>
        <w:rPr>
          <w:rFonts w:hint="eastAsia"/>
        </w:rPr>
      </w:pPr>
      <w:r>
        <w:rPr>
          <w:rFonts w:hint="eastAsia"/>
        </w:rPr>
        <w:t>从化学角度看，不同的蜡具有各异的成分结构。天然蜡如蜂蜡来源于蜜蜂分泌的物质，石蜡则多是从石油提炼而来。每种类型的蜡都有其独特的物理性质，包括熔点、硬度等，这决定了它们各自最适合的应用场景。随着科学技术的发展，合成蜡也逐渐走进人们的视野，这类蜡可以根据特定需求定制性能，进一步拓宽了蜡的应用范围。</w:t>
      </w:r>
    </w:p>
    <w:p w14:paraId="7FF5EBF7" w14:textId="77777777" w:rsidR="00DF4BA1" w:rsidRDefault="00DF4BA1">
      <w:pPr>
        <w:rPr>
          <w:rFonts w:hint="eastAsia"/>
        </w:rPr>
      </w:pPr>
    </w:p>
    <w:p w14:paraId="439EC55E" w14:textId="77777777" w:rsidR="00DF4BA1" w:rsidRDefault="00DF4BA1">
      <w:pPr>
        <w:rPr>
          <w:rFonts w:hint="eastAsia"/>
        </w:rPr>
      </w:pPr>
      <w:r>
        <w:rPr>
          <w:rFonts w:hint="eastAsia"/>
        </w:rPr>
        <w:t>最后的总结</w:t>
      </w:r>
    </w:p>
    <w:p w14:paraId="3A89FE5F" w14:textId="77777777" w:rsidR="00DF4BA1" w:rsidRDefault="00DF4BA1">
      <w:pPr>
        <w:rPr>
          <w:rFonts w:hint="eastAsia"/>
        </w:rPr>
      </w:pPr>
      <w:r>
        <w:rPr>
          <w:rFonts w:hint="eastAsia"/>
        </w:rPr>
        <w:t>无论是作为日常生活中的实用工具，还是承载文化和艺术价值的媒介，蜡都展现出了非凡的魅力。随着时间推移和技术进步，我们相信蜡将继续以其独特的方式服务于人类社会，并不断探索新的可能性。未来，或许会有更多创新性的蜡制品出现在我们的生活中，带来意想不到的惊喜。</w:t>
      </w:r>
    </w:p>
    <w:p w14:paraId="516A21FF" w14:textId="77777777" w:rsidR="00DF4BA1" w:rsidRDefault="00DF4BA1">
      <w:pPr>
        <w:rPr>
          <w:rFonts w:hint="eastAsia"/>
        </w:rPr>
      </w:pPr>
    </w:p>
    <w:p w14:paraId="789CDD64" w14:textId="77777777" w:rsidR="00DF4BA1" w:rsidRDefault="00DF4B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55EFE1" w14:textId="6FA719FC" w:rsidR="003F166B" w:rsidRDefault="003F166B"/>
    <w:sectPr w:rsidR="003F1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6B"/>
    <w:rsid w:val="003B267A"/>
    <w:rsid w:val="003F166B"/>
    <w:rsid w:val="00D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B869E-359F-433F-8EE7-856D678B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