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AB8A" w14:textId="77777777" w:rsidR="00695C17" w:rsidRDefault="00695C17">
      <w:pPr>
        <w:rPr>
          <w:rFonts w:hint="eastAsia"/>
        </w:rPr>
      </w:pPr>
      <w:r>
        <w:rPr>
          <w:rFonts w:hint="eastAsia"/>
        </w:rPr>
        <w:t>蜡笔的正确的拼音和意思</w:t>
      </w:r>
    </w:p>
    <w:p w14:paraId="51AB5A58" w14:textId="77777777" w:rsidR="00695C17" w:rsidRDefault="00695C17">
      <w:pPr>
        <w:rPr>
          <w:rFonts w:hint="eastAsia"/>
        </w:rPr>
      </w:pPr>
      <w:r>
        <w:rPr>
          <w:rFonts w:hint="eastAsia"/>
        </w:rPr>
        <w:t>在日常生活中，我们常常会遇到一些看似简单却蕴含着丰富文化内涵的事物，蜡笔就是其中之一。蜡笔（là bǐ），这两个汉字所代表的绘画工具，在儿童的艺术启蒙中扮演了不可或缺的角色。它的正确拼音是“là bǐ”，其中“là”表示“蜡”的发音，“bǐ”则是“笔”的读音。</w:t>
      </w:r>
    </w:p>
    <w:p w14:paraId="1AAD4673" w14:textId="77777777" w:rsidR="00695C17" w:rsidRDefault="00695C17">
      <w:pPr>
        <w:rPr>
          <w:rFonts w:hint="eastAsia"/>
        </w:rPr>
      </w:pPr>
    </w:p>
    <w:p w14:paraId="7E80BFE9" w14:textId="77777777" w:rsidR="00695C17" w:rsidRDefault="00695C17">
      <w:pPr>
        <w:rPr>
          <w:rFonts w:hint="eastAsia"/>
        </w:rPr>
      </w:pPr>
      <w:r>
        <w:rPr>
          <w:rFonts w:hint="eastAsia"/>
        </w:rPr>
        <w:t>蜡笔的历史与发展</w:t>
      </w:r>
    </w:p>
    <w:p w14:paraId="6E6DB4BB" w14:textId="77777777" w:rsidR="00695C17" w:rsidRDefault="00695C17">
      <w:pPr>
        <w:rPr>
          <w:rFonts w:hint="eastAsia"/>
        </w:rPr>
      </w:pPr>
      <w:r>
        <w:rPr>
          <w:rFonts w:hint="eastAsia"/>
        </w:rPr>
        <w:t>蜡笔作为艺术材料有着悠久的历史。早在古代，人们就已经开始使用天然的矿物质和植物制作色彩鲜艳的绘画工具。到了19世纪末至20世纪初，随着化学工业的发展，现代意义上的蜡笔逐渐成型。它由矿物颜料、石蜡或蜂蜡等成分混合制成，具有颜色鲜艳、质地柔软、不易折断的特点，非常适合儿童使用。蜡笔不仅成为了孩子们涂鸦画画的好伙伴，还被广泛应用于学校教育之中。</w:t>
      </w:r>
    </w:p>
    <w:p w14:paraId="0E900AB5" w14:textId="77777777" w:rsidR="00695C17" w:rsidRDefault="00695C17">
      <w:pPr>
        <w:rPr>
          <w:rFonts w:hint="eastAsia"/>
        </w:rPr>
      </w:pPr>
    </w:p>
    <w:p w14:paraId="1CC3F359" w14:textId="77777777" w:rsidR="00695C17" w:rsidRDefault="00695C17">
      <w:pPr>
        <w:rPr>
          <w:rFonts w:hint="eastAsia"/>
        </w:rPr>
      </w:pPr>
      <w:r>
        <w:rPr>
          <w:rFonts w:hint="eastAsia"/>
        </w:rPr>
        <w:t>蜡笔的用途与特性</w:t>
      </w:r>
    </w:p>
    <w:p w14:paraId="5DA26D98" w14:textId="77777777" w:rsidR="00695C17" w:rsidRDefault="00695C17">
      <w:pPr>
        <w:rPr>
          <w:rFonts w:hint="eastAsia"/>
        </w:rPr>
      </w:pPr>
      <w:r>
        <w:rPr>
          <w:rFonts w:hint="eastAsia"/>
        </w:rPr>
        <w:t>作为一种重要的绘图工具，蜡笔拥有独特的魅力。其一，蜡笔的颜色丰富多彩，能够满足创作者对不同色调的需求；其二，由于蜡笔的芯是由蜡质构成，因此在纸上绘制时不会轻易断裂，而且可以轻松地擦除修改，这对于初学者来说十分友好；其三，蜡笔的表面光滑，握感舒适，适合小手掌握，这使得它们成为儿童早期美术教育的理想选择。</w:t>
      </w:r>
    </w:p>
    <w:p w14:paraId="06343D1A" w14:textId="77777777" w:rsidR="00695C17" w:rsidRDefault="00695C17">
      <w:pPr>
        <w:rPr>
          <w:rFonts w:hint="eastAsia"/>
        </w:rPr>
      </w:pPr>
    </w:p>
    <w:p w14:paraId="5C2A3181" w14:textId="77777777" w:rsidR="00695C17" w:rsidRDefault="00695C17">
      <w:pPr>
        <w:rPr>
          <w:rFonts w:hint="eastAsia"/>
        </w:rPr>
      </w:pPr>
      <w:r>
        <w:rPr>
          <w:rFonts w:hint="eastAsia"/>
        </w:rPr>
        <w:t>蜡笔在教育中的重要性</w:t>
      </w:r>
    </w:p>
    <w:p w14:paraId="0DBF9120" w14:textId="77777777" w:rsidR="00695C17" w:rsidRDefault="00695C17">
      <w:pPr>
        <w:rPr>
          <w:rFonts w:hint="eastAsia"/>
        </w:rPr>
      </w:pPr>
      <w:r>
        <w:rPr>
          <w:rFonts w:hint="eastAsia"/>
        </w:rPr>
        <w:t>在学校里，蜡笔不仅是学生们表达创意的工具，也是教师们进行教学活动的重要辅助工具。通过使用蜡笔，学生可以学习到基本的颜色知识、形状识别以及手眼协调能力。蜡笔绘画还可以激发学生的想象力和创造力，帮助他们建立自信心，并培养耐心和专注力。对于特殊教育领域而言，蜡笔同样发挥着重要作用，它们为有特殊需要的孩子提供了一个非语言交流的平台。</w:t>
      </w:r>
    </w:p>
    <w:p w14:paraId="7145D86B" w14:textId="77777777" w:rsidR="00695C17" w:rsidRDefault="00695C17">
      <w:pPr>
        <w:rPr>
          <w:rFonts w:hint="eastAsia"/>
        </w:rPr>
      </w:pPr>
    </w:p>
    <w:p w14:paraId="68C28FCB" w14:textId="77777777" w:rsidR="00695C17" w:rsidRDefault="00695C17">
      <w:pPr>
        <w:rPr>
          <w:rFonts w:hint="eastAsia"/>
        </w:rPr>
      </w:pPr>
      <w:r>
        <w:rPr>
          <w:rFonts w:hint="eastAsia"/>
        </w:rPr>
        <w:t>最后的总结：蜡笔的意义远超想象</w:t>
      </w:r>
    </w:p>
    <w:p w14:paraId="5072B074" w14:textId="77777777" w:rsidR="00695C17" w:rsidRDefault="00695C17">
      <w:pPr>
        <w:rPr>
          <w:rFonts w:hint="eastAsia"/>
        </w:rPr>
      </w:pPr>
      <w:r>
        <w:rPr>
          <w:rFonts w:hint="eastAsia"/>
        </w:rPr>
        <w:t>从简单的娱乐玩具到教育工具，再到艺术创作的媒介，蜡笔以其独特的属性影响了一代又一代人。它不仅仅是一种绘画用品，更承载着人们的记忆与情感。当我们拿起一支蜡笔时，就像是开启了一段充满无限可能的艺术旅程。无论是在白纸上的自由挥洒，还是精心构图的细腻描绘，蜡笔总能带给我们意想不到的惊喜。在这个快节奏的时代里，让我们珍惜这支小小的画笔，用它去记录生活中的美好瞬间，传递心中的温暖与爱意。</w:t>
      </w:r>
    </w:p>
    <w:p w14:paraId="1614A311" w14:textId="77777777" w:rsidR="00695C17" w:rsidRDefault="00695C17">
      <w:pPr>
        <w:rPr>
          <w:rFonts w:hint="eastAsia"/>
        </w:rPr>
      </w:pPr>
    </w:p>
    <w:p w14:paraId="660FCE3F" w14:textId="77777777" w:rsidR="00695C17" w:rsidRDefault="00695C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1A0FC" w14:textId="30C08DE1" w:rsidR="002E302E" w:rsidRDefault="002E302E"/>
    <w:sectPr w:rsidR="002E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2E"/>
    <w:rsid w:val="002E302E"/>
    <w:rsid w:val="003B267A"/>
    <w:rsid w:val="006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7B096-A664-43AB-905A-895CD411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