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A9D8" w14:textId="77777777" w:rsidR="00A16B93" w:rsidRDefault="00A16B93">
      <w:pPr>
        <w:rPr>
          <w:rFonts w:hint="eastAsia"/>
        </w:rPr>
      </w:pPr>
      <w:r>
        <w:rPr>
          <w:rFonts w:hint="eastAsia"/>
        </w:rPr>
        <w:t>行李箱的拼音：Xing Li Xiang</w:t>
      </w:r>
    </w:p>
    <w:p w14:paraId="468F6EEE" w14:textId="77777777" w:rsidR="00A16B93" w:rsidRDefault="00A16B93">
      <w:pPr>
        <w:rPr>
          <w:rFonts w:hint="eastAsia"/>
        </w:rPr>
      </w:pPr>
      <w:r>
        <w:rPr>
          <w:rFonts w:hint="eastAsia"/>
        </w:rPr>
        <w:t>“行李箱”在汉语中的拼音是“Xing Li Xiang”。这个简单的词语背后，隐藏着一个充满设计、创新与旅行故事的世界。行李箱，作为现代旅行者不可或缺的伴侣，已经经历了漫长的发展历程，从最初的基本功能需求到今天集美观、实用、科技于一身的产品。</w:t>
      </w:r>
    </w:p>
    <w:p w14:paraId="0CD5E5A1" w14:textId="77777777" w:rsidR="00A16B93" w:rsidRDefault="00A16B93">
      <w:pPr>
        <w:rPr>
          <w:rFonts w:hint="eastAsia"/>
        </w:rPr>
      </w:pPr>
    </w:p>
    <w:p w14:paraId="49C933AD" w14:textId="77777777" w:rsidR="00A16B93" w:rsidRDefault="00A16B93">
      <w:pPr>
        <w:rPr>
          <w:rFonts w:hint="eastAsia"/>
        </w:rPr>
      </w:pPr>
      <w:r>
        <w:rPr>
          <w:rFonts w:hint="eastAsia"/>
        </w:rPr>
        <w:t>从传统到现代：行李箱的历史变迁</w:t>
      </w:r>
    </w:p>
    <w:p w14:paraId="32CC1358" w14:textId="77777777" w:rsidR="00A16B93" w:rsidRDefault="00A16B93">
      <w:pPr>
        <w:rPr>
          <w:rFonts w:hint="eastAsia"/>
        </w:rPr>
      </w:pPr>
      <w:r>
        <w:rPr>
          <w:rFonts w:hint="eastAsia"/>
        </w:rPr>
        <w:t>行李箱的历史可以追溯到19世纪初。那时候的行李箱多为木质框架，外部包裹皮革或帆布，内部则用于装载旅行者的衣物和其他个人物品。随着工业革命的到来，金属开始被应用于行李箱制造中，增加了箱子的坚固性。进入20世纪后，塑料材料的出现又给行李箱带来了轻量化和成本降低的优势。行李箱不再只是运输工具，更成为了时尚的一部分，各种颜色、形状和尺寸的行李箱琳琅满目，满足了不同人群的需求。</w:t>
      </w:r>
    </w:p>
    <w:p w14:paraId="06CC4E52" w14:textId="77777777" w:rsidR="00A16B93" w:rsidRDefault="00A16B93">
      <w:pPr>
        <w:rPr>
          <w:rFonts w:hint="eastAsia"/>
        </w:rPr>
      </w:pPr>
    </w:p>
    <w:p w14:paraId="054B19CE" w14:textId="77777777" w:rsidR="00A16B93" w:rsidRDefault="00A16B93">
      <w:pPr>
        <w:rPr>
          <w:rFonts w:hint="eastAsia"/>
        </w:rPr>
      </w:pPr>
      <w:r>
        <w:rPr>
          <w:rFonts w:hint="eastAsia"/>
        </w:rPr>
        <w:t>材质的选择：耐用性和轻便性的平衡</w:t>
      </w:r>
    </w:p>
    <w:p w14:paraId="06C2CD5B" w14:textId="77777777" w:rsidR="00A16B93" w:rsidRDefault="00A16B93">
      <w:pPr>
        <w:rPr>
          <w:rFonts w:hint="eastAsia"/>
        </w:rPr>
      </w:pPr>
      <w:r>
        <w:rPr>
          <w:rFonts w:hint="eastAsia"/>
        </w:rPr>
        <w:t>在选择行李箱时，材质是一个非常重要的考虑因素。现代行李箱主要使用ABS、PC（聚碳酸酯）、尼龙布等材料。ABS材质的行李箱通常较为坚固，能够承受较大的压力；而PC材质则以透明度高、抗冲击性强著称，使得行李箱既轻便又能保护内部物品的安全。尼龙布料因其柔软、耐磨且重量轻的特点，也广泛应用于软壳行李箱中。每种材质都有其特点，消费者可以根据自己的出行习惯和个人喜好来挑选最合适的行李箱。</w:t>
      </w:r>
    </w:p>
    <w:p w14:paraId="6EE81645" w14:textId="77777777" w:rsidR="00A16B93" w:rsidRDefault="00A16B93">
      <w:pPr>
        <w:rPr>
          <w:rFonts w:hint="eastAsia"/>
        </w:rPr>
      </w:pPr>
    </w:p>
    <w:p w14:paraId="3B1941AF" w14:textId="77777777" w:rsidR="00A16B93" w:rsidRDefault="00A16B93">
      <w:pPr>
        <w:rPr>
          <w:rFonts w:hint="eastAsia"/>
        </w:rPr>
      </w:pPr>
      <w:r>
        <w:rPr>
          <w:rFonts w:hint="eastAsia"/>
        </w:rPr>
        <w:t>轮子的革新：让旅行更加轻松</w:t>
      </w:r>
    </w:p>
    <w:p w14:paraId="4D81E03E" w14:textId="77777777" w:rsidR="00A16B93" w:rsidRDefault="00A16B93">
      <w:pPr>
        <w:rPr>
          <w:rFonts w:hint="eastAsia"/>
        </w:rPr>
      </w:pPr>
      <w:r>
        <w:rPr>
          <w:rFonts w:hint="eastAsia"/>
        </w:rPr>
        <w:t>行李箱的轮子经历了多次革新，从最早的两个固定轮发展到如今的360度旋转万向轮。早期的行李箱轮子只能前后移动，转弯时需要提起一侧才能改变方向，这无疑增加了携带者的负担。现在，有了万向轮的设计，使用者只需轻轻一推或一拉，就可以轻松地将行李箱拖行至任何方向，极大地方便了人们的出行。而且，一些高端行李箱还配备了减震系统，即使在不平的地面上行走也能保持平稳。</w:t>
      </w:r>
    </w:p>
    <w:p w14:paraId="1A8E81AC" w14:textId="77777777" w:rsidR="00A16B93" w:rsidRDefault="00A16B93">
      <w:pPr>
        <w:rPr>
          <w:rFonts w:hint="eastAsia"/>
        </w:rPr>
      </w:pPr>
    </w:p>
    <w:p w14:paraId="7F6F6870" w14:textId="77777777" w:rsidR="00A16B93" w:rsidRDefault="00A16B93">
      <w:pPr>
        <w:rPr>
          <w:rFonts w:hint="eastAsia"/>
        </w:rPr>
      </w:pPr>
      <w:r>
        <w:rPr>
          <w:rFonts w:hint="eastAsia"/>
        </w:rPr>
        <w:t>安全与便捷：锁具和其他功能</w:t>
      </w:r>
    </w:p>
    <w:p w14:paraId="4E075D09" w14:textId="77777777" w:rsidR="00A16B93" w:rsidRDefault="00A16B93">
      <w:pPr>
        <w:rPr>
          <w:rFonts w:hint="eastAsia"/>
        </w:rPr>
      </w:pPr>
      <w:r>
        <w:rPr>
          <w:rFonts w:hint="eastAsia"/>
        </w:rPr>
        <w:t>安全性对于行李箱来说至关重要。大多数行李箱都配有密码锁或者TSA认证的海关锁，确保了旅行途中个人物品的安全。除了传统的锁具外，一些新型行李箱还引入了指纹识别、蓝牙连接等功能，不仅提升了安全性，也为用户提供了更多的便利。例如，通过手机APP就能远程控制行李箱的开合，并且还能实时追踪行李的位置，防止遗失。</w:t>
      </w:r>
    </w:p>
    <w:p w14:paraId="20313BE0" w14:textId="77777777" w:rsidR="00A16B93" w:rsidRDefault="00A16B93">
      <w:pPr>
        <w:rPr>
          <w:rFonts w:hint="eastAsia"/>
        </w:rPr>
      </w:pPr>
    </w:p>
    <w:p w14:paraId="7D2AE549" w14:textId="77777777" w:rsidR="00A16B93" w:rsidRDefault="00A16B93">
      <w:pPr>
        <w:rPr>
          <w:rFonts w:hint="eastAsia"/>
        </w:rPr>
      </w:pPr>
      <w:r>
        <w:rPr>
          <w:rFonts w:hint="eastAsia"/>
        </w:rPr>
        <w:t>个性化定制：展现独特风格</w:t>
      </w:r>
    </w:p>
    <w:p w14:paraId="2D12586F" w14:textId="77777777" w:rsidR="00A16B93" w:rsidRDefault="00A16B93">
      <w:pPr>
        <w:rPr>
          <w:rFonts w:hint="eastAsia"/>
        </w:rPr>
      </w:pPr>
      <w:r>
        <w:rPr>
          <w:rFonts w:hint="eastAsia"/>
        </w:rPr>
        <w:t>随着消费者对个性化的追求日益增长，许多品牌开始提供定制服务。顾客可以选择不同的颜色、图案甚至添加自己的名字缩写，使行李箱成为独一无二的个人标识。这种趋势不仅限于外观设计，在功能上也有体现，比如可拆卸的内部隔层、USB充电接口等特色配置，都是为了更好地适应不同用户的特殊需求。</w:t>
      </w:r>
    </w:p>
    <w:p w14:paraId="68C48121" w14:textId="77777777" w:rsidR="00A16B93" w:rsidRDefault="00A16B93">
      <w:pPr>
        <w:rPr>
          <w:rFonts w:hint="eastAsia"/>
        </w:rPr>
      </w:pPr>
    </w:p>
    <w:p w14:paraId="2D874DEF" w14:textId="77777777" w:rsidR="00A16B93" w:rsidRDefault="00A16B93">
      <w:pPr>
        <w:rPr>
          <w:rFonts w:hint="eastAsia"/>
        </w:rPr>
      </w:pPr>
      <w:r>
        <w:rPr>
          <w:rFonts w:hint="eastAsia"/>
        </w:rPr>
        <w:t>最后的总结：选择适合你的行李箱</w:t>
      </w:r>
    </w:p>
    <w:p w14:paraId="4836442F" w14:textId="77777777" w:rsidR="00A16B93" w:rsidRDefault="00A16B93">
      <w:pPr>
        <w:rPr>
          <w:rFonts w:hint="eastAsia"/>
        </w:rPr>
      </w:pPr>
      <w:r>
        <w:rPr>
          <w:rFonts w:hint="eastAsia"/>
        </w:rPr>
        <w:t>无论是短途出差还是长途旅游，选择一款合适的行李箱都能为旅程增添不少便利。考虑到材质、轮子、安全性能以及个性化等因素，根据自己的实际需求做出最佳选择，让你的每一次出发都充满期待。行李箱不仅仅是一个装东西的容器，它承载着我们的梦想和回忆，陪伴我们走过每一个陌生的城市角落。</w:t>
      </w:r>
    </w:p>
    <w:p w14:paraId="643678FF" w14:textId="77777777" w:rsidR="00A16B93" w:rsidRDefault="00A16B93">
      <w:pPr>
        <w:rPr>
          <w:rFonts w:hint="eastAsia"/>
        </w:rPr>
      </w:pPr>
    </w:p>
    <w:p w14:paraId="01CF1ACF" w14:textId="77777777" w:rsidR="00A16B93" w:rsidRDefault="00A16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6720B" w14:textId="18CCBF2F" w:rsidR="00C55BCB" w:rsidRDefault="00C55BCB"/>
    <w:sectPr w:rsidR="00C5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CB"/>
    <w:rsid w:val="003B267A"/>
    <w:rsid w:val="00A16B93"/>
    <w:rsid w:val="00C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AE14C-9080-4120-82C4-02DB7B9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